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Дата: </w:t>
      </w:r>
      <w:r w:rsidR="00D85E7F">
        <w:rPr>
          <w:rFonts w:ascii="Times New Roman" w:hAnsi="Times New Roman" w:cs="Times New Roman"/>
          <w:sz w:val="28"/>
          <w:szCs w:val="28"/>
        </w:rPr>
        <w:t>15</w:t>
      </w:r>
      <w:r w:rsidR="00BC7AF3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6933D4" w:rsidRPr="00527A66">
        <w:rPr>
          <w:rFonts w:ascii="Times New Roman" w:hAnsi="Times New Roman" w:cs="Times New Roman"/>
          <w:sz w:val="28"/>
          <w:szCs w:val="28"/>
        </w:rPr>
        <w:t xml:space="preserve"> 2020</w:t>
      </w:r>
      <w:r w:rsidRPr="00527A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7A66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Класс: 1</w:t>
      </w:r>
    </w:p>
    <w:p w:rsidR="006933D4" w:rsidRPr="00527A66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7A66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7A66">
        <w:rPr>
          <w:rFonts w:ascii="Times New Roman" w:hAnsi="Times New Roman" w:cs="Times New Roman"/>
          <w:sz w:val="28"/>
          <w:szCs w:val="28"/>
        </w:rPr>
        <w:t>.</w:t>
      </w:r>
    </w:p>
    <w:p w:rsidR="0041540D" w:rsidRPr="00527A66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 или эл. почта 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@</w:t>
      </w:r>
      <w:r w:rsidRPr="00527A6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27A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</w:t>
      </w:r>
      <w:r w:rsidRPr="00527A6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6" w:history="1">
        <w:r w:rsidRPr="00527A6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6933D4" w:rsidRPr="00527A66" w:rsidRDefault="007852F8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Работаем с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«Прописью» 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ч.2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пособием 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C26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Тренажёр по чистописанию»</w:t>
      </w:r>
    </w:p>
    <w:p w:rsidR="0041540D" w:rsidRPr="00527A66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7A66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85E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Письмо заглавной буквы К</w:t>
      </w:r>
      <w:r w:rsidR="00C26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747E1" w:rsidRPr="00527A66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92A94" w:rsidRPr="00527A66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B0000E" w:rsidRPr="00527A66" w:rsidRDefault="00B0000E" w:rsidP="00B0000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Во время выполнения письменных заданий следить за правильной осанкой, положением тетради, пр</w:t>
      </w:r>
      <w:r w:rsidR="007E1655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авильно держим ручку.</w:t>
      </w:r>
    </w:p>
    <w:p w:rsidR="00B0000E" w:rsidRPr="00527A66" w:rsidRDefault="00504E0E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51FE6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Не забываем делать перерывы, выполнять пальчиковую зарядку для отдыха.</w:t>
      </w:r>
    </w:p>
    <w:p w:rsidR="007E1655" w:rsidRDefault="007E1655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46BAC" w:rsidRDefault="00446BAC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D85E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Пропись стр. 19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Сравни</w:t>
      </w:r>
      <w:r w:rsidR="00D85E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ть печатную и письменную букву </w:t>
      </w:r>
      <w:proofErr w:type="gramStart"/>
      <w:r w:rsidR="00D85E7F" w:rsidRPr="00D85E7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</w:t>
      </w:r>
      <w:proofErr w:type="gramEnd"/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85E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заглавную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(У письменной есть закругления</w:t>
      </w:r>
      <w:r w:rsidR="00D85E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петелька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наклон)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6029B5" w:rsidRPr="006029B5" w:rsidRDefault="006029B5" w:rsidP="006029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Вверху справа рассмотреть элеме</w:t>
      </w:r>
      <w:r w:rsidR="00D85E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нты, из которых состоит заглавная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буква </w:t>
      </w:r>
      <w:r w:rsidR="00D85E7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обвести их, запомнить направление движения ручки. </w:t>
      </w:r>
      <w:r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Букву пишем с от</w:t>
      </w:r>
      <w:r w:rsidR="00C77847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рывом руки для написания последнего</w:t>
      </w:r>
      <w:r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элемента.</w:t>
      </w:r>
    </w:p>
    <w:p w:rsidR="006029B5" w:rsidRDefault="006029B5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029B5" w:rsidRDefault="006029B5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0A49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Рассмотреть букву в верхней строчке и её элементы 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 стр. 1</w:t>
      </w:r>
      <w:r w:rsidR="00D85E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9</w:t>
      </w:r>
      <w:r w:rsidR="000A49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446B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A49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рописать элементы буквы и букву на строчках частая косая.</w:t>
      </w:r>
    </w:p>
    <w:p w:rsidR="000A49F0" w:rsidRPr="000E06BF" w:rsidRDefault="00D85E7F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shd w:val="clear" w:color="auto" w:fill="FFFFFF"/>
        </w:rPr>
        <w:t xml:space="preserve">Начинаем писать ниже верхней вспомогательной линии, ведем небольшой штрих вправо вверх и затем пишем прямую черту вниз, закругляем у нижней линии рабочей строки вверх и пишем узкую петлю, </w:t>
      </w:r>
      <w:r w:rsidRPr="000E06BF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  <w:shd w:val="clear" w:color="auto" w:fill="FFFFFF"/>
        </w:rPr>
        <w:t>пересекая её на верхней линии рабочей строки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shd w:val="clear" w:color="auto" w:fill="FFFFFF"/>
        </w:rPr>
        <w:t xml:space="preserve">. Ведём </w:t>
      </w:r>
      <w:r w:rsidR="000A49F0">
        <w:rPr>
          <w:rFonts w:ascii="Times New Roman" w:hAnsi="Times New Roman" w:cs="Times New Roman"/>
          <w:bCs/>
          <w:i/>
          <w:color w:val="FF0000"/>
          <w:sz w:val="28"/>
          <w:szCs w:val="28"/>
          <w:shd w:val="clear" w:color="auto" w:fill="FFFFFF"/>
        </w:rPr>
        <w:t>вправо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shd w:val="clear" w:color="auto" w:fill="FFFFFF"/>
        </w:rPr>
        <w:t xml:space="preserve"> вверх</w:t>
      </w:r>
      <w:r w:rsidR="00C77847">
        <w:rPr>
          <w:rFonts w:ascii="Times New Roman" w:hAnsi="Times New Roman" w:cs="Times New Roman"/>
          <w:bCs/>
          <w:i/>
          <w:color w:val="FF0000"/>
          <w:sz w:val="28"/>
          <w:szCs w:val="28"/>
          <w:shd w:val="clear" w:color="auto" w:fill="FFFFFF"/>
        </w:rPr>
        <w:t xml:space="preserve">, доводим до верхней 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shd w:val="clear" w:color="auto" w:fill="FFFFFF"/>
        </w:rPr>
        <w:t>вспомогательной линии</w:t>
      </w:r>
      <w:r w:rsidR="00C77847">
        <w:rPr>
          <w:rFonts w:ascii="Times New Roman" w:hAnsi="Times New Roman" w:cs="Times New Roman"/>
          <w:bCs/>
          <w:i/>
          <w:color w:val="FF0000"/>
          <w:sz w:val="28"/>
          <w:szCs w:val="28"/>
          <w:shd w:val="clear" w:color="auto" w:fill="FFFFFF"/>
        </w:rPr>
        <w:t xml:space="preserve">, слегка закругляем. Отрываем 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shd w:val="clear" w:color="auto" w:fill="FFFFFF"/>
        </w:rPr>
        <w:t xml:space="preserve">ручку </w:t>
      </w:r>
      <w:r w:rsidR="00C77847">
        <w:rPr>
          <w:rFonts w:ascii="Times New Roman" w:hAnsi="Times New Roman" w:cs="Times New Roman"/>
          <w:bCs/>
          <w:i/>
          <w:color w:val="FF0000"/>
          <w:sz w:val="28"/>
          <w:szCs w:val="28"/>
          <w:shd w:val="clear" w:color="auto" w:fill="FFFFFF"/>
        </w:rPr>
        <w:t>и начи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shd w:val="clear" w:color="auto" w:fill="FFFFFF"/>
        </w:rPr>
        <w:t>наем писать третий элемент буквы от места пересечения петли с рабочей строкой, ведем вправо, закругляем</w:t>
      </w:r>
      <w:r w:rsidR="000E06BF">
        <w:rPr>
          <w:rFonts w:ascii="Times New Roman" w:hAnsi="Times New Roman" w:cs="Times New Roman"/>
          <w:bCs/>
          <w:i/>
          <w:color w:val="FF0000"/>
          <w:sz w:val="28"/>
          <w:szCs w:val="28"/>
          <w:shd w:val="clear" w:color="auto" w:fill="FFFFFF"/>
        </w:rPr>
        <w:t xml:space="preserve">, ведем вниз на себя </w:t>
      </w:r>
      <w:r w:rsidR="000E06BF" w:rsidRPr="000E06BF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  <w:shd w:val="clear" w:color="auto" w:fill="FFFFFF"/>
        </w:rPr>
        <w:t>прямую</w:t>
      </w:r>
      <w:r w:rsidR="000E06BF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  <w:shd w:val="clear" w:color="auto" w:fill="FFFFFF"/>
        </w:rPr>
        <w:t xml:space="preserve"> </w:t>
      </w:r>
      <w:r w:rsidR="000E06BF">
        <w:rPr>
          <w:rFonts w:ascii="Times New Roman" w:hAnsi="Times New Roman" w:cs="Times New Roman"/>
          <w:bCs/>
          <w:i/>
          <w:color w:val="FF0000"/>
          <w:sz w:val="28"/>
          <w:szCs w:val="28"/>
          <w:shd w:val="clear" w:color="auto" w:fill="FFFFFF"/>
        </w:rPr>
        <w:t>черту с закруглением внизу.</w:t>
      </w:r>
    </w:p>
    <w:p w:rsidR="00207CAA" w:rsidRDefault="00A43C65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Пишем аккуратно, пока медленно, не торопимся.</w:t>
      </w:r>
    </w:p>
    <w:p w:rsidR="00A43C65" w:rsidRDefault="00A43C65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26597" w:rsidRDefault="006029B5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3) Потренироваться в «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Тренажё</w:t>
      </w:r>
      <w:r w:rsidR="000E06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ре» на стр. 30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верхние строчки до разлиновки в клеточку.</w:t>
      </w:r>
      <w:r w:rsidR="00C26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A43C65" w:rsidRDefault="00A43C65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46BAC" w:rsidRDefault="00207CAA" w:rsidP="00207CA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4) П</w:t>
      </w:r>
      <w:r w:rsidR="000E06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рописать букву в прописи (стр.19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 (одна строка)</w:t>
      </w:r>
      <w:r w:rsidR="000A49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207CAA" w:rsidRPr="00207CAA" w:rsidRDefault="00207CAA" w:rsidP="00207CA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Propisi" w:hAnsi="Propisi" w:cs="Times New Roman"/>
          <w:bCs/>
          <w:sz w:val="48"/>
          <w:szCs w:val="4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Прочитать слоги на двух следующих строчках. Назвать слова, в которых есть эти слоги. </w:t>
      </w:r>
      <w:r w:rsidR="000E06BF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(Коля, Катя, Кирилл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и т.д.)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Прописать эти слоги</w:t>
      </w:r>
      <w:r w:rsidR="000E06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Слоги Ко и К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 </w:t>
      </w:r>
      <w:r w:rsidR="000E06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 безотрывное</w:t>
      </w:r>
      <w:r w:rsidR="00A43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нижнее соединение с буквами о, </w:t>
      </w:r>
      <w:r w:rsidR="000E06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A43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5A38B9" w:rsidRPr="00527A66" w:rsidRDefault="005A38B9" w:rsidP="00446BA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E1655" w:rsidRPr="007E1655" w:rsidRDefault="006141DB" w:rsidP="006141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="005A38B9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Прочитать </w:t>
      </w:r>
      <w:r w:rsidR="00A43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восклицательные предложения ниже (Ку – ку!) Кто так говорит? (Кукушка). С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писать </w:t>
      </w:r>
      <w:r w:rsidR="00A43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предложения 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строчку ниже</w:t>
      </w:r>
      <w:r w:rsidR="00A43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Вспомнить правило заглав</w:t>
      </w:r>
      <w:r w:rsidR="00A43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ной буквы. (Предложение начинаем писать с заглавной буквы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</w:p>
    <w:p w:rsidR="00617419" w:rsidRDefault="00617419" w:rsidP="00F51F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27A66" w:rsidRPr="00527A66" w:rsidRDefault="007E165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</w:t>
      </w:r>
      <w:r w:rsidR="006174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</w:t>
      </w:r>
      <w:r w:rsidR="006141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Читать слоги с буквами </w:t>
      </w:r>
      <w:r w:rsidR="006141DB" w:rsidRPr="00C7784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</w:t>
      </w:r>
      <w:r w:rsidR="00C77847" w:rsidRPr="00C7784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 С, К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141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«Азбуке» на стр. 41, 45</w:t>
      </w:r>
      <w:r w:rsidR="00C778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49</w:t>
      </w:r>
      <w:r w:rsidR="00A43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2325B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sectPr w:rsidR="00527A66" w:rsidRPr="00527A66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A49F0"/>
    <w:rsid w:val="000C09D1"/>
    <w:rsid w:val="000D7631"/>
    <w:rsid w:val="000E06BF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07CAA"/>
    <w:rsid w:val="00230784"/>
    <w:rsid w:val="002325B4"/>
    <w:rsid w:val="002406A4"/>
    <w:rsid w:val="00292D90"/>
    <w:rsid w:val="002939B1"/>
    <w:rsid w:val="002A17F1"/>
    <w:rsid w:val="002F5071"/>
    <w:rsid w:val="00302713"/>
    <w:rsid w:val="00340C33"/>
    <w:rsid w:val="00397607"/>
    <w:rsid w:val="003B694C"/>
    <w:rsid w:val="003C0750"/>
    <w:rsid w:val="00407147"/>
    <w:rsid w:val="0041540D"/>
    <w:rsid w:val="00446BAC"/>
    <w:rsid w:val="00452E5E"/>
    <w:rsid w:val="0047617A"/>
    <w:rsid w:val="004913A1"/>
    <w:rsid w:val="004D03F1"/>
    <w:rsid w:val="004D5F7C"/>
    <w:rsid w:val="00504E0E"/>
    <w:rsid w:val="00527A66"/>
    <w:rsid w:val="005316A0"/>
    <w:rsid w:val="00560567"/>
    <w:rsid w:val="00573FAC"/>
    <w:rsid w:val="005902C1"/>
    <w:rsid w:val="005A0181"/>
    <w:rsid w:val="005A38B9"/>
    <w:rsid w:val="005F1776"/>
    <w:rsid w:val="006029B5"/>
    <w:rsid w:val="006141DB"/>
    <w:rsid w:val="00617419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852F8"/>
    <w:rsid w:val="007B35A4"/>
    <w:rsid w:val="007D3CAC"/>
    <w:rsid w:val="007E1655"/>
    <w:rsid w:val="007E7A78"/>
    <w:rsid w:val="00800262"/>
    <w:rsid w:val="00832808"/>
    <w:rsid w:val="008406C6"/>
    <w:rsid w:val="00842154"/>
    <w:rsid w:val="00845B1F"/>
    <w:rsid w:val="00872309"/>
    <w:rsid w:val="00874E73"/>
    <w:rsid w:val="00881599"/>
    <w:rsid w:val="00893699"/>
    <w:rsid w:val="008A0989"/>
    <w:rsid w:val="008D418C"/>
    <w:rsid w:val="00967049"/>
    <w:rsid w:val="0097630B"/>
    <w:rsid w:val="009E5A81"/>
    <w:rsid w:val="00A43C65"/>
    <w:rsid w:val="00A65587"/>
    <w:rsid w:val="00AB76C4"/>
    <w:rsid w:val="00AC2505"/>
    <w:rsid w:val="00B0000E"/>
    <w:rsid w:val="00B218F1"/>
    <w:rsid w:val="00B64B09"/>
    <w:rsid w:val="00B82F03"/>
    <w:rsid w:val="00B84195"/>
    <w:rsid w:val="00BC7AF3"/>
    <w:rsid w:val="00BF406E"/>
    <w:rsid w:val="00C26597"/>
    <w:rsid w:val="00C523DB"/>
    <w:rsid w:val="00C7783B"/>
    <w:rsid w:val="00C77847"/>
    <w:rsid w:val="00C9365C"/>
    <w:rsid w:val="00CE7D79"/>
    <w:rsid w:val="00CF190D"/>
    <w:rsid w:val="00D62013"/>
    <w:rsid w:val="00D66DF7"/>
    <w:rsid w:val="00D85E7F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33772"/>
    <w:rsid w:val="00F51FE6"/>
    <w:rsid w:val="00F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6CE0C-FA5C-411C-822E-2E22BB5B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63</cp:revision>
  <cp:lastPrinted>2020-02-26T15:33:00Z</cp:lastPrinted>
  <dcterms:created xsi:type="dcterms:W3CDTF">2020-04-04T12:43:00Z</dcterms:created>
  <dcterms:modified xsi:type="dcterms:W3CDTF">2020-10-14T12:33:00Z</dcterms:modified>
</cp:coreProperties>
</file>