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3C0D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3C0D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C0D8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E513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3C0D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3C0D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Отрочество – особая пора жизни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3C0D89" w:rsidRPr="003C0D89" w:rsidRDefault="003C0D89" w:rsidP="003C0D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3C0D89">
        <w:rPr>
          <w:rFonts w:ascii="Times New Roman" w:hAnsi="Times New Roman" w:cs="Times New Roman"/>
          <w:sz w:val="24"/>
          <w:szCs w:val="24"/>
        </w:rPr>
        <w:t>Прочтите текст параграфа 2 на стр. 18-21 (от п. «Самостоятельность – показатель взрослости») и запишите что такое самостоятельность.</w:t>
      </w:r>
    </w:p>
    <w:p w:rsidR="003C0D89" w:rsidRPr="003C0D89" w:rsidRDefault="003C0D89" w:rsidP="003C0D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3C0D89">
        <w:rPr>
          <w:rFonts w:ascii="Times New Roman" w:hAnsi="Times New Roman" w:cs="Times New Roman"/>
          <w:sz w:val="24"/>
          <w:szCs w:val="24"/>
        </w:rPr>
        <w:t>Выполните задание 5 на стр.22-23 учебника из рубрики «В классе и дома» (письменно, в тетради)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росы 3 и 4 после параграфа (устно).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C0D89"/>
    <w:rsid w:val="00414917"/>
    <w:rsid w:val="004303BD"/>
    <w:rsid w:val="00482E99"/>
    <w:rsid w:val="00491244"/>
    <w:rsid w:val="00492453"/>
    <w:rsid w:val="004A1A0A"/>
    <w:rsid w:val="00526AF3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E5137F"/>
    <w:rsid w:val="00EA0E0D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3546-B5D0-496A-9FC9-1EC0D1FF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2020-10-14T04:54:00Z</dcterms:created>
  <dcterms:modified xsi:type="dcterms:W3CDTF">2020-10-14T04:54:00Z</dcterms:modified>
</cp:coreProperties>
</file>