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2A6DF4" w:rsidRDefault="00FF3A5B" w:rsidP="002A6DF4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89671D">
        <w:rPr>
          <w:rFonts w:ascii="Times New Roman" w:hAnsi="Times New Roman" w:cs="Times New Roman"/>
          <w:sz w:val="24"/>
          <w:szCs w:val="24"/>
        </w:rPr>
        <w:t>14</w:t>
      </w:r>
      <w:r w:rsidR="00B6267E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FF3A5B" w:rsidRPr="005F6E66" w:rsidRDefault="00CD1E8D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2A6DF4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A92BD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187EAF" w:rsidRPr="00E26C7E" w:rsidRDefault="00187EAF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345A0D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89671D" w:rsidRPr="0089671D" w:rsidRDefault="00FF3A5B" w:rsidP="00345A0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9671D" w:rsidRPr="008967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"Знатна русская земля своими мастерами.</w:t>
      </w:r>
    </w:p>
    <w:p w:rsidR="0089671D" w:rsidRDefault="0089671D" w:rsidP="00345A0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8967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Портрет: пропорции лица человека"</w:t>
      </w:r>
    </w:p>
    <w:p w:rsidR="00502551" w:rsidRDefault="00FF3A5B" w:rsidP="00345A0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="0089671D" w:rsidRPr="008967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 учащихся с закономерностями в конструкции головы человека, пропорциями лица человека, величиной и формой глаз, носа, расположением и формой рта; дать понятие средней линии и симметрии лица.</w:t>
      </w:r>
    </w:p>
    <w:p w:rsidR="00FF3A5B" w:rsidRPr="00CD1E8D" w:rsidRDefault="00FF3A5B" w:rsidP="00345A0D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</w:t>
      </w:r>
      <w:r w:rsidRPr="00CD1E8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B748F3" w:rsidRPr="00D912E5" w:rsidRDefault="00B748F3" w:rsidP="00345A0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502551" w:rsidRDefault="00502551" w:rsidP="00345A0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9671D" w:rsidRPr="00D912E5" w:rsidRDefault="0089671D" w:rsidP="00345A0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u w:val="single"/>
          <w:shd w:val="clear" w:color="auto" w:fill="FFFFFF"/>
        </w:rPr>
      </w:pPr>
      <w:r w:rsidRPr="00D912E5">
        <w:rPr>
          <w:rFonts w:ascii="Times New Roman" w:hAnsi="Times New Roman" w:cs="Times New Roman"/>
          <w:bCs/>
          <w:i/>
          <w:color w:val="333333"/>
          <w:sz w:val="24"/>
          <w:szCs w:val="24"/>
          <w:u w:val="single"/>
          <w:shd w:val="clear" w:color="auto" w:fill="FFFFFF"/>
        </w:rPr>
        <w:t>Отгадайте загадку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 нарисованной картине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Это главное лицо.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Может папа или мама,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Может дедушка и я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Нарисованы в картине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Может вся моя семья.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Догадаться тут несложно,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Неуверенности нет,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Что красивая картина</w:t>
      </w:r>
    </w:p>
    <w:p w:rsidR="0089671D" w:rsidRPr="0089671D" w:rsidRDefault="0089671D" w:rsidP="008967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9671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Называется …. (портрет)</w:t>
      </w:r>
    </w:p>
    <w:p w:rsidR="0089671D" w:rsidRDefault="0089671D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</w:t>
      </w:r>
      <w:r w:rsidR="00B160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B16032" w:rsidRPr="00D912E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Изучение темы.</w:t>
      </w:r>
    </w:p>
    <w:p w:rsidR="0089671D" w:rsidRPr="0089671D" w:rsidRDefault="00D912E5" w:rsidP="0089671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- </w:t>
      </w:r>
      <w:r w:rsidR="0089671D" w:rsidRPr="0089671D">
        <w:rPr>
          <w:color w:val="000000"/>
        </w:rPr>
        <w:t>А что такое портрет?</w:t>
      </w:r>
    </w:p>
    <w:p w:rsidR="00502551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изобразительном искусстве существует много разновидностей портретного жанра</w:t>
      </w:r>
    </w:p>
    <w:p w:rsidR="00D912E5" w:rsidRP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По жанру:</w:t>
      </w:r>
    </w:p>
    <w:p w:rsidR="00D912E5" w:rsidRP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Исторический портрет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— изображает какого-либо деятеля прошлого и создаваемого по воспоминаниям или воображению мастера.</w:t>
      </w:r>
    </w:p>
    <w:p w:rsidR="00D912E5" w:rsidRP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Портрет-картина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 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—человек представлен во взаимосвязи с окружающими его миром вещей, природой.</w:t>
      </w:r>
    </w:p>
    <w:p w:rsidR="00D912E5" w:rsidRP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Костюмированный портрет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— человек представлен в виде мифологического, исторического, театрального или литературного персонажа.</w:t>
      </w:r>
    </w:p>
    <w:p w:rsidR="00D912E5" w:rsidRP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gramStart"/>
      <w:r w:rsidRPr="00D912E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Автопортрет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—</w:t>
      </w:r>
      <w:proofErr w:type="gramEnd"/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это портреты художников, написанные с помощью зеркального изображения. Только по автопортретам мы и знаем портреты великих художников мира. </w:t>
      </w:r>
    </w:p>
    <w:p w:rsidR="00D912E5" w:rsidRP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D912E5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Семейный портрет</w:t>
      </w:r>
    </w:p>
    <w:p w:rsidR="00D912E5" w:rsidRDefault="00D912E5" w:rsidP="00D912E5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Русская земля богата талантами. Искусные мастера – кузнецы, гончары, художники, ткачи, резчики -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весь мир прославили своим трудом маленькие города и села, где зародились их уникальные промыслы. Работы российских мастеров давно приобрели 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мировую славу. Гости, приезжающие в нашу страну, обязательно увозят с собой на память изделия народных мастеров. В России очень много мест, где с любовью создаются великолепные предметы и изделия, неповторимые по своей красоте! Многие вещи и предметы, сделанные человеком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Pr="00D912E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стали гордостью и лицом нашей страны.</w:t>
      </w:r>
    </w:p>
    <w:p w:rsidR="00502551" w:rsidRDefault="00502551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02551" w:rsidRPr="00502551" w:rsidRDefault="00B16032" w:rsidP="0050255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="00502551" w:rsidRPr="005025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502551" w:rsidRPr="00D912E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Практическая часть</w:t>
      </w:r>
    </w:p>
    <w:p w:rsidR="00D912E5" w:rsidRPr="00D912E5" w:rsidRDefault="00D912E5" w:rsidP="00D91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912E5">
        <w:rPr>
          <w:color w:val="000000"/>
        </w:rPr>
        <w:t> </w:t>
      </w:r>
      <w:r w:rsidRPr="00D912E5">
        <w:rPr>
          <w:color w:val="000000"/>
        </w:rPr>
        <w:t>На</w:t>
      </w:r>
      <w:r w:rsidRPr="00D912E5">
        <w:rPr>
          <w:b/>
          <w:bCs/>
          <w:color w:val="000000"/>
        </w:rPr>
        <w:t>рисовать лицо человека</w:t>
      </w:r>
      <w:r w:rsidRPr="00D912E5">
        <w:rPr>
          <w:color w:val="000000"/>
        </w:rPr>
        <w:t xml:space="preserve"> поэтапно </w:t>
      </w:r>
      <w:r w:rsidRPr="00D912E5">
        <w:rPr>
          <w:color w:val="000000"/>
        </w:rPr>
        <w:t>простым карандашом.</w:t>
      </w:r>
    </w:p>
    <w:p w:rsidR="00D912E5" w:rsidRPr="00D912E5" w:rsidRDefault="00D912E5" w:rsidP="00D912E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912E5">
        <w:rPr>
          <w:b/>
          <w:bCs/>
          <w:color w:val="000000"/>
        </w:rPr>
        <w:t xml:space="preserve"> Общий контур лица человека самый важный</w:t>
      </w:r>
    </w:p>
    <w:p w:rsidR="00D912E5" w:rsidRDefault="00D912E5" w:rsidP="00D912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912E5">
        <w:rPr>
          <w:color w:val="000000"/>
        </w:rPr>
        <w:t>Чтобы нарисовать правильно </w:t>
      </w:r>
      <w:r w:rsidRPr="00D912E5">
        <w:rPr>
          <w:b/>
          <w:bCs/>
          <w:color w:val="000000"/>
        </w:rPr>
        <w:t>портрет человека</w:t>
      </w:r>
      <w:r w:rsidRPr="00D912E5">
        <w:rPr>
          <w:color w:val="000000"/>
        </w:rPr>
        <w:t> важно точно сделать первый контур, контур лица.</w:t>
      </w:r>
      <w:r w:rsidRPr="00D912E5">
        <w:rPr>
          <w:color w:val="000000"/>
        </w:rPr>
        <w:br/>
        <w:t xml:space="preserve">Не нажимая сильно на карандаш, </w:t>
      </w:r>
      <w:r>
        <w:rPr>
          <w:color w:val="000000"/>
        </w:rPr>
        <w:t>нарисуйте</w:t>
      </w:r>
      <w:r w:rsidRPr="00D912E5">
        <w:rPr>
          <w:color w:val="000000"/>
        </w:rPr>
        <w:t xml:space="preserve"> овал лица человека на вашем рисунке.</w:t>
      </w:r>
      <w:r w:rsidRPr="00D912E5">
        <w:rPr>
          <w:color w:val="000000"/>
        </w:rPr>
        <w:br/>
        <w:t xml:space="preserve">Возможно придется нарисовать его несколько раз, повторив еще раз этот шаг. Не жалейте бумаги, рисуйте, пока овал лица не будет правильной формы и симметричным. </w:t>
      </w:r>
    </w:p>
    <w:p w:rsidR="00D912E5" w:rsidRPr="00D912E5" w:rsidRDefault="00D912E5" w:rsidP="00D912E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</w:t>
      </w:r>
      <w:r w:rsidRPr="00D912E5">
        <w:rPr>
          <w:b/>
          <w:bCs/>
          <w:color w:val="000000"/>
        </w:rPr>
        <w:t>Разметка основных частей лица человека</w:t>
      </w:r>
    </w:p>
    <w:p w:rsidR="00D912E5" w:rsidRPr="00D912E5" w:rsidRDefault="00D912E5" w:rsidP="00D91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912E5">
        <w:rPr>
          <w:color w:val="000000"/>
        </w:rPr>
        <w:t>Ровно по центру нарисуйте горизонтальную линию, делящую портрет на две части, и чуть ниже еще одну параллельную линию.</w:t>
      </w:r>
      <w:r w:rsidRPr="00D912E5">
        <w:rPr>
          <w:color w:val="000000"/>
        </w:rPr>
        <w:br/>
        <w:t>От центра нижней линии, нарисуйте перпендикулярную линию, и пометьте, где на лице будет расположен кончик носа.</w:t>
      </w:r>
      <w:r w:rsidRPr="00D912E5">
        <w:rPr>
          <w:color w:val="000000"/>
        </w:rPr>
        <w:br/>
        <w:t>Рисуя эти линии, не нажимайте сильно на карандаш.</w:t>
      </w:r>
      <w:r w:rsidRPr="00D912E5">
        <w:rPr>
          <w:color w:val="000000"/>
        </w:rPr>
        <w:br/>
        <w:t>Не забудьте нарисовать уши.</w:t>
      </w:r>
    </w:p>
    <w:p w:rsidR="00D912E5" w:rsidRPr="00345A0D" w:rsidRDefault="00D912E5" w:rsidP="00D912E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45A0D">
        <w:rPr>
          <w:b/>
          <w:color w:val="000000"/>
        </w:rPr>
        <w:t>Глаза - главная часть портрета человека</w:t>
      </w:r>
    </w:p>
    <w:p w:rsidR="00345A0D" w:rsidRDefault="00D912E5" w:rsidP="00D912E5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912E5">
        <w:rPr>
          <w:color w:val="000000"/>
        </w:rPr>
        <w:t xml:space="preserve">Глаза на лице человека - это самая важная часть портрета. </w:t>
      </w:r>
    </w:p>
    <w:p w:rsidR="00D912E5" w:rsidRPr="00D912E5" w:rsidRDefault="00D912E5" w:rsidP="00D91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912E5">
        <w:rPr>
          <w:color w:val="000000"/>
        </w:rPr>
        <w:t>Плавными, овальными линиями нарисуйте глаза, но предварительно поставьте метки (точки) для боковых, верхних и нижних границ каждого глаза.</w:t>
      </w:r>
      <w:r w:rsidRPr="00D912E5">
        <w:rPr>
          <w:color w:val="000000"/>
        </w:rPr>
        <w:br/>
        <w:t>Нарисуйте зрачки, линию рта и начальные контуры волос.</w:t>
      </w:r>
    </w:p>
    <w:p w:rsidR="00D912E5" w:rsidRPr="00D912E5" w:rsidRDefault="00D912E5" w:rsidP="00D91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912E5">
        <w:rPr>
          <w:color w:val="000000"/>
        </w:rPr>
        <w:t>Нарисуйте контуры бровей, рта и губ</w:t>
      </w:r>
      <w:r w:rsidR="00345A0D">
        <w:rPr>
          <w:color w:val="000000"/>
        </w:rPr>
        <w:t>.</w:t>
      </w:r>
    </w:p>
    <w:p w:rsidR="00D912E5" w:rsidRPr="00D912E5" w:rsidRDefault="00D912E5" w:rsidP="00D91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912E5">
        <w:rPr>
          <w:color w:val="000000"/>
        </w:rPr>
        <w:t>Нарисуйте брови и закончите рисовать контур волос.</w:t>
      </w:r>
      <w:r w:rsidRPr="00D912E5">
        <w:rPr>
          <w:color w:val="000000"/>
        </w:rPr>
        <w:br/>
      </w:r>
      <w:r w:rsidR="00345A0D">
        <w:rPr>
          <w:color w:val="000000"/>
        </w:rPr>
        <w:t xml:space="preserve">     4)  </w:t>
      </w:r>
      <w:r w:rsidRPr="00D912E5">
        <w:rPr>
          <w:color w:val="000000"/>
        </w:rPr>
        <w:t>Те</w:t>
      </w:r>
      <w:r w:rsidR="00345A0D">
        <w:rPr>
          <w:color w:val="000000"/>
        </w:rPr>
        <w:t xml:space="preserve">перь давайте нарисуем </w:t>
      </w:r>
      <w:r w:rsidRPr="00D912E5">
        <w:rPr>
          <w:color w:val="000000"/>
        </w:rPr>
        <w:t xml:space="preserve">элемент </w:t>
      </w:r>
      <w:r w:rsidRPr="00345A0D">
        <w:rPr>
          <w:b/>
          <w:color w:val="000000"/>
        </w:rPr>
        <w:t>лица человека - губы.</w:t>
      </w:r>
      <w:r w:rsidRPr="00D912E5">
        <w:rPr>
          <w:color w:val="000000"/>
        </w:rPr>
        <w:br/>
        <w:t>Нижнюю губу рисовать проще, вот с нее и начнем, а верхняя будет зеркальным отражением нижней, только она в центре делится пополам.</w:t>
      </w:r>
      <w:r w:rsidRPr="00D912E5">
        <w:rPr>
          <w:color w:val="000000"/>
        </w:rPr>
        <w:br/>
        <w:t>Не рисуйте слишком широкий рот и толстые губы.</w:t>
      </w:r>
      <w:r w:rsidRPr="00D912E5">
        <w:rPr>
          <w:color w:val="000000"/>
        </w:rPr>
        <w:br/>
      </w:r>
      <w:r w:rsidR="00345A0D">
        <w:rPr>
          <w:color w:val="000000"/>
        </w:rPr>
        <w:t xml:space="preserve">     5) </w:t>
      </w:r>
      <w:r w:rsidRPr="00D912E5">
        <w:rPr>
          <w:color w:val="000000"/>
        </w:rPr>
        <w:t>Начините рисовать</w:t>
      </w:r>
      <w:r w:rsidRPr="00345A0D">
        <w:rPr>
          <w:b/>
          <w:color w:val="000000"/>
        </w:rPr>
        <w:t xml:space="preserve"> нос</w:t>
      </w:r>
      <w:r w:rsidRPr="00D912E5">
        <w:rPr>
          <w:color w:val="000000"/>
        </w:rPr>
        <w:t xml:space="preserve"> с его кончика, в виде "галочки", а по краям две дуги.</w:t>
      </w:r>
      <w:r w:rsidRPr="00D912E5">
        <w:rPr>
          <w:color w:val="000000"/>
        </w:rPr>
        <w:br/>
        <w:t>Теперь от правой брови проведите линию, с легким отклонением вправо.</w:t>
      </w:r>
      <w:r w:rsidRPr="00D912E5">
        <w:rPr>
          <w:color w:val="000000"/>
        </w:rPr>
        <w:br/>
      </w:r>
      <w:r w:rsidR="00345A0D">
        <w:rPr>
          <w:color w:val="000000"/>
        </w:rPr>
        <w:t xml:space="preserve">      </w:t>
      </w:r>
      <w:r w:rsidRPr="00D912E5">
        <w:rPr>
          <w:color w:val="000000"/>
        </w:rPr>
        <w:t>Аккуратно ластиком удалите с вашего </w:t>
      </w:r>
      <w:r w:rsidRPr="00D912E5">
        <w:rPr>
          <w:b/>
          <w:bCs/>
          <w:color w:val="000000"/>
        </w:rPr>
        <w:t>рисунка лица человека</w:t>
      </w:r>
      <w:r w:rsidRPr="00D912E5">
        <w:rPr>
          <w:color w:val="000000"/>
        </w:rPr>
        <w:t> лишние контурные линии и посмотрите, получился настоящий портрет человека.</w:t>
      </w:r>
    </w:p>
    <w:p w:rsidR="00345A0D" w:rsidRDefault="00D912E5" w:rsidP="00345A0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D912E5">
        <w:rPr>
          <w:color w:val="000000"/>
        </w:rPr>
        <w:t>Если вы дошли до этого этапа и вполне довольны своим рисунком чел</w:t>
      </w:r>
      <w:r w:rsidR="00345A0D">
        <w:rPr>
          <w:color w:val="000000"/>
        </w:rPr>
        <w:t xml:space="preserve">овека, то вы настоящий художник. </w:t>
      </w:r>
    </w:p>
    <w:p w:rsidR="00345A0D" w:rsidRPr="00D912E5" w:rsidRDefault="00345A0D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B6F7F" w:rsidRDefault="00345A0D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345A0D">
        <w:rPr>
          <w:rFonts w:ascii="Arial" w:hAnsi="Arial" w:cs="Arial"/>
          <w:color w:val="000000"/>
        </w:rPr>
        <w:drawing>
          <wp:inline distT="0" distB="0" distL="0" distR="0">
            <wp:extent cx="3347179" cy="2719346"/>
            <wp:effectExtent l="0" t="0" r="5715" b="5080"/>
            <wp:docPr id="1" name="Рисунок 1" descr="https://partnerkis.ru/wp-content/uploads/2018/04/Kak-narisovat-lit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tnerkis.ru/wp-content/uploads/2018/04/Kak-narisovat-lits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058" cy="273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DF4" w:rsidRDefault="002A6DF4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A6DF4" w:rsidRPr="00345A0D" w:rsidRDefault="002A6DF4" w:rsidP="00345A0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F1FAB" w:rsidRPr="00345A0D" w:rsidRDefault="003301E8" w:rsidP="00B160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032">
        <w:rPr>
          <w:rFonts w:ascii="Times New Roman" w:hAnsi="Times New Roman" w:cs="Times New Roman"/>
          <w:sz w:val="24"/>
          <w:szCs w:val="24"/>
        </w:rPr>
        <w:t xml:space="preserve"> </w:t>
      </w:r>
      <w:r w:rsidR="007F1FAB" w:rsidRPr="00345A0D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8F14D8" w:rsidRDefault="008F14D8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Поделитесь своими рисунками. </w:t>
      </w:r>
    </w:p>
    <w:p w:rsidR="00B16032" w:rsidRDefault="00345A0D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45A0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82025" cy="1710805"/>
            <wp:effectExtent l="0" t="0" r="4445" b="3810"/>
            <wp:docPr id="3" name="Рисунок 3" descr="https://avatars.mds.yandex.net/get-pdb/2703879/f5fd9b01-9edb-46ef-8af6-c135df45598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pdb/2703879/f5fd9b01-9edb-46ef-8af6-c135df455985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06" cy="172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5A0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78108" cy="1709530"/>
            <wp:effectExtent l="0" t="0" r="8255" b="5080"/>
            <wp:docPr id="2" name="Рисунок 2" descr="https://ds04.infourok.ru/uploads/ex/0cc8/000db4df-02df929d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cc8/000db4df-02df929d/img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317" cy="171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6DF4" w:rsidRPr="007F1FAB" w:rsidRDefault="002A6DF4" w:rsidP="008F14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6DF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87360" cy="3592515"/>
            <wp:effectExtent l="0" t="0" r="0" b="8255"/>
            <wp:docPr id="4" name="Рисунок 4" descr="https://ds04.infourok.ru/uploads/ex/1131/0008fe58-c04ee2c3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131/0008fe58-c04ee2c3/img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813" cy="359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6DF4" w:rsidRPr="007F1FAB" w:rsidSect="0050255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A5E70"/>
    <w:multiLevelType w:val="hybridMultilevel"/>
    <w:tmpl w:val="7BD646E4"/>
    <w:lvl w:ilvl="0" w:tplc="F98287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EE55B1A"/>
    <w:multiLevelType w:val="hybridMultilevel"/>
    <w:tmpl w:val="806C3C50"/>
    <w:lvl w:ilvl="0" w:tplc="27C4CC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87EAF"/>
    <w:rsid w:val="001E41EE"/>
    <w:rsid w:val="002A6DF4"/>
    <w:rsid w:val="003301E8"/>
    <w:rsid w:val="00345A0D"/>
    <w:rsid w:val="00502551"/>
    <w:rsid w:val="007F1FAB"/>
    <w:rsid w:val="0089671D"/>
    <w:rsid w:val="008F14D8"/>
    <w:rsid w:val="00A92BD6"/>
    <w:rsid w:val="00B16032"/>
    <w:rsid w:val="00B6267E"/>
    <w:rsid w:val="00B748F3"/>
    <w:rsid w:val="00CD1E8D"/>
    <w:rsid w:val="00CE6006"/>
    <w:rsid w:val="00D912E5"/>
    <w:rsid w:val="00DF197D"/>
    <w:rsid w:val="00FB6F7F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9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2020-10-13T17:28:00Z</dcterms:created>
  <dcterms:modified xsi:type="dcterms:W3CDTF">2020-10-13T17:28:00Z</dcterms:modified>
</cp:coreProperties>
</file>