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B41208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208">
        <w:rPr>
          <w:rFonts w:ascii="Times New Roman" w:hAnsi="Times New Roman" w:cs="Times New Roman"/>
          <w:b/>
          <w:sz w:val="28"/>
          <w:szCs w:val="28"/>
        </w:rPr>
        <w:t>КАРТА ДИСТАНЦИОННОГО ЗАНЯТИЯ</w:t>
      </w:r>
    </w:p>
    <w:p w:rsidR="007462E1" w:rsidRPr="00F2056A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056A">
        <w:rPr>
          <w:rFonts w:ascii="Times New Roman" w:hAnsi="Times New Roman" w:cs="Times New Roman"/>
          <w:sz w:val="24"/>
          <w:szCs w:val="24"/>
        </w:rPr>
        <w:t xml:space="preserve">Дата: </w:t>
      </w:r>
      <w:r w:rsidR="00F97B9D" w:rsidRPr="00F2056A">
        <w:rPr>
          <w:rFonts w:ascii="Times New Roman" w:hAnsi="Times New Roman" w:cs="Times New Roman"/>
          <w:sz w:val="24"/>
          <w:szCs w:val="24"/>
        </w:rPr>
        <w:t>9</w:t>
      </w:r>
      <w:r w:rsidR="007A6163" w:rsidRPr="00F2056A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Pr="00F2056A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7462E1" w:rsidRPr="00F2056A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056A">
        <w:rPr>
          <w:rFonts w:ascii="Times New Roman" w:hAnsi="Times New Roman" w:cs="Times New Roman"/>
          <w:sz w:val="24"/>
          <w:szCs w:val="24"/>
        </w:rPr>
        <w:t>Класс: 1</w:t>
      </w:r>
    </w:p>
    <w:p w:rsidR="007462E1" w:rsidRPr="00F2056A" w:rsidRDefault="00A349D9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056A">
        <w:rPr>
          <w:rFonts w:ascii="Times New Roman" w:hAnsi="Times New Roman" w:cs="Times New Roman"/>
          <w:sz w:val="24"/>
          <w:szCs w:val="24"/>
        </w:rPr>
        <w:t xml:space="preserve">Предмет: </w:t>
      </w:r>
      <w:r w:rsidR="009E572E" w:rsidRPr="00F2056A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70185A" w:rsidRPr="00F2056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056A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F2056A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F2056A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A349D9" w:rsidRPr="00F2056A" w:rsidRDefault="00A349D9" w:rsidP="009E572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056A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+79214526480, эл. почта </w:t>
      </w:r>
      <w:proofErr w:type="spellStart"/>
      <w:r w:rsidRPr="00F2056A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F2056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2056A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F2056A">
        <w:rPr>
          <w:rFonts w:ascii="Times New Roman" w:hAnsi="Times New Roman" w:cs="Times New Roman"/>
          <w:sz w:val="24"/>
          <w:szCs w:val="24"/>
        </w:rPr>
        <w:t>@</w:t>
      </w:r>
      <w:r w:rsidRPr="00F2056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2056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2056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2056A">
        <w:rPr>
          <w:rFonts w:ascii="Times New Roman" w:hAnsi="Times New Roman" w:cs="Times New Roman"/>
          <w:sz w:val="24"/>
          <w:szCs w:val="24"/>
        </w:rPr>
        <w:t xml:space="preserve"> </w:t>
      </w:r>
      <w:r w:rsidRPr="00F2056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или</w:t>
      </w:r>
      <w:r w:rsidRPr="00F2056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5" w:history="1">
        <w:r w:rsidRPr="00F2056A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7462E1" w:rsidRPr="00B41208" w:rsidRDefault="007462E1" w:rsidP="009E572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3001" w:rsidRPr="00A96148" w:rsidRDefault="00AB7803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6148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</w:t>
      </w:r>
      <w:r w:rsidR="00810BE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r w:rsidRPr="00A9614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47590D" w:rsidRPr="00A96148">
        <w:rPr>
          <w:rFonts w:ascii="Times New Roman" w:hAnsi="Times New Roman" w:cs="Times New Roman"/>
          <w:sz w:val="24"/>
          <w:szCs w:val="24"/>
        </w:rPr>
        <w:t>Мир полон украшений. Изображение сказочного цветка.</w:t>
      </w:r>
    </w:p>
    <w:p w:rsidR="00AE3C80" w:rsidRPr="00A96148" w:rsidRDefault="007462E1" w:rsidP="0047237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 w:rsidRPr="00A96148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Содержание заданий и рекомендации к занятию.</w:t>
      </w:r>
    </w:p>
    <w:p w:rsidR="0047590D" w:rsidRPr="00A96148" w:rsidRDefault="0047590D" w:rsidP="00472372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</w:p>
    <w:p w:rsidR="009E572E" w:rsidRPr="00A96148" w:rsidRDefault="009E572E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1) </w:t>
      </w:r>
      <w:r w:rsidR="0047590D"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Люди радуются красоте и украшают мир вокруг себя. Расскажи, что можно назвать украшениями. Приходилось ли тебе что-нибудь украшать?</w:t>
      </w:r>
    </w:p>
    <w:p w:rsidR="0047590D" w:rsidRPr="00A96148" w:rsidRDefault="0047590D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Какие украшения окружают тебя дома, на улице, в школе? А в сказках?</w:t>
      </w:r>
    </w:p>
    <w:p w:rsidR="0047590D" w:rsidRPr="00A96148" w:rsidRDefault="0047590D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97B9D" w:rsidRPr="00A96148" w:rsidRDefault="00B41208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2) </w:t>
      </w:r>
      <w:r w:rsidR="0047590D"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Украшения бывают и яркими, и такими, которые прекрасны именно своей нежностью, строгой простотой. Бывает тихая красота.</w:t>
      </w:r>
    </w:p>
    <w:p w:rsidR="00F2056A" w:rsidRPr="00A96148" w:rsidRDefault="00F2056A" w:rsidP="004723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Рассмотри, как удивительно украшены цветы! Да и сами они украшение Земли.</w:t>
      </w:r>
    </w:p>
    <w:p w:rsidR="00F2056A" w:rsidRDefault="00F2056A" w:rsidP="0047237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2056A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274820" cy="4419586"/>
            <wp:effectExtent l="0" t="0" r="0" b="635"/>
            <wp:docPr id="1" name="Рисунок 1" descr="F:\2020-2021 уч год\1 класс дистанционное обучение 2020\цветы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уч год\1 класс дистанционное обучение 2020\цветы из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8761" cy="443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9D" w:rsidRDefault="00F97B9D" w:rsidP="0047237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8722F" w:rsidRDefault="00F97B9D" w:rsidP="00472372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3)</w:t>
      </w:r>
      <w:r w:rsidR="00F20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2056A" w:rsidRPr="00F2056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Задание</w:t>
      </w:r>
      <w:r w:rsidR="00F205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На</w:t>
      </w:r>
      <w:r w:rsidR="0047237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рисуй большой сказочный цветок.</w:t>
      </w:r>
      <w:r w:rsid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Можешь использовать схему последовательного рисования (см</w:t>
      </w:r>
      <w:r w:rsidR="00810B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bookmarkStart w:id="0" w:name="_GoBack"/>
      <w:bookmarkEnd w:id="0"/>
      <w:r w:rsid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ниже) </w:t>
      </w:r>
      <w:r w:rsid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или</w:t>
      </w:r>
      <w:r w:rsidR="00A961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придумать свой цветок.</w:t>
      </w:r>
    </w:p>
    <w:p w:rsidR="006506C9" w:rsidRPr="00A43AC4" w:rsidRDefault="00472372" w:rsidP="00A96148">
      <w:pPr>
        <w:spacing w:after="0" w:line="240" w:lineRule="auto"/>
        <w:jc w:val="center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D905C6" wp14:editId="3D2C2594">
            <wp:extent cx="6915083" cy="13030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47" t="24049" r="34386" b="62964"/>
                    <a:stretch/>
                  </pic:blipFill>
                  <pic:spPr bwMode="auto">
                    <a:xfrm>
                      <a:off x="0" y="0"/>
                      <a:ext cx="6945135" cy="130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6C9" w:rsidRPr="00A43AC4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09759B"/>
    <w:rsid w:val="001A3001"/>
    <w:rsid w:val="001C75FA"/>
    <w:rsid w:val="00230A43"/>
    <w:rsid w:val="002575E1"/>
    <w:rsid w:val="00335302"/>
    <w:rsid w:val="00456591"/>
    <w:rsid w:val="00472372"/>
    <w:rsid w:val="0047590D"/>
    <w:rsid w:val="00490423"/>
    <w:rsid w:val="0049535F"/>
    <w:rsid w:val="004E35DC"/>
    <w:rsid w:val="004E7D18"/>
    <w:rsid w:val="005D0DAD"/>
    <w:rsid w:val="00605C41"/>
    <w:rsid w:val="006506C9"/>
    <w:rsid w:val="00697B5B"/>
    <w:rsid w:val="006E334D"/>
    <w:rsid w:val="0070185A"/>
    <w:rsid w:val="00741A60"/>
    <w:rsid w:val="007462E1"/>
    <w:rsid w:val="007A6163"/>
    <w:rsid w:val="007C518F"/>
    <w:rsid w:val="007D7AF5"/>
    <w:rsid w:val="00810BEA"/>
    <w:rsid w:val="0088484F"/>
    <w:rsid w:val="008C4815"/>
    <w:rsid w:val="009E572E"/>
    <w:rsid w:val="00A10597"/>
    <w:rsid w:val="00A349D9"/>
    <w:rsid w:val="00A41AAF"/>
    <w:rsid w:val="00A4251A"/>
    <w:rsid w:val="00A43AC4"/>
    <w:rsid w:val="00A73DE3"/>
    <w:rsid w:val="00A96148"/>
    <w:rsid w:val="00AB7803"/>
    <w:rsid w:val="00AE3C80"/>
    <w:rsid w:val="00B41208"/>
    <w:rsid w:val="00B548BD"/>
    <w:rsid w:val="00B8722F"/>
    <w:rsid w:val="00CA5CFA"/>
    <w:rsid w:val="00F2056A"/>
    <w:rsid w:val="00F97B9D"/>
    <w:rsid w:val="00F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41AA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5C4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1">
    <w:name w:val="c1"/>
    <w:basedOn w:val="a"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A7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3DE3"/>
  </w:style>
  <w:style w:type="character" w:styleId="a9">
    <w:name w:val="Emphasis"/>
    <w:uiPriority w:val="20"/>
    <w:qFormat/>
    <w:rsid w:val="00A73D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vk.com/id53903916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78B93-A522-47FF-9D64-B913F3F1C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22</cp:revision>
  <cp:lastPrinted>2020-04-10T11:23:00Z</cp:lastPrinted>
  <dcterms:created xsi:type="dcterms:W3CDTF">2020-04-24T08:25:00Z</dcterms:created>
  <dcterms:modified xsi:type="dcterms:W3CDTF">2020-10-13T11:34:00Z</dcterms:modified>
</cp:coreProperties>
</file>