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7176A26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</w:t>
      </w:r>
      <w:r w:rsidR="001D3E4E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62416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EC1649">
        <w:t>1</w:t>
      </w:r>
      <w:r w:rsidR="00980B02">
        <w:t>3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6FF8E83A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3AF1ED49" w14:textId="64789C58" w:rsidR="00EC1649" w:rsidRDefault="00EC1649" w:rsidP="00C51B09">
      <w:pPr>
        <w:pStyle w:val="a4"/>
      </w:pPr>
      <w:r>
        <w:t>Прыжки на скакалке 2х30р.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7CC148F8" w14:textId="14D1F410" w:rsidR="00C51B09" w:rsidRDefault="00980B02" w:rsidP="00980B02">
      <w:pPr>
        <w:pStyle w:val="a4"/>
      </w:pPr>
      <w:r>
        <w:t>Исходное положение лежа на животе ,руки за головой ,ноги зафиксированы , подъем туловища на 30-40 см , 2х15 р (д), 2х20 р (м).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D3E4E"/>
    <w:rsid w:val="00205805"/>
    <w:rsid w:val="00214751"/>
    <w:rsid w:val="00340368"/>
    <w:rsid w:val="003B0D80"/>
    <w:rsid w:val="00503AA9"/>
    <w:rsid w:val="006255B7"/>
    <w:rsid w:val="00832A8C"/>
    <w:rsid w:val="00860F3C"/>
    <w:rsid w:val="0093029D"/>
    <w:rsid w:val="00954B28"/>
    <w:rsid w:val="00980B02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C1649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2020-10-12T19:42:00Z</dcterms:created>
  <dcterms:modified xsi:type="dcterms:W3CDTF">2020-10-12T19:42:00Z</dcterms:modified>
</cp:coreProperties>
</file>