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C46" w:rsidRPr="00401C46" w:rsidRDefault="00401C46" w:rsidP="00401C4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401C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     </w:t>
      </w:r>
      <w:r w:rsidR="00BF7EB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</w:t>
      </w:r>
      <w:r w:rsidRPr="00401C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401C46">
        <w:rPr>
          <w:rFonts w:ascii="Times New Roman" w:eastAsia="Calibri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401C46" w:rsidRPr="00401C46" w:rsidRDefault="00401C46" w:rsidP="00401C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01C46">
        <w:rPr>
          <w:rFonts w:ascii="Times New Roman" w:eastAsia="Calibri" w:hAnsi="Times New Roman" w:cs="Times New Roman"/>
          <w:b/>
          <w:sz w:val="20"/>
          <w:szCs w:val="20"/>
        </w:rPr>
        <w:t>«</w:t>
      </w:r>
      <w:proofErr w:type="spellStart"/>
      <w:r w:rsidRPr="00401C46"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 w:rsidRPr="00401C46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школа»</w:t>
      </w:r>
    </w:p>
    <w:p w:rsidR="00401C46" w:rsidRPr="00401C46" w:rsidRDefault="00401C46" w:rsidP="00401C4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01C46">
        <w:rPr>
          <w:rFonts w:ascii="Times New Roman" w:eastAsia="Calibri" w:hAnsi="Times New Roman" w:cs="Times New Roman"/>
          <w:b/>
          <w:sz w:val="20"/>
          <w:szCs w:val="20"/>
        </w:rPr>
        <w:t>(МКОУ «</w:t>
      </w:r>
      <w:proofErr w:type="spellStart"/>
      <w:r w:rsidRPr="00401C46"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 w:rsidRPr="00401C46">
        <w:rPr>
          <w:rFonts w:ascii="Times New Roman" w:eastAsia="Calibri" w:hAnsi="Times New Roman" w:cs="Times New Roman"/>
          <w:b/>
          <w:sz w:val="20"/>
          <w:szCs w:val="20"/>
        </w:rPr>
        <w:t xml:space="preserve"> СОШ»)</w:t>
      </w:r>
    </w:p>
    <w:p w:rsidR="00401C46" w:rsidRPr="00401C46" w:rsidRDefault="00401C46" w:rsidP="00401C4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401C46">
        <w:rPr>
          <w:rFonts w:ascii="Times New Roman" w:eastAsia="Calibri" w:hAnsi="Times New Roman" w:cs="Times New Roman"/>
          <w:sz w:val="20"/>
          <w:szCs w:val="20"/>
        </w:rPr>
        <w:t xml:space="preserve">186720 Республика Карелия, </w:t>
      </w:r>
      <w:proofErr w:type="spellStart"/>
      <w:r w:rsidRPr="00401C46">
        <w:rPr>
          <w:rFonts w:ascii="Times New Roman" w:eastAsia="Calibri" w:hAnsi="Times New Roman" w:cs="Times New Roman"/>
          <w:sz w:val="20"/>
          <w:szCs w:val="20"/>
        </w:rPr>
        <w:t>Лахденпохский</w:t>
      </w:r>
      <w:proofErr w:type="spellEnd"/>
      <w:r w:rsidRPr="00401C46">
        <w:rPr>
          <w:rFonts w:ascii="Times New Roman" w:eastAsia="Calibri" w:hAnsi="Times New Roman" w:cs="Times New Roman"/>
          <w:sz w:val="20"/>
          <w:szCs w:val="20"/>
        </w:rPr>
        <w:t xml:space="preserve"> р-н, п. Элисенваара, ул. Школьная, д.7,</w:t>
      </w:r>
      <w:proofErr w:type="gramEnd"/>
    </w:p>
    <w:p w:rsidR="00401C46" w:rsidRPr="00401C46" w:rsidRDefault="00401C46" w:rsidP="00401C4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1C46">
        <w:rPr>
          <w:rFonts w:ascii="Times New Roman" w:eastAsia="Calibri" w:hAnsi="Times New Roman" w:cs="Times New Roman"/>
          <w:sz w:val="20"/>
          <w:szCs w:val="20"/>
        </w:rPr>
        <w:t xml:space="preserve">тел/факс (814)50 33-651, </w:t>
      </w:r>
      <w:hyperlink r:id="rId6" w:history="1">
        <w:r w:rsidRPr="00401C46">
          <w:rPr>
            <w:rStyle w:val="a3"/>
            <w:rFonts w:ascii="Times New Roman" w:eastAsia="Calibri" w:hAnsi="Times New Roman" w:cs="Times New Roman"/>
            <w:sz w:val="20"/>
            <w:szCs w:val="20"/>
          </w:rPr>
          <w:t>elis-ch-37@yandex.ru</w:t>
        </w:r>
      </w:hyperlink>
    </w:p>
    <w:p w:rsidR="00401C46" w:rsidRPr="00BF7EB7" w:rsidRDefault="00BF7EB7" w:rsidP="00BF7EB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</w:t>
      </w:r>
      <w:r w:rsidR="00401C46" w:rsidRPr="00BF7EB7">
        <w:rPr>
          <w:rFonts w:ascii="Times New Roman" w:hAnsi="Times New Roman" w:cs="Times New Roman"/>
          <w:b/>
          <w:sz w:val="20"/>
          <w:szCs w:val="20"/>
        </w:rPr>
        <w:t>КАРТА ДИСТАНЦИОННОГО ЗАНЯТИЯ</w:t>
      </w:r>
    </w:p>
    <w:p w:rsidR="00401C46" w:rsidRPr="00401C46" w:rsidRDefault="00401C46" w:rsidP="00401C46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1C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Дата:  13</w:t>
      </w:r>
      <w:r w:rsidRPr="00401C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.10.2020 г.</w:t>
      </w:r>
    </w:p>
    <w:p w:rsidR="00401C46" w:rsidRPr="00401C46" w:rsidRDefault="00401C46" w:rsidP="00401C46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1C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Класс: 5</w:t>
      </w:r>
    </w:p>
    <w:p w:rsidR="00401C46" w:rsidRPr="00401C46" w:rsidRDefault="00401C46" w:rsidP="00401C46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1C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Предмет: биология</w:t>
      </w:r>
    </w:p>
    <w:p w:rsidR="00401C46" w:rsidRPr="00401C46" w:rsidRDefault="00401C46" w:rsidP="00401C46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1C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Учитель: Бусел Юлия Викторовна</w:t>
      </w:r>
    </w:p>
    <w:p w:rsidR="00401C46" w:rsidRPr="00401C46" w:rsidRDefault="00401C46" w:rsidP="00401C46">
      <w:pPr>
        <w:rPr>
          <w:rFonts w:ascii="Times New Roman" w:hAnsi="Times New Roman" w:cs="Times New Roman"/>
          <w:sz w:val="24"/>
          <w:szCs w:val="24"/>
        </w:rPr>
      </w:pPr>
      <w:r w:rsidRPr="00401C46">
        <w:rPr>
          <w:rFonts w:ascii="Times New Roman" w:hAnsi="Times New Roman" w:cs="Times New Roman"/>
          <w:sz w:val="24"/>
          <w:szCs w:val="24"/>
        </w:rPr>
        <w:t xml:space="preserve">Адрес обратной связи: почта </w:t>
      </w:r>
      <w:hyperlink r:id="rId7" w:history="1">
        <w:r w:rsidRPr="00401C4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yuliyabusel</w:t>
        </w:r>
        <w:r w:rsidRPr="00401C46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401C4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401C4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01C4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01C46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, либо </w:t>
      </w:r>
      <w:proofErr w:type="spellStart"/>
      <w:r w:rsidRPr="00401C46">
        <w:rPr>
          <w:rFonts w:ascii="Times New Roman" w:hAnsi="Times New Roman" w:cs="Times New Roman"/>
          <w:color w:val="0000FF"/>
          <w:sz w:val="24"/>
          <w:szCs w:val="24"/>
          <w:u w:val="single"/>
        </w:rPr>
        <w:t>вк</w:t>
      </w:r>
      <w:proofErr w:type="spellEnd"/>
      <w:r w:rsidRPr="00401C46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(фотографируем домашнюю работу и отправляем  в личные сообщения)</w:t>
      </w:r>
    </w:p>
    <w:p w:rsidR="00401C46" w:rsidRPr="0088297D" w:rsidRDefault="00401C46" w:rsidP="00243A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829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Тема урока</w:t>
      </w:r>
    </w:p>
    <w:p w:rsidR="00401C46" w:rsidRPr="0088297D" w:rsidRDefault="00401C46" w:rsidP="008829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9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Химический состав клетки: органические и неорганические вещества</w:t>
      </w:r>
      <w:r w:rsidR="00BF7EB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(</w:t>
      </w:r>
      <w:r w:rsidR="00BF7EB7" w:rsidRPr="00BF7EB7"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  <w:t>записать</w:t>
      </w:r>
      <w:r w:rsidR="00BF7EB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</w:t>
      </w:r>
    </w:p>
    <w:p w:rsidR="00401C46" w:rsidRPr="00401C46" w:rsidRDefault="00401C46" w:rsidP="0088297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мы будем говорить </w:t>
      </w:r>
      <w:r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веществах, которые входят в состав растений. А какая наука изучает вещества и их превращения? </w:t>
      </w:r>
      <w:r w:rsidRPr="00401C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(химия)</w:t>
      </w:r>
      <w:r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01C46" w:rsidRPr="00401C46" w:rsidRDefault="00401C46" w:rsidP="0088297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</w:t>
      </w:r>
      <w:r w:rsidRPr="00882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живые организмы состоят из </w:t>
      </w:r>
      <w:r w:rsidRPr="00401C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клеток</w:t>
      </w:r>
      <w:r w:rsidRPr="00882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01C46" w:rsidRPr="00401C46" w:rsidRDefault="00401C46" w:rsidP="0088297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C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</w:t>
      </w:r>
      <w:r w:rsidRPr="008829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урока</w:t>
      </w:r>
      <w:r w:rsidRPr="00401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882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химический состав</w:t>
      </w:r>
      <w:r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растений.</w:t>
      </w:r>
    </w:p>
    <w:p w:rsidR="00401C46" w:rsidRPr="00401C46" w:rsidRDefault="00401C46" w:rsidP="0088297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1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Актуализация нового материала.</w:t>
      </w:r>
    </w:p>
    <w:p w:rsidR="00401C46" w:rsidRPr="00401C46" w:rsidRDefault="00243A35" w:rsidP="0088297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01C46"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 живое на Земле </w:t>
      </w:r>
      <w:r w:rsidRPr="00882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клеточное строение. К</w:t>
      </w:r>
      <w:r w:rsidR="00401C46"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летки</w:t>
      </w:r>
      <w:r w:rsidRPr="00882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1C46"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 сходное строение.</w:t>
      </w:r>
    </w:p>
    <w:p w:rsidR="00401C46" w:rsidRPr="00401C46" w:rsidRDefault="00243A35" w:rsidP="0088297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</w:t>
      </w:r>
      <w:r w:rsidR="00401C46"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кроме сходства в строении, для всех клеток характерен и сходный химический состав. Химические элементы, из которых состоят организмы</w:t>
      </w:r>
      <w:r w:rsidR="003B3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01C46"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входят и в состав объектов неживой природы. Таким образом, живая и неживая природа</w:t>
      </w:r>
      <w:r w:rsidR="003B3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01C46"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401C46"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взаимосвязаны</w:t>
      </w:r>
      <w:proofErr w:type="gramEnd"/>
      <w:r w:rsidR="00401C46"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01C46" w:rsidRPr="00401C46" w:rsidRDefault="00401C46" w:rsidP="0088297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Вещества, из которых состоят клетки</w:t>
      </w:r>
      <w:r w:rsidR="003B3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разнообразны. Из 109, имеющихся в природе химических элементов в составе клеток можно найти 80. Но большинство этих элементов встречается в виде химических веществ.</w:t>
      </w:r>
    </w:p>
    <w:p w:rsidR="00401C46" w:rsidRPr="00401C46" w:rsidRDefault="00401C46" w:rsidP="0088297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относиться к неорганическим веществам?</w:t>
      </w:r>
    </w:p>
    <w:p w:rsidR="00401C46" w:rsidRPr="00401C46" w:rsidRDefault="00401C46" w:rsidP="0088297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C46">
        <w:rPr>
          <w:rFonts w:ascii="Times New Roman" w:eastAsia="Times New Roman" w:hAnsi="Times New Roman" w:cs="Times New Roman"/>
          <w:b/>
          <w:bCs/>
          <w:i/>
          <w:iCs/>
          <w:color w:val="4BACC6" w:themeColor="accent5"/>
          <w:sz w:val="24"/>
          <w:szCs w:val="24"/>
          <w:lang w:eastAsia="ru-RU"/>
        </w:rPr>
        <w:t xml:space="preserve">Неорганические вещества </w:t>
      </w:r>
      <w:r w:rsidRPr="00401C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– </w:t>
      </w:r>
      <w:r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вода и минеральные соли.</w:t>
      </w:r>
    </w:p>
    <w:p w:rsidR="00401C46" w:rsidRPr="00401C46" w:rsidRDefault="00401C46" w:rsidP="0088297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C46">
        <w:rPr>
          <w:rFonts w:ascii="Times New Roman" w:eastAsia="Times New Roman" w:hAnsi="Times New Roman" w:cs="Times New Roman"/>
          <w:bCs/>
          <w:i/>
          <w:iCs/>
          <w:color w:val="4BACC6" w:themeColor="accent5"/>
          <w:sz w:val="24"/>
          <w:szCs w:val="24"/>
          <w:lang w:eastAsia="ru-RU"/>
        </w:rPr>
        <w:t>1.Вода</w:t>
      </w:r>
      <w:r w:rsidR="00243A35" w:rsidRPr="004C57A0">
        <w:rPr>
          <w:rFonts w:ascii="Times New Roman" w:eastAsia="Times New Roman" w:hAnsi="Times New Roman" w:cs="Times New Roman"/>
          <w:bCs/>
          <w:i/>
          <w:iCs/>
          <w:color w:val="4BACC6" w:themeColor="accent5"/>
          <w:sz w:val="24"/>
          <w:szCs w:val="24"/>
          <w:lang w:eastAsia="ru-RU"/>
        </w:rPr>
        <w:t>.</w:t>
      </w:r>
      <w:r w:rsidR="00243A35" w:rsidRPr="004C57A0">
        <w:rPr>
          <w:rFonts w:ascii="Times New Roman" w:eastAsia="Times New Roman" w:hAnsi="Times New Roman" w:cs="Times New Roman"/>
          <w:bCs/>
          <w:iCs/>
          <w:color w:val="4BACC6" w:themeColor="accent5"/>
          <w:sz w:val="24"/>
          <w:szCs w:val="24"/>
          <w:lang w:eastAsia="ru-RU"/>
        </w:rPr>
        <w:t xml:space="preserve"> </w:t>
      </w:r>
      <w:r w:rsidRPr="00401C46">
        <w:rPr>
          <w:rFonts w:ascii="Times New Roman" w:eastAsia="Times New Roman" w:hAnsi="Times New Roman" w:cs="Times New Roman"/>
          <w:color w:val="4BACC6" w:themeColor="accent5"/>
          <w:sz w:val="24"/>
          <w:szCs w:val="24"/>
          <w:lang w:eastAsia="ru-RU"/>
        </w:rPr>
        <w:t> </w:t>
      </w:r>
      <w:r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наверняка слышали, что человек на 80% состоит из воды. В клетках растений также есть вода в среднем около 60%.</w:t>
      </w:r>
    </w:p>
    <w:p w:rsidR="00401C46" w:rsidRPr="00401C46" w:rsidRDefault="00401C46" w:rsidP="0088297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C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Роль воды в клетке</w:t>
      </w:r>
      <w:r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01C46" w:rsidRPr="00401C46" w:rsidRDefault="00243A35" w:rsidP="00882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="00401C46"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ридаёт клетке упругость</w:t>
      </w:r>
    </w:p>
    <w:p w:rsidR="00243A35" w:rsidRPr="0088297D" w:rsidRDefault="00243A35" w:rsidP="0088297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</w:t>
      </w:r>
      <w:r w:rsidR="00401C46"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пределяет форму</w:t>
      </w:r>
    </w:p>
    <w:p w:rsidR="00401C46" w:rsidRPr="00401C46" w:rsidRDefault="00243A35" w:rsidP="0088297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</w:t>
      </w:r>
      <w:r w:rsidR="00401C46"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частвует в обмене веществ</w:t>
      </w:r>
    </w:p>
    <w:p w:rsidR="00401C46" w:rsidRPr="00401C46" w:rsidRDefault="00401C46" w:rsidP="0088297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401C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запись в тетрадь</w:t>
      </w:r>
      <w:r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01C46" w:rsidRPr="00401C46" w:rsidRDefault="0088297D" w:rsidP="0088297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01C46"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растениях содержится вода. </w:t>
      </w:r>
      <w:r w:rsidR="00932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Разрезая, </w:t>
      </w:r>
      <w:r w:rsidRPr="00882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например, а</w:t>
      </w:r>
      <w:r w:rsidR="00401C46"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</w:t>
      </w:r>
      <w:r w:rsidRPr="00882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льсин или лимон, </w:t>
      </w:r>
      <w:r w:rsidR="00401C46"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наблюдаем выделение сока.</w:t>
      </w:r>
      <w:r w:rsidRPr="00882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</w:t>
      </w:r>
      <w:r w:rsidR="00BF7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882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текает клеточный сок, который в</w:t>
      </w:r>
      <w:r w:rsidR="00BF7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2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основном состоит из воды.</w:t>
      </w:r>
      <w:r w:rsidR="00401C46"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сделали вывод: </w:t>
      </w:r>
      <w:r w:rsidR="00401C46" w:rsidRPr="00401C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органы растения содержат воду.</w:t>
      </w:r>
    </w:p>
    <w:p w:rsidR="00401C46" w:rsidRPr="00401C46" w:rsidRDefault="00401C46" w:rsidP="0088297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C46">
        <w:rPr>
          <w:rFonts w:ascii="Times New Roman" w:eastAsia="Times New Roman" w:hAnsi="Times New Roman" w:cs="Times New Roman"/>
          <w:bCs/>
          <w:i/>
          <w:color w:val="4BACC6" w:themeColor="accent5"/>
          <w:sz w:val="24"/>
          <w:szCs w:val="24"/>
          <w:lang w:eastAsia="ru-RU"/>
        </w:rPr>
        <w:t>2</w:t>
      </w:r>
      <w:r w:rsidRPr="00401C46">
        <w:rPr>
          <w:rFonts w:ascii="Times New Roman" w:eastAsia="Times New Roman" w:hAnsi="Times New Roman" w:cs="Times New Roman"/>
          <w:bCs/>
          <w:i/>
          <w:color w:val="4F81BD" w:themeColor="accent1"/>
          <w:sz w:val="24"/>
          <w:szCs w:val="24"/>
          <w:lang w:eastAsia="ru-RU"/>
        </w:rPr>
        <w:t>.</w:t>
      </w:r>
      <w:r w:rsidRPr="00401C46">
        <w:rPr>
          <w:rFonts w:ascii="Times New Roman" w:eastAsia="Times New Roman" w:hAnsi="Times New Roman" w:cs="Times New Roman"/>
          <w:bCs/>
          <w:i/>
          <w:color w:val="4BACC6" w:themeColor="accent5"/>
          <w:sz w:val="24"/>
          <w:szCs w:val="24"/>
          <w:lang w:eastAsia="ru-RU"/>
        </w:rPr>
        <w:t>Минеральные соли</w:t>
      </w:r>
      <w:r w:rsidRPr="00401C46">
        <w:rPr>
          <w:rFonts w:ascii="Times New Roman" w:eastAsia="Times New Roman" w:hAnsi="Times New Roman" w:cs="Times New Roman"/>
          <w:b/>
          <w:bCs/>
          <w:color w:val="4BACC6" w:themeColor="accent5"/>
          <w:sz w:val="24"/>
          <w:szCs w:val="24"/>
          <w:lang w:eastAsia="ru-RU"/>
        </w:rPr>
        <w:t xml:space="preserve"> </w:t>
      </w:r>
      <w:r w:rsidRPr="00401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составляют около 1% массы клетки, но их значение очень велико. Чаще всего в растительных клетках встречаются соединения азота, фосфора, натрия, калия и других элементов. Некоторые растения способны накапливать разные минеральные вещества:</w:t>
      </w:r>
    </w:p>
    <w:p w:rsidR="00401C46" w:rsidRPr="00401C46" w:rsidRDefault="0088297D" w:rsidP="0088297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E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Роль минеральных веще</w:t>
      </w:r>
      <w:proofErr w:type="gramStart"/>
      <w:r w:rsidRPr="003B3E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ств в кл</w:t>
      </w:r>
      <w:proofErr w:type="gramEnd"/>
      <w:r w:rsidRPr="003B3E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етке</w:t>
      </w:r>
      <w:r w:rsidRPr="00882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01C46" w:rsidRPr="00401C46" w:rsidRDefault="0088297D" w:rsidP="0088297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</w:t>
      </w:r>
      <w:r w:rsidR="00401C46"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спользуются в синтезе органических веществ</w:t>
      </w:r>
    </w:p>
    <w:p w:rsidR="00401C46" w:rsidRPr="00401C46" w:rsidRDefault="0088297D" w:rsidP="0088297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</w:t>
      </w:r>
      <w:r w:rsidR="00401C46"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частвуют в обмене веществ</w:t>
      </w:r>
    </w:p>
    <w:p w:rsidR="00401C46" w:rsidRPr="0088297D" w:rsidRDefault="0088297D" w:rsidP="0088297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401C46"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астения содержат минеральные соли. </w:t>
      </w:r>
      <w:r w:rsidRPr="00882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="00401C46"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сжигания </w:t>
      </w:r>
      <w:r w:rsidRPr="00882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листьев остается</w:t>
      </w:r>
      <w:r w:rsidR="00401C46"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зола. </w:t>
      </w:r>
      <w:r w:rsidRPr="00882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88297D">
        <w:rPr>
          <w:rStyle w:val="a4"/>
          <w:rFonts w:ascii="Times New Roman" w:hAnsi="Times New Roman" w:cs="Times New Roman"/>
          <w:b/>
          <w:bCs/>
          <w:i w:val="0"/>
          <w:iCs w:val="0"/>
          <w:color w:val="5F6368"/>
          <w:sz w:val="24"/>
          <w:szCs w:val="24"/>
          <w:shd w:val="clear" w:color="auto" w:fill="FFFFFF"/>
        </w:rPr>
        <w:t>ола</w:t>
      </w:r>
      <w:r w:rsidRPr="0088297D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 представляет собой минеральный остаток, образующийся при сжигании различных органических веществ</w:t>
      </w:r>
      <w:r w:rsidRPr="0088297D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. </w:t>
      </w:r>
      <w:r w:rsidRPr="00882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Вывод: </w:t>
      </w:r>
      <w:r w:rsidR="00401C46"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растений входят минеральные вещества (соли).</w:t>
      </w:r>
    </w:p>
    <w:p w:rsidR="00401C46" w:rsidRPr="0088297D" w:rsidRDefault="00401C46" w:rsidP="0088297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01C4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lastRenderedPageBreak/>
        <w:t>Вода и минеральные соли</w:t>
      </w:r>
      <w:r w:rsidRPr="00401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входят и в состав неживой природы. О чём это может говорить</w:t>
      </w:r>
      <w:r w:rsidRPr="00401C4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? (между химическим составом живых организмов и неживой природой существует принципиальное единство)</w:t>
      </w:r>
    </w:p>
    <w:p w:rsidR="00401C46" w:rsidRPr="00401C46" w:rsidRDefault="00401C46" w:rsidP="0088297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C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 какие вещества еще содержатся в клетках</w:t>
      </w:r>
      <w:r w:rsidR="004C57A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?</w:t>
      </w:r>
    </w:p>
    <w:p w:rsidR="00401C46" w:rsidRPr="00401C46" w:rsidRDefault="00401C46" w:rsidP="0088297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C46">
        <w:rPr>
          <w:rFonts w:ascii="Times New Roman" w:eastAsia="Times New Roman" w:hAnsi="Times New Roman" w:cs="Times New Roman"/>
          <w:b/>
          <w:bCs/>
          <w:i/>
          <w:iCs/>
          <w:color w:val="E36C0A" w:themeColor="accent6" w:themeShade="BF"/>
          <w:sz w:val="24"/>
          <w:szCs w:val="24"/>
          <w:lang w:eastAsia="ru-RU"/>
        </w:rPr>
        <w:t>Органические вещества</w:t>
      </w:r>
      <w:r w:rsidRPr="00401C46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eastAsia="ru-RU"/>
        </w:rPr>
        <w:t> </w:t>
      </w:r>
      <w:r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вещества, состоящие из углерода, водорода, кислорода и азота. Эти вещества содержатся или производятся живыми организмами. К этим веществам относят белки, жиры, углеводы. Их насчитывается около 10 миллионов.</w:t>
      </w:r>
    </w:p>
    <w:p w:rsidR="00401C46" w:rsidRPr="00401C46" w:rsidRDefault="00401C46" w:rsidP="00401C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eastAsia="ru-RU"/>
        </w:rPr>
      </w:pPr>
      <w:r w:rsidRPr="00401C46">
        <w:rPr>
          <w:rFonts w:ascii="Times New Roman" w:eastAsia="Times New Roman" w:hAnsi="Times New Roman" w:cs="Times New Roman"/>
          <w:bCs/>
          <w:i/>
          <w:color w:val="E36C0A" w:themeColor="accent6" w:themeShade="BF"/>
          <w:sz w:val="24"/>
          <w:szCs w:val="24"/>
          <w:lang w:eastAsia="ru-RU"/>
        </w:rPr>
        <w:t>1. Углеводы</w:t>
      </w:r>
      <w:r w:rsidR="0019042D" w:rsidRPr="004C57A0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  <w:lang w:eastAsia="ru-RU"/>
        </w:rPr>
        <w:t xml:space="preserve"> </w:t>
      </w:r>
    </w:p>
    <w:p w:rsidR="00401C46" w:rsidRPr="00401C46" w:rsidRDefault="00401C46" w:rsidP="00401C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01C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Роль</w:t>
      </w:r>
      <w:r w:rsidR="0088297D" w:rsidRPr="00BF7E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углеводов </w:t>
      </w:r>
      <w:r w:rsidRPr="00401C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в клетке:</w:t>
      </w:r>
    </w:p>
    <w:p w:rsidR="0088297D" w:rsidRDefault="0088297D" w:rsidP="00882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</w:t>
      </w:r>
      <w:r w:rsidR="00401C46"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нергия для жизнедеятельности</w:t>
      </w:r>
    </w:p>
    <w:p w:rsidR="0088297D" w:rsidRDefault="0088297D" w:rsidP="00882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</w:t>
      </w:r>
      <w:r w:rsidR="00401C46"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882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ставе оболочек придают прочност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</w:p>
    <w:p w:rsidR="00401C46" w:rsidRPr="00401C46" w:rsidRDefault="0088297D" w:rsidP="00882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</w:t>
      </w:r>
      <w:r w:rsidR="00401C46"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апас веще</w:t>
      </w:r>
      <w:proofErr w:type="gramStart"/>
      <w:r w:rsidR="00401C46"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в кл</w:t>
      </w:r>
      <w:proofErr w:type="gramEnd"/>
      <w:r w:rsidR="00401C46"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етке</w:t>
      </w:r>
      <w:r w:rsidR="0019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19042D" w:rsidRPr="001904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записать</w:t>
      </w:r>
      <w:r w:rsidR="00BA7C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 тетрадь</w:t>
      </w:r>
      <w:r w:rsidR="0019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01C46" w:rsidRPr="00401C46" w:rsidRDefault="0019042D" w:rsidP="00401C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5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401C46"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растениях содержатся углеводы.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 w:rsidR="00401C46"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рахмал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сахар  – это углеводы.</w:t>
      </w:r>
    </w:p>
    <w:p w:rsidR="00401C46" w:rsidRDefault="00401C46" w:rsidP="004C57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каких органах растений мы чаще всего обнаружим крахмал?</w:t>
      </w:r>
      <w:r w:rsidR="0019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19042D" w:rsidRPr="001904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Например, в картофеле</w:t>
      </w:r>
      <w:r w:rsidR="0019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4C5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C57A0" w:rsidRPr="00401C46" w:rsidRDefault="004C57A0" w:rsidP="004C57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 провести дома опыт. Под действием йода крахмал становится синего цвета. Возьмите и капните каплю йода на разрезанный пополам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картофель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 убедитесь, что в нем действительно содержится крахмал.  </w:t>
      </w:r>
    </w:p>
    <w:p w:rsidR="00401C46" w:rsidRPr="00401C46" w:rsidRDefault="00401C46" w:rsidP="00401C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</w:t>
      </w:r>
      <w:r w:rsidR="00302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чего получают сахар?</w:t>
      </w:r>
      <w:r w:rsidRPr="00401C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401C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(правильно, из сахарного тростника или свеклы)</w:t>
      </w:r>
    </w:p>
    <w:p w:rsidR="00401C46" w:rsidRPr="00401C46" w:rsidRDefault="00401C46" w:rsidP="00401C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 такое тростник и свекла?</w:t>
      </w:r>
      <w:r w:rsidRPr="00401C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401C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(Растения)</w:t>
      </w:r>
    </w:p>
    <w:p w:rsidR="00401C46" w:rsidRPr="00401C46" w:rsidRDefault="00401C46" w:rsidP="00401C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вывод мы можем сделать</w:t>
      </w:r>
      <w:r w:rsidR="00302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опираясь на эти знания? (</w:t>
      </w:r>
      <w:r w:rsidRPr="00401C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Правильно, в клетках растений содержится сахар)</w:t>
      </w:r>
      <w:bookmarkStart w:id="0" w:name="_GoBack"/>
      <w:bookmarkEnd w:id="0"/>
    </w:p>
    <w:p w:rsidR="00401C46" w:rsidRPr="00401C46" w:rsidRDefault="00401C46" w:rsidP="00401C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крахмала и сахара в состав клеток растений входит целлюлоза или клетчатка.</w:t>
      </w:r>
    </w:p>
    <w:p w:rsidR="00401C46" w:rsidRPr="00401C46" w:rsidRDefault="00401C46" w:rsidP="00401C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в клетке мы ее обнаружим? </w:t>
      </w:r>
      <w:r w:rsidRPr="00401C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(клеточная оболочка)</w:t>
      </w:r>
    </w:p>
    <w:p w:rsidR="00401C46" w:rsidRPr="00401C46" w:rsidRDefault="00401C46" w:rsidP="004C57A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а какую роль это вещество играет? (</w:t>
      </w:r>
      <w:r w:rsidRPr="00401C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Придает прочность и упругость различным частям растений)</w:t>
      </w:r>
    </w:p>
    <w:p w:rsidR="00401C46" w:rsidRPr="004C57A0" w:rsidRDefault="0019042D" w:rsidP="004C57A0">
      <w:pPr>
        <w:pStyle w:val="a5"/>
        <w:numPr>
          <w:ilvl w:val="0"/>
          <w:numId w:val="10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E36C0A" w:themeColor="accent6" w:themeShade="BF"/>
          <w:sz w:val="24"/>
          <w:szCs w:val="24"/>
          <w:lang w:eastAsia="ru-RU"/>
        </w:rPr>
      </w:pPr>
      <w:r w:rsidRPr="004C57A0">
        <w:rPr>
          <w:rFonts w:ascii="Times New Roman" w:eastAsia="Times New Roman" w:hAnsi="Times New Roman" w:cs="Times New Roman"/>
          <w:bCs/>
          <w:i/>
          <w:color w:val="E36C0A" w:themeColor="accent6" w:themeShade="BF"/>
          <w:sz w:val="24"/>
          <w:szCs w:val="24"/>
          <w:lang w:eastAsia="ru-RU"/>
        </w:rPr>
        <w:t>Белки</w:t>
      </w:r>
    </w:p>
    <w:p w:rsidR="00401C46" w:rsidRPr="00401C46" w:rsidRDefault="00401C46" w:rsidP="00401C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C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Роль белка в клетках</w:t>
      </w:r>
      <w:r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01C46" w:rsidRPr="00401C46" w:rsidRDefault="0019042D" w:rsidP="0019042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01C46"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Входят в состав клеточных структур</w:t>
      </w:r>
    </w:p>
    <w:p w:rsidR="00401C46" w:rsidRPr="00401C46" w:rsidRDefault="0019042D" w:rsidP="0019042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01C46"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Регулируют процессы жизнедеятельности в клетке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01C46" w:rsidRPr="00401C46" w:rsidRDefault="0019042D" w:rsidP="0019042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01C46"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аются  в клетках (записать)</w:t>
      </w:r>
    </w:p>
    <w:p w:rsidR="00401C46" w:rsidRPr="00401C46" w:rsidRDefault="00401C46" w:rsidP="00401C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иссл</w:t>
      </w:r>
      <w:r w:rsidR="0019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едовала тесто из пшеничной муки</w:t>
      </w:r>
      <w:r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После проведенного эксперимента выяснил, что в семенах пшеницы содержится белок-клейковина. Наш вывод: в растениях есть белки.</w:t>
      </w:r>
    </w:p>
    <w:p w:rsidR="00401C46" w:rsidRPr="00401C46" w:rsidRDefault="00401C46" w:rsidP="00401C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/продемонстрируем это на примере /</w:t>
      </w:r>
    </w:p>
    <w:p w:rsidR="00401C46" w:rsidRPr="00401C46" w:rsidRDefault="004C57A0" w:rsidP="00401C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Белки</w:t>
      </w:r>
      <w:r w:rsidR="00401C46"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это очень важные вещества в клетках. Они содержится в клетках пшеницы, ржи и других злаков. Благодаря этому белку человек может из муки получать тесто и печь хлеб и пироги.</w:t>
      </w:r>
    </w:p>
    <w:p w:rsidR="00401C46" w:rsidRPr="00401C46" w:rsidRDefault="004C57A0" w:rsidP="004C57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E36C0A" w:themeColor="accent6" w:themeShade="BF"/>
          <w:sz w:val="24"/>
          <w:szCs w:val="24"/>
          <w:lang w:eastAsia="ru-RU"/>
        </w:rPr>
        <w:t xml:space="preserve">3 </w:t>
      </w:r>
      <w:r w:rsidR="00401C46" w:rsidRPr="00401C46">
        <w:rPr>
          <w:rFonts w:ascii="Times New Roman" w:eastAsia="Times New Roman" w:hAnsi="Times New Roman" w:cs="Times New Roman"/>
          <w:bCs/>
          <w:i/>
          <w:color w:val="E36C0A" w:themeColor="accent6" w:themeShade="BF"/>
          <w:sz w:val="24"/>
          <w:szCs w:val="24"/>
          <w:lang w:eastAsia="ru-RU"/>
        </w:rPr>
        <w:t>Жиры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401C46" w:rsidRPr="00401C46" w:rsidRDefault="00401C46" w:rsidP="00401C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C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Роль жира в клетках</w:t>
      </w:r>
      <w:r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01C46" w:rsidRPr="00401C46" w:rsidRDefault="004C57A0" w:rsidP="004C57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01C46"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расщеплении жиров освобождается энергия</w:t>
      </w:r>
      <w:r w:rsidR="00BF7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4C57A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записать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 тетрадь</w:t>
      </w:r>
      <w:r w:rsidRPr="004C57A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</w:p>
    <w:p w:rsidR="00401C46" w:rsidRPr="00401C46" w:rsidRDefault="004C57A0" w:rsidP="00401C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Попробуйте раздавить семена подсолнечника, </w:t>
      </w:r>
      <w:r w:rsidR="00401C46"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листе остались жирные пятна.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01C46"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ывод: </w:t>
      </w:r>
      <w:r w:rsidR="00401C46" w:rsidRPr="00401C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семенах</w:t>
      </w:r>
      <w:r w:rsidR="00401C46" w:rsidRPr="00401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01C46" w:rsidRPr="00401C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растений есть жиры.</w:t>
      </w:r>
    </w:p>
    <w:p w:rsidR="00401C46" w:rsidRPr="00401C46" w:rsidRDefault="00401C46" w:rsidP="00401C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с давних пор использует растения, в которых содержится в большом количестве жир. Эти растения называют масличными.</w:t>
      </w:r>
    </w:p>
    <w:p w:rsidR="00401C46" w:rsidRPr="00401C46" w:rsidRDefault="00401C46" w:rsidP="00401C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масличные растения вам известны?</w:t>
      </w:r>
    </w:p>
    <w:p w:rsidR="00401C46" w:rsidRPr="00401C46" w:rsidRDefault="00401C46" w:rsidP="00BF7E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C46">
        <w:rPr>
          <w:rFonts w:ascii="Times New Roman" w:eastAsia="Times New Roman" w:hAnsi="Times New Roman" w:cs="Times New Roman"/>
          <w:bCs/>
          <w:i/>
          <w:color w:val="E36C0A" w:themeColor="accent6" w:themeShade="BF"/>
          <w:sz w:val="24"/>
          <w:szCs w:val="24"/>
          <w:lang w:eastAsia="ru-RU"/>
        </w:rPr>
        <w:t>4. Нуклеиновые кислоты</w:t>
      </w:r>
      <w:r w:rsidRPr="00401C46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  <w:lang w:eastAsia="ru-RU"/>
        </w:rPr>
        <w:t xml:space="preserve"> </w:t>
      </w:r>
      <w:r w:rsidR="004C5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1C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Главная их роль</w:t>
      </w:r>
      <w:r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хранение и передача наследственной информации</w:t>
      </w:r>
      <w:r w:rsidR="004C5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7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</w:t>
      </w:r>
      <w:r w:rsidR="00BF7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Вставьте пропущенные слова.</w:t>
      </w:r>
    </w:p>
    <w:p w:rsidR="00401C46" w:rsidRPr="00401C46" w:rsidRDefault="00BF7EB7" w:rsidP="00401C46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состав клетки </w:t>
      </w:r>
      <w:r w:rsidR="00401C46"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входят … и … вещества.</w:t>
      </w:r>
    </w:p>
    <w:p w:rsidR="00401C46" w:rsidRPr="00401C46" w:rsidRDefault="00401C46" w:rsidP="00401C46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органическим веществам клетки относятся …, …, … и …</w:t>
      </w:r>
      <w:proofErr w:type="gramStart"/>
      <w:r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401C46" w:rsidRPr="00401C46" w:rsidRDefault="00401C46" w:rsidP="00401C46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Неорганические вещества клетки – это … и …</w:t>
      </w:r>
      <w:proofErr w:type="gramStart"/>
      <w:r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401C46" w:rsidRPr="00401C46" w:rsidRDefault="00401C46" w:rsidP="00401C46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раздавить семена растений выделяются</w:t>
      </w:r>
      <w:proofErr w:type="gramStart"/>
      <w:r w:rsidRPr="0040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....... .</w:t>
      </w:r>
      <w:proofErr w:type="gramEnd"/>
    </w:p>
    <w:sectPr w:rsidR="00401C46" w:rsidRPr="00401C46" w:rsidSect="00401C46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827B8"/>
    <w:multiLevelType w:val="multilevel"/>
    <w:tmpl w:val="02C45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9575FB1"/>
    <w:multiLevelType w:val="multilevel"/>
    <w:tmpl w:val="C2A6E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A281F38"/>
    <w:multiLevelType w:val="multilevel"/>
    <w:tmpl w:val="C156B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58100B2"/>
    <w:multiLevelType w:val="hybridMultilevel"/>
    <w:tmpl w:val="53C2D44E"/>
    <w:lvl w:ilvl="0" w:tplc="3208A598">
      <w:start w:val="2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32565390"/>
    <w:multiLevelType w:val="multilevel"/>
    <w:tmpl w:val="26DC1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4E3890"/>
    <w:multiLevelType w:val="multilevel"/>
    <w:tmpl w:val="5C22F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496620E3"/>
    <w:multiLevelType w:val="multilevel"/>
    <w:tmpl w:val="A37C6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7E5065"/>
    <w:multiLevelType w:val="multilevel"/>
    <w:tmpl w:val="D63AF45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6F8B72EA"/>
    <w:multiLevelType w:val="multilevel"/>
    <w:tmpl w:val="98047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25117D"/>
    <w:multiLevelType w:val="multilevel"/>
    <w:tmpl w:val="2B780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C46"/>
    <w:rsid w:val="0019042D"/>
    <w:rsid w:val="00243A35"/>
    <w:rsid w:val="00302062"/>
    <w:rsid w:val="003B3E68"/>
    <w:rsid w:val="00401C46"/>
    <w:rsid w:val="004C57A0"/>
    <w:rsid w:val="0088297D"/>
    <w:rsid w:val="00932110"/>
    <w:rsid w:val="00BA7CF3"/>
    <w:rsid w:val="00BF7EB7"/>
    <w:rsid w:val="00C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1C46"/>
    <w:rPr>
      <w:color w:val="0000FF"/>
      <w:u w:val="single"/>
    </w:rPr>
  </w:style>
  <w:style w:type="character" w:styleId="a4">
    <w:name w:val="Emphasis"/>
    <w:basedOn w:val="a0"/>
    <w:uiPriority w:val="20"/>
    <w:qFormat/>
    <w:rsid w:val="0088297D"/>
    <w:rPr>
      <w:i/>
      <w:iCs/>
    </w:rPr>
  </w:style>
  <w:style w:type="paragraph" w:styleId="a5">
    <w:name w:val="List Paragraph"/>
    <w:basedOn w:val="a"/>
    <w:uiPriority w:val="34"/>
    <w:qFormat/>
    <w:rsid w:val="004C57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1C46"/>
    <w:rPr>
      <w:color w:val="0000FF"/>
      <w:u w:val="single"/>
    </w:rPr>
  </w:style>
  <w:style w:type="character" w:styleId="a4">
    <w:name w:val="Emphasis"/>
    <w:basedOn w:val="a0"/>
    <w:uiPriority w:val="20"/>
    <w:qFormat/>
    <w:rsid w:val="0088297D"/>
    <w:rPr>
      <w:i/>
      <w:iCs/>
    </w:rPr>
  </w:style>
  <w:style w:type="paragraph" w:styleId="a5">
    <w:name w:val="List Paragraph"/>
    <w:basedOn w:val="a"/>
    <w:uiPriority w:val="34"/>
    <w:qFormat/>
    <w:rsid w:val="004C5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yuliyabuse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2020-10-12T16:31:00Z</dcterms:created>
  <dcterms:modified xsi:type="dcterms:W3CDTF">2020-10-12T17:29:00Z</dcterms:modified>
</cp:coreProperties>
</file>