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46" w:rsidRPr="00401C46" w:rsidRDefault="00401C46" w:rsidP="00401C4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01C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</w:t>
      </w:r>
      <w:r w:rsidR="00BF7EB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</w:t>
      </w:r>
      <w:r w:rsidRPr="00401C4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401C46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401C46" w:rsidRPr="00401C46" w:rsidRDefault="00401C46" w:rsidP="00401C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1C46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401C46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401C46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401C46" w:rsidRPr="00401C46" w:rsidRDefault="00401C46" w:rsidP="00401C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1C46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401C46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401C46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401C46" w:rsidRPr="00401C46" w:rsidRDefault="00401C46" w:rsidP="00401C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401C46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401C46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401C46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401C46" w:rsidRPr="00401C46" w:rsidRDefault="00401C46" w:rsidP="00401C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01C46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401C46">
          <w:rPr>
            <w:rStyle w:val="a3"/>
            <w:rFonts w:ascii="Times New Roman" w:eastAsia="Calibri" w:hAnsi="Times New Roman" w:cs="Times New Roman"/>
            <w:sz w:val="20"/>
            <w:szCs w:val="20"/>
          </w:rPr>
          <w:t>elis-ch-37@yandex.ru</w:t>
        </w:r>
      </w:hyperlink>
    </w:p>
    <w:p w:rsidR="00401C46" w:rsidRPr="00BF7EB7" w:rsidRDefault="00BF7EB7" w:rsidP="00BF7EB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 w:rsidR="00401C46" w:rsidRPr="00BF7EB7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401C46" w:rsidRPr="00401C46" w:rsidRDefault="00401C46" w:rsidP="00401C4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C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13</w:t>
      </w:r>
      <w:r w:rsidRPr="00401C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.10.2020 г.</w:t>
      </w:r>
    </w:p>
    <w:p w:rsidR="00401C46" w:rsidRPr="00401C46" w:rsidRDefault="00401C46" w:rsidP="00401C4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C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5</w:t>
      </w:r>
    </w:p>
    <w:p w:rsidR="00401C46" w:rsidRPr="00401C46" w:rsidRDefault="00401C46" w:rsidP="00401C4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C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401C46" w:rsidRPr="00401C46" w:rsidRDefault="00401C46" w:rsidP="00401C4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C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401C46" w:rsidRPr="00401C46" w:rsidRDefault="00401C46" w:rsidP="00401C46">
      <w:pPr>
        <w:rPr>
          <w:rFonts w:ascii="Times New Roman" w:hAnsi="Times New Roman" w:cs="Times New Roman"/>
          <w:sz w:val="24"/>
          <w:szCs w:val="24"/>
        </w:rPr>
      </w:pPr>
      <w:r w:rsidRPr="00401C46">
        <w:rPr>
          <w:rFonts w:ascii="Times New Roman" w:hAnsi="Times New Roman" w:cs="Times New Roman"/>
          <w:sz w:val="24"/>
          <w:szCs w:val="24"/>
        </w:rPr>
        <w:t xml:space="preserve">Адрес обратной связи: почта </w:t>
      </w:r>
      <w:hyperlink r:id="rId7" w:history="1">
        <w:r w:rsidRPr="00401C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yuliyabusel</w:t>
        </w:r>
        <w:r w:rsidRPr="00401C4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01C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01C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01C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01C46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401C46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401C46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(фотографируем домашнюю работу и отправляем  в личные сообщения)</w:t>
      </w:r>
    </w:p>
    <w:p w:rsidR="00401C46" w:rsidRPr="0088297D" w:rsidRDefault="00401C46" w:rsidP="0024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829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Тема урока</w:t>
      </w:r>
    </w:p>
    <w:p w:rsidR="00401C46" w:rsidRPr="0088297D" w:rsidRDefault="00401C46" w:rsidP="00882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9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Химический состав клетки: органические и неорганические вещества</w:t>
      </w:r>
      <w:r w:rsidR="00BF7E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</w:t>
      </w:r>
      <w:r w:rsidR="00BF7EB7" w:rsidRPr="00BF7EB7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записать</w:t>
      </w:r>
      <w:r w:rsidR="00BF7E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будем говорить 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веществах, которые входят в состав растений. А какая наука изучает вещества и их превращения? 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(химия)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живые организмы состоят из 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клеток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</w:t>
      </w:r>
      <w:r w:rsidRPr="008829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урока</w:t>
      </w:r>
      <w:r w:rsidRPr="00401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химический состав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растений.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нового материала.</w:t>
      </w:r>
    </w:p>
    <w:p w:rsidR="00401C46" w:rsidRPr="00401C46" w:rsidRDefault="00243A35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живое на Земле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клеточное строение. К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летки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сходное строение.</w:t>
      </w:r>
    </w:p>
    <w:p w:rsidR="00401C46" w:rsidRPr="00401C46" w:rsidRDefault="00243A35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сходства в строении, для всех клеток характерен и сходный химический состав. Химические элементы, из которых состоят организмы</w:t>
      </w:r>
      <w:r w:rsidR="003B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и в состав объектов неживой природы. Таким образом, живая и неживая природа</w:t>
      </w:r>
      <w:r w:rsidR="003B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взаимосвязаны</w:t>
      </w:r>
      <w:proofErr w:type="gramEnd"/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Вещества, из которых состоят клетки</w:t>
      </w:r>
      <w:r w:rsidR="003B3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разнообразны. Из 109, имеющихся в природе химических элементов в составе клеток можно найти 80. Но большинство этих элементов встречается в виде химических веществ.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относиться к неорганическим веществам?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4"/>
          <w:szCs w:val="24"/>
          <w:lang w:eastAsia="ru-RU"/>
        </w:rPr>
        <w:t xml:space="preserve">Неорганические вещества </w:t>
      </w:r>
      <w:r w:rsidRPr="00401C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 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вода и минеральные соли.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Cs/>
          <w:i/>
          <w:iCs/>
          <w:color w:val="4BACC6" w:themeColor="accent5"/>
          <w:sz w:val="24"/>
          <w:szCs w:val="24"/>
          <w:lang w:eastAsia="ru-RU"/>
        </w:rPr>
        <w:t>1.Вода</w:t>
      </w:r>
      <w:r w:rsidR="00243A35" w:rsidRPr="004C57A0">
        <w:rPr>
          <w:rFonts w:ascii="Times New Roman" w:eastAsia="Times New Roman" w:hAnsi="Times New Roman" w:cs="Times New Roman"/>
          <w:bCs/>
          <w:i/>
          <w:iCs/>
          <w:color w:val="4BACC6" w:themeColor="accent5"/>
          <w:sz w:val="24"/>
          <w:szCs w:val="24"/>
          <w:lang w:eastAsia="ru-RU"/>
        </w:rPr>
        <w:t>.</w:t>
      </w:r>
      <w:r w:rsidR="00243A35" w:rsidRPr="004C57A0">
        <w:rPr>
          <w:rFonts w:ascii="Times New Roman" w:eastAsia="Times New Roman" w:hAnsi="Times New Roman" w:cs="Times New Roman"/>
          <w:bCs/>
          <w:iCs/>
          <w:color w:val="4BACC6" w:themeColor="accent5"/>
          <w:sz w:val="24"/>
          <w:szCs w:val="24"/>
          <w:lang w:eastAsia="ru-RU"/>
        </w:rPr>
        <w:t xml:space="preserve"> </w:t>
      </w:r>
      <w:r w:rsidRPr="00401C46">
        <w:rPr>
          <w:rFonts w:ascii="Times New Roman" w:eastAsia="Times New Roman" w:hAnsi="Times New Roman" w:cs="Times New Roman"/>
          <w:color w:val="4BACC6" w:themeColor="accent5"/>
          <w:sz w:val="24"/>
          <w:szCs w:val="24"/>
          <w:lang w:eastAsia="ru-RU"/>
        </w:rPr>
        <w:t> 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наверняка слышали, что человек на 80% состоит из воды. В клетках растений также есть вода в среднем около 60%.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 воды в клетке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01C46" w:rsidRPr="00401C46" w:rsidRDefault="00243A35" w:rsidP="00882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ридаёт клетке упругость</w:t>
      </w:r>
    </w:p>
    <w:p w:rsidR="00243A35" w:rsidRPr="0088297D" w:rsidRDefault="00243A35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пределяет форму</w:t>
      </w:r>
    </w:p>
    <w:p w:rsidR="00401C46" w:rsidRPr="00401C46" w:rsidRDefault="00243A35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частвует в обмене веществ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01C4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запись в тетрадь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01C46" w:rsidRPr="00401C46" w:rsidRDefault="0088297D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растениях содержится вода. </w:t>
      </w:r>
      <w:r w:rsidR="00932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Разрезая,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 а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льсин или лимон,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наблюдаем выделение сока.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</w:t>
      </w:r>
      <w:r w:rsidR="00BF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текает клеточный сок, который в</w:t>
      </w:r>
      <w:r w:rsidR="00BF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 состоит из воды.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сделали вывод: </w:t>
      </w:r>
      <w:r w:rsidR="00401C46" w:rsidRPr="00401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органы растения содержат воду.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Cs/>
          <w:i/>
          <w:color w:val="4BACC6" w:themeColor="accent5"/>
          <w:sz w:val="24"/>
          <w:szCs w:val="24"/>
          <w:lang w:eastAsia="ru-RU"/>
        </w:rPr>
        <w:t>2</w:t>
      </w:r>
      <w:r w:rsidRPr="00401C46">
        <w:rPr>
          <w:rFonts w:ascii="Times New Roman" w:eastAsia="Times New Roman" w:hAnsi="Times New Roman" w:cs="Times New Roman"/>
          <w:bCs/>
          <w:i/>
          <w:color w:val="4F81BD" w:themeColor="accent1"/>
          <w:sz w:val="24"/>
          <w:szCs w:val="24"/>
          <w:lang w:eastAsia="ru-RU"/>
        </w:rPr>
        <w:t>.</w:t>
      </w:r>
      <w:r w:rsidRPr="00401C46">
        <w:rPr>
          <w:rFonts w:ascii="Times New Roman" w:eastAsia="Times New Roman" w:hAnsi="Times New Roman" w:cs="Times New Roman"/>
          <w:bCs/>
          <w:i/>
          <w:color w:val="4BACC6" w:themeColor="accent5"/>
          <w:sz w:val="24"/>
          <w:szCs w:val="24"/>
          <w:lang w:eastAsia="ru-RU"/>
        </w:rPr>
        <w:t>Минеральные соли</w:t>
      </w:r>
      <w:r w:rsidRPr="00401C46">
        <w:rPr>
          <w:rFonts w:ascii="Times New Roman" w:eastAsia="Times New Roman" w:hAnsi="Times New Roman" w:cs="Times New Roman"/>
          <w:b/>
          <w:bCs/>
          <w:color w:val="4BACC6" w:themeColor="accent5"/>
          <w:sz w:val="24"/>
          <w:szCs w:val="24"/>
          <w:lang w:eastAsia="ru-RU"/>
        </w:rPr>
        <w:t xml:space="preserve"> </w:t>
      </w:r>
      <w:r w:rsidRPr="00401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 около 1% массы клетки, но их значение очень велико. Чаще всего в растительных клетках встречаются соединения азота, фосфора, натрия, калия и других элементов. Некоторые растения способны накапливать разные минеральные вещества:</w:t>
      </w:r>
    </w:p>
    <w:p w:rsidR="00401C46" w:rsidRPr="00401C46" w:rsidRDefault="0088297D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E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 минеральных веще</w:t>
      </w:r>
      <w:proofErr w:type="gramStart"/>
      <w:r w:rsidRPr="003B3E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ств в кл</w:t>
      </w:r>
      <w:proofErr w:type="gramEnd"/>
      <w:r w:rsidRPr="003B3E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етке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01C46" w:rsidRPr="00401C46" w:rsidRDefault="0088297D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спользуются в синтезе органических веществ</w:t>
      </w:r>
    </w:p>
    <w:p w:rsidR="00401C46" w:rsidRPr="00401C46" w:rsidRDefault="0088297D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частвуют в обмене веществ</w:t>
      </w:r>
    </w:p>
    <w:p w:rsidR="00401C46" w:rsidRPr="0088297D" w:rsidRDefault="0088297D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астения содержат минеральные соли.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сжигания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листьев остается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зола.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8297D">
        <w:rPr>
          <w:rStyle w:val="a4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  <w:t>ола</w:t>
      </w:r>
      <w:r w:rsidRPr="0088297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 представляет собой минеральный остаток, образующийся при сжигании различных органических веществ</w:t>
      </w:r>
      <w:r w:rsidRPr="0088297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. 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растений входят минеральные вещества (соли).</w:t>
      </w:r>
    </w:p>
    <w:p w:rsidR="00401C46" w:rsidRPr="0088297D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Вода и минеральные соли</w:t>
      </w:r>
      <w:r w:rsidRPr="00401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 и в состав неживой природы. О чём это может говорить</w:t>
      </w:r>
      <w:r w:rsidRPr="00401C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? (между химическим составом живых организмов и неживой природой существует принципиальное единство)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какие вещества еще содержатся в клетках</w:t>
      </w:r>
      <w:r w:rsidR="004C5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401C46" w:rsidRPr="00401C46" w:rsidRDefault="00401C46" w:rsidP="0088297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4"/>
          <w:szCs w:val="24"/>
          <w:lang w:eastAsia="ru-RU"/>
        </w:rPr>
        <w:t>Органические вещества</w:t>
      </w:r>
      <w:r w:rsidRPr="00401C46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> 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вещества, состоящие из углерода, водорода, кислорода и азота. Эти вещества содержатся или производятся живыми организмами. К этим веществам относят белки, жиры, углеводы. Их насчитывается около 10 миллионов.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4"/>
          <w:szCs w:val="24"/>
          <w:lang w:eastAsia="ru-RU"/>
        </w:rPr>
        <w:t>1. Углеводы</w:t>
      </w:r>
      <w:r w:rsidR="0019042D" w:rsidRPr="004C57A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 xml:space="preserve"> 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</w:t>
      </w:r>
      <w:r w:rsidR="0088297D" w:rsidRPr="00BF7E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углеводов 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 клетке:</w:t>
      </w:r>
    </w:p>
    <w:p w:rsidR="0088297D" w:rsidRDefault="0088297D" w:rsidP="0088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нергия для жизнедеятельности</w:t>
      </w:r>
    </w:p>
    <w:p w:rsidR="0088297D" w:rsidRDefault="0088297D" w:rsidP="0088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8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ставе оболочек придают прочност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</w:p>
    <w:p w:rsidR="00401C46" w:rsidRPr="00401C46" w:rsidRDefault="0088297D" w:rsidP="0088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 веще</w:t>
      </w:r>
      <w:proofErr w:type="gramStart"/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кл</w:t>
      </w:r>
      <w:proofErr w:type="gramEnd"/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етке</w:t>
      </w:r>
      <w:r w:rsidR="0019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9042D" w:rsidRPr="001904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записать</w:t>
      </w:r>
      <w:r w:rsidR="00BA7C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тетрадь</w:t>
      </w:r>
      <w:r w:rsidR="0019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01C46" w:rsidRPr="00401C46" w:rsidRDefault="0019042D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растениях содержатся углеводы.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рахмал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сахар  – это углеводы.</w:t>
      </w:r>
    </w:p>
    <w:p w:rsidR="00401C46" w:rsidRDefault="00401C46" w:rsidP="004C57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органах растений мы чаще всего обнаружим крахмал?</w:t>
      </w:r>
      <w:r w:rsidR="0019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9042D" w:rsidRPr="001904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Например, в картофеле</w:t>
      </w:r>
      <w:r w:rsidR="0019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C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57A0" w:rsidRPr="00401C46" w:rsidRDefault="004C57A0" w:rsidP="004C57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провести дома опыт. Под действием йода крахмал становится синего цвета. Возьмите и капните каплю йода на разрезанный пополам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убедитесь, что в нем действительно содержится крахмал.  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</w:t>
      </w:r>
      <w:r w:rsidR="00302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чего получают сахар?</w:t>
      </w:r>
      <w:r w:rsidRPr="00401C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(правильно, из сахарного тростника или свеклы)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такое тростник и свекла?</w:t>
      </w:r>
      <w:r w:rsidRPr="00401C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(Растения)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вывод мы можем сделать</w:t>
      </w:r>
      <w:r w:rsidR="00302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опираясь на эти знания? (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Правильно, в клетках растений содержится сахар)</w:t>
      </w:r>
      <w:bookmarkStart w:id="0" w:name="_GoBack"/>
      <w:bookmarkEnd w:id="0"/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крахмала и сахара в состав клеток растений входит целлюлоза или клетчатка.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 клетке мы ее обнаружим? 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(клеточная оболочка)</w:t>
      </w:r>
    </w:p>
    <w:p w:rsidR="00401C46" w:rsidRPr="00401C46" w:rsidRDefault="00401C46" w:rsidP="004C57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а какую роль это вещество играет? (</w:t>
      </w:r>
      <w:r w:rsidRPr="00401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Придает прочность и упругость различным частям растений)</w:t>
      </w:r>
    </w:p>
    <w:p w:rsidR="00401C46" w:rsidRPr="004C57A0" w:rsidRDefault="0019042D" w:rsidP="004C57A0">
      <w:pPr>
        <w:pStyle w:val="a5"/>
        <w:numPr>
          <w:ilvl w:val="0"/>
          <w:numId w:val="1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E36C0A" w:themeColor="accent6" w:themeShade="BF"/>
          <w:sz w:val="24"/>
          <w:szCs w:val="24"/>
          <w:lang w:eastAsia="ru-RU"/>
        </w:rPr>
      </w:pPr>
      <w:r w:rsidRPr="004C57A0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4"/>
          <w:szCs w:val="24"/>
          <w:lang w:eastAsia="ru-RU"/>
        </w:rPr>
        <w:t>Белки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 белка в клетках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01C46" w:rsidRPr="00401C46" w:rsidRDefault="0019042D" w:rsidP="001904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 в состав клеточных структур</w:t>
      </w:r>
    </w:p>
    <w:p w:rsidR="00401C46" w:rsidRPr="00401C46" w:rsidRDefault="0019042D" w:rsidP="001904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Регулируют процессы жизнедеятельности в клетке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1C46" w:rsidRPr="00401C46" w:rsidRDefault="0019042D" w:rsidP="001904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  в клетках (записать)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иссл</w:t>
      </w:r>
      <w:r w:rsidR="0019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едовала тесто из пшеничной муки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проведенного эксперимента выяснил, что в семенах пшеницы содержится белок-клейковина. Наш вывод: в растениях есть белки.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/продемонстрируем это на примере /</w:t>
      </w:r>
    </w:p>
    <w:p w:rsidR="00401C46" w:rsidRPr="00401C46" w:rsidRDefault="004C57A0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очень важные вещества в клетках. Они содержится в клетках пшеницы, ржи и других злаков. Благодаря этому белку человек может из муки получать тесто и печь хлеб и пироги.</w:t>
      </w:r>
    </w:p>
    <w:p w:rsidR="00401C46" w:rsidRPr="00401C46" w:rsidRDefault="004C57A0" w:rsidP="004C5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4"/>
          <w:szCs w:val="24"/>
          <w:lang w:eastAsia="ru-RU"/>
        </w:rPr>
        <w:t xml:space="preserve">3 </w:t>
      </w:r>
      <w:r w:rsidR="00401C46" w:rsidRPr="00401C4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4"/>
          <w:szCs w:val="24"/>
          <w:lang w:eastAsia="ru-RU"/>
        </w:rPr>
        <w:t>Жиры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 жира в клетках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01C46" w:rsidRPr="00401C46" w:rsidRDefault="004C57A0" w:rsidP="004C5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расщеплении жиров освобождается энергия</w:t>
      </w:r>
      <w:r w:rsidR="00BF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C57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записать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тетрадь</w:t>
      </w:r>
      <w:r w:rsidRPr="004C57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401C46" w:rsidRPr="00401C46" w:rsidRDefault="004C57A0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Попробуйте раздавить семена подсолнечника,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листе остались жирные пятна.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ывод: </w:t>
      </w:r>
      <w:r w:rsidR="00401C46" w:rsidRPr="00401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семенах</w:t>
      </w:r>
      <w:r w:rsidR="00401C46" w:rsidRPr="00401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1C46" w:rsidRPr="00401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растений есть жиры.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с давних пор использует растения, в которых содержится в большом количестве жир. Эти растения называют масличными.</w:t>
      </w:r>
    </w:p>
    <w:p w:rsidR="00401C46" w:rsidRPr="00401C46" w:rsidRDefault="00401C46" w:rsidP="00401C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масличные растения вам известны?</w:t>
      </w:r>
    </w:p>
    <w:p w:rsidR="00401C46" w:rsidRPr="00401C46" w:rsidRDefault="00401C46" w:rsidP="00BF7E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bCs/>
          <w:i/>
          <w:color w:val="E36C0A" w:themeColor="accent6" w:themeShade="BF"/>
          <w:sz w:val="24"/>
          <w:szCs w:val="24"/>
          <w:lang w:eastAsia="ru-RU"/>
        </w:rPr>
        <w:t>4. Нуклеиновые кислоты</w:t>
      </w:r>
      <w:r w:rsidRPr="00401C46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 xml:space="preserve"> </w:t>
      </w:r>
      <w:r w:rsidR="004C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Главная их роль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хранение и передача наследственной информации</w:t>
      </w:r>
      <w:r w:rsidR="004C5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  <w:r w:rsidR="00BF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Вставьте пропущенные слова.</w:t>
      </w:r>
    </w:p>
    <w:p w:rsidR="00401C46" w:rsidRPr="00401C46" w:rsidRDefault="00BF7EB7" w:rsidP="00401C46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клетки </w:t>
      </w:r>
      <w:r w:rsidR="00401C46"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… и … вещества.</w:t>
      </w:r>
    </w:p>
    <w:p w:rsidR="00401C46" w:rsidRPr="00401C46" w:rsidRDefault="00401C46" w:rsidP="00401C46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органическим веществам клетки относятся …, …, … и …</w:t>
      </w:r>
      <w:proofErr w:type="gramStart"/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01C46" w:rsidRPr="00401C46" w:rsidRDefault="00401C46" w:rsidP="00401C46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вещества клетки – это … и …</w:t>
      </w:r>
      <w:proofErr w:type="gramStart"/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01C46" w:rsidRPr="00401C46" w:rsidRDefault="00401C46" w:rsidP="00401C46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раздавить семена растений выделяются</w:t>
      </w:r>
      <w:proofErr w:type="gramStart"/>
      <w:r w:rsidRPr="00401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 .</w:t>
      </w:r>
      <w:proofErr w:type="gramEnd"/>
    </w:p>
    <w:sectPr w:rsidR="00401C46" w:rsidRPr="00401C46" w:rsidSect="00401C46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7B8"/>
    <w:multiLevelType w:val="multilevel"/>
    <w:tmpl w:val="02C45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9575FB1"/>
    <w:multiLevelType w:val="multilevel"/>
    <w:tmpl w:val="C2A6E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A281F38"/>
    <w:multiLevelType w:val="multilevel"/>
    <w:tmpl w:val="C156B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58100B2"/>
    <w:multiLevelType w:val="hybridMultilevel"/>
    <w:tmpl w:val="53C2D44E"/>
    <w:lvl w:ilvl="0" w:tplc="3208A598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32565390"/>
    <w:multiLevelType w:val="multilevel"/>
    <w:tmpl w:val="26DC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E3890"/>
    <w:multiLevelType w:val="multilevel"/>
    <w:tmpl w:val="5C22F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96620E3"/>
    <w:multiLevelType w:val="multilevel"/>
    <w:tmpl w:val="A37C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7E5065"/>
    <w:multiLevelType w:val="multilevel"/>
    <w:tmpl w:val="D63AF45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6F8B72EA"/>
    <w:multiLevelType w:val="multilevel"/>
    <w:tmpl w:val="98047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25117D"/>
    <w:multiLevelType w:val="multilevel"/>
    <w:tmpl w:val="2B780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46"/>
    <w:rsid w:val="0019042D"/>
    <w:rsid w:val="00243A35"/>
    <w:rsid w:val="00302062"/>
    <w:rsid w:val="003B3E68"/>
    <w:rsid w:val="00401C46"/>
    <w:rsid w:val="004C57A0"/>
    <w:rsid w:val="0088297D"/>
    <w:rsid w:val="00932110"/>
    <w:rsid w:val="00BA7CF3"/>
    <w:rsid w:val="00BF7EB7"/>
    <w:rsid w:val="00C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C46"/>
    <w:rPr>
      <w:color w:val="0000FF"/>
      <w:u w:val="single"/>
    </w:rPr>
  </w:style>
  <w:style w:type="character" w:styleId="a4">
    <w:name w:val="Emphasis"/>
    <w:basedOn w:val="a0"/>
    <w:uiPriority w:val="20"/>
    <w:qFormat/>
    <w:rsid w:val="0088297D"/>
    <w:rPr>
      <w:i/>
      <w:iCs/>
    </w:rPr>
  </w:style>
  <w:style w:type="paragraph" w:styleId="a5">
    <w:name w:val="List Paragraph"/>
    <w:basedOn w:val="a"/>
    <w:uiPriority w:val="34"/>
    <w:qFormat/>
    <w:rsid w:val="004C57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C46"/>
    <w:rPr>
      <w:color w:val="0000FF"/>
      <w:u w:val="single"/>
    </w:rPr>
  </w:style>
  <w:style w:type="character" w:styleId="a4">
    <w:name w:val="Emphasis"/>
    <w:basedOn w:val="a0"/>
    <w:uiPriority w:val="20"/>
    <w:qFormat/>
    <w:rsid w:val="0088297D"/>
    <w:rPr>
      <w:i/>
      <w:iCs/>
    </w:rPr>
  </w:style>
  <w:style w:type="paragraph" w:styleId="a5">
    <w:name w:val="List Paragraph"/>
    <w:basedOn w:val="a"/>
    <w:uiPriority w:val="34"/>
    <w:qFormat/>
    <w:rsid w:val="004C5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2020-10-12T16:31:00Z</dcterms:created>
  <dcterms:modified xsi:type="dcterms:W3CDTF">2020-10-12T17:29:00Z</dcterms:modified>
</cp:coreProperties>
</file>