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E785DE1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DF1EF1">
        <w:t>13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AB6369D" w:rsidR="00205805" w:rsidRDefault="00A4450F" w:rsidP="00A4450F">
      <w:pPr>
        <w:pStyle w:val="a4"/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7B59EF83" w14:textId="0A1C5B1A" w:rsidR="00DF1EF1" w:rsidRPr="00A4450F" w:rsidRDefault="00DF1EF1" w:rsidP="00A4450F">
      <w:pPr>
        <w:pStyle w:val="a4"/>
        <w:rPr>
          <w:b/>
          <w:bCs/>
        </w:rPr>
      </w:pPr>
      <w:r>
        <w:t>Прыжки на скакалке 2х30 раз .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0C068BA3" w:rsidR="00243B16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7227B21F" w14:textId="69057CF0" w:rsidR="008B3006" w:rsidRPr="00D560CB" w:rsidRDefault="008B3006" w:rsidP="001130E2">
      <w:pPr>
        <w:pStyle w:val="a4"/>
      </w:pPr>
      <w:r>
        <w:t xml:space="preserve">Уважаемые родители! Проверяйте исполнение упражнений! Особенно родители мальчиков, физически очень слабые! 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DF1EF1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2020-10-12T19:21:00Z</dcterms:created>
  <dcterms:modified xsi:type="dcterms:W3CDTF">2020-10-12T19:21:00Z</dcterms:modified>
</cp:coreProperties>
</file>