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«Элисенваарская   средняя  общеобразовательная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>186720                 Республика Карелия ,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r>
        <w:rPr>
          <w:lang w:val="en-US"/>
        </w:rPr>
        <w:t>elis</w:t>
      </w:r>
      <w:r w:rsidRPr="001978FF">
        <w:t>-</w:t>
      </w:r>
      <w:r>
        <w:rPr>
          <w:lang w:val="en-US"/>
        </w:rPr>
        <w:t>ch</w:t>
      </w:r>
      <w:r w:rsidRPr="001978FF">
        <w:t>-37@</w:t>
      </w:r>
      <w:r>
        <w:rPr>
          <w:lang w:val="en-US"/>
        </w:rPr>
        <w:t>yandex</w:t>
      </w:r>
      <w:r w:rsidRPr="001978FF">
        <w:t>.</w:t>
      </w:r>
      <w:r>
        <w:rPr>
          <w:lang w:val="en-US"/>
        </w:rPr>
        <w:t>ru</w:t>
      </w:r>
    </w:p>
    <w:p w14:paraId="13F1CCEB" w14:textId="3E4F129C" w:rsidR="001978FF" w:rsidRPr="00340368" w:rsidRDefault="001978FF" w:rsidP="001978FF"/>
    <w:p w14:paraId="7A89D032" w14:textId="67176A26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</w:t>
      </w:r>
      <w:r w:rsidR="001D3E4E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6C0728C0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EC1649">
        <w:t>12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r w:rsidR="006255B7">
        <w:rPr>
          <w:b/>
          <w:bCs/>
          <w:lang w:val="en-US"/>
        </w:rPr>
        <w:t>xxxx</w:t>
      </w:r>
      <w:r w:rsidR="006255B7" w:rsidRPr="006255B7">
        <w:rPr>
          <w:b/>
          <w:bCs/>
        </w:rPr>
        <w:t>.</w:t>
      </w:r>
      <w:r w:rsidR="006255B7">
        <w:rPr>
          <w:b/>
          <w:bCs/>
          <w:lang w:val="en-US"/>
        </w:rPr>
        <w:t>iwanov</w:t>
      </w:r>
      <w:r w:rsidR="006255B7" w:rsidRPr="006255B7">
        <w:rPr>
          <w:b/>
          <w:bCs/>
        </w:rPr>
        <w:t>2013@</w:t>
      </w:r>
      <w:r w:rsidR="006255B7">
        <w:rPr>
          <w:b/>
          <w:bCs/>
          <w:lang w:val="en-US"/>
        </w:rPr>
        <w:t>yandex</w:t>
      </w:r>
      <w:r w:rsidR="006255B7" w:rsidRPr="006255B7">
        <w:rPr>
          <w:b/>
          <w:bCs/>
        </w:rPr>
        <w:t>.</w:t>
      </w:r>
      <w:r w:rsidR="006255B7">
        <w:rPr>
          <w:b/>
          <w:bCs/>
          <w:lang w:val="en-US"/>
        </w:rPr>
        <w:t>ru</w:t>
      </w:r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Время  для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6FF8E83A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3AF1ED49" w14:textId="64789C58" w:rsidR="00EC1649" w:rsidRDefault="00EC1649" w:rsidP="00C51B09">
      <w:pPr>
        <w:pStyle w:val="a4"/>
      </w:pPr>
      <w:r>
        <w:t>Прыжки на скакалке 2х30р.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спине ,руки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>Мальчикам дополнительно подтягивание на перекладине 2,3,5 ,10 раз ,кто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D3E4E"/>
    <w:rsid w:val="00205805"/>
    <w:rsid w:val="00214751"/>
    <w:rsid w:val="00340368"/>
    <w:rsid w:val="003B0D80"/>
    <w:rsid w:val="00503AA9"/>
    <w:rsid w:val="006255B7"/>
    <w:rsid w:val="00832A8C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C1649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4</cp:revision>
  <dcterms:created xsi:type="dcterms:W3CDTF">2020-10-08T06:18:00Z</dcterms:created>
  <dcterms:modified xsi:type="dcterms:W3CDTF">2020-10-11T10:46:00Z</dcterms:modified>
</cp:coreProperties>
</file>