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3CB12E2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51B09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D1F860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BD105B">
        <w:t>12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>Мальчикам дополнительно подтягивание на перекладине 2,3,5 ,10 раз ,кто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BD105B"/>
    <w:rsid w:val="00C308F2"/>
    <w:rsid w:val="00C51B09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2020-10-11T10:37:00Z</dcterms:created>
  <dcterms:modified xsi:type="dcterms:W3CDTF">2020-10-11T10:37:00Z</dcterms:modified>
</cp:coreProperties>
</file>