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18" w:rsidRPr="00720C6C" w:rsidRDefault="00CC1818" w:rsidP="00305C0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977EB" w:rsidRPr="00720C6C" w:rsidRDefault="00A977EB" w:rsidP="007B5B9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23D61" w:rsidRPr="00720C6C">
        <w:rPr>
          <w:rFonts w:ascii="Times New Roman" w:hAnsi="Times New Roman" w:cs="Times New Roman"/>
          <w:sz w:val="24"/>
          <w:szCs w:val="24"/>
        </w:rPr>
        <w:t>1</w:t>
      </w:r>
      <w:r w:rsidR="007B5B91">
        <w:rPr>
          <w:rFonts w:ascii="Times New Roman" w:hAnsi="Times New Roman" w:cs="Times New Roman"/>
          <w:sz w:val="24"/>
          <w:szCs w:val="24"/>
        </w:rPr>
        <w:t>2 октября</w:t>
      </w:r>
    </w:p>
    <w:p w:rsidR="00A977EB" w:rsidRPr="00720C6C" w:rsidRDefault="00B23D61" w:rsidP="007B5B9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Класс: 4</w:t>
      </w:r>
    </w:p>
    <w:p w:rsidR="00A977EB" w:rsidRPr="00720C6C" w:rsidRDefault="00A977EB" w:rsidP="007B5B9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Предмет: технология </w:t>
      </w:r>
    </w:p>
    <w:p w:rsidR="00A977EB" w:rsidRPr="00720C6C" w:rsidRDefault="00A977EB" w:rsidP="007B5B9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A977EB" w:rsidRPr="00720C6C" w:rsidRDefault="00A977EB" w:rsidP="007B5B9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5" w:history="1"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20C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0C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77EB" w:rsidRDefault="00110B60" w:rsidP="007B5B9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B23D61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232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класс</w:t>
      </w:r>
      <w:r w:rsidR="00A977EB" w:rsidRPr="00720C6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977EB" w:rsidRPr="00720C6C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7B5B91" w:rsidRPr="00720C6C" w:rsidRDefault="007B5B91" w:rsidP="007B5B9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A96D9A">
          <w:rPr>
            <w:rStyle w:val="a4"/>
            <w:rFonts w:ascii="Times New Roman" w:hAnsi="Times New Roman" w:cs="Times New Roman"/>
            <w:sz w:val="24"/>
            <w:szCs w:val="24"/>
          </w:rPr>
          <w:t>https://infourok.ru/konstrukt-uroka-po-tehnologii-na-temu-avtomobilniy-zavod-izgotovlenie-modeli-kamaza-iz-metallicheskogo-konstruktora-994609.html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A977EB" w:rsidRPr="00720C6C" w:rsidRDefault="00A977EB" w:rsidP="006E140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20C6C">
        <w:rPr>
          <w:bCs/>
          <w:color w:val="000000"/>
          <w:u w:val="single"/>
        </w:rPr>
        <w:t>Тема</w:t>
      </w:r>
      <w:r w:rsidRPr="00720C6C">
        <w:rPr>
          <w:bCs/>
          <w:color w:val="000000"/>
        </w:rPr>
        <w:t>:</w:t>
      </w:r>
      <w:r w:rsidRPr="00720C6C">
        <w:rPr>
          <w:b/>
          <w:bCs/>
          <w:color w:val="000000"/>
        </w:rPr>
        <w:t xml:space="preserve"> </w:t>
      </w:r>
      <w:r w:rsidR="007B5B91" w:rsidRPr="007B5B91">
        <w:rPr>
          <w:bCs/>
          <w:color w:val="000000"/>
        </w:rPr>
        <w:t>Автомобильный завод. Изготовление модели КамАЗа</w:t>
      </w:r>
      <w:r w:rsidR="007B5B91">
        <w:rPr>
          <w:bCs/>
          <w:color w:val="000000"/>
        </w:rPr>
        <w:t>.</w:t>
      </w:r>
    </w:p>
    <w:p w:rsidR="00977C42" w:rsidRDefault="00CC1818" w:rsidP="007B5B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C6C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Цель</w:t>
      </w:r>
      <w:r w:rsidR="00A977EB" w:rsidRPr="00720C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77C42" w:rsidRPr="00720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B91" w:rsidRPr="007B5B91">
        <w:rPr>
          <w:rFonts w:ascii="Times New Roman" w:eastAsia="Calibri" w:hAnsi="Times New Roman" w:cs="Times New Roman"/>
          <w:sz w:val="24"/>
          <w:szCs w:val="24"/>
        </w:rPr>
        <w:t>познакомить с особенностями работы на автомобильном заводе</w:t>
      </w:r>
      <w:r w:rsidR="007B5B91">
        <w:rPr>
          <w:rFonts w:ascii="Times New Roman" w:eastAsia="Calibri" w:hAnsi="Times New Roman" w:cs="Times New Roman"/>
          <w:sz w:val="24"/>
          <w:szCs w:val="24"/>
        </w:rPr>
        <w:t>,</w:t>
      </w:r>
      <w:r w:rsidR="007B5B91" w:rsidRPr="007B5B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B91">
        <w:rPr>
          <w:rFonts w:ascii="Times New Roman" w:eastAsia="Calibri" w:hAnsi="Times New Roman" w:cs="Times New Roman"/>
          <w:sz w:val="24"/>
          <w:szCs w:val="24"/>
        </w:rPr>
        <w:t>сборка</w:t>
      </w:r>
      <w:r w:rsidR="007B5B91" w:rsidRPr="007B5B91">
        <w:rPr>
          <w:rFonts w:ascii="Times New Roman" w:eastAsia="Calibri" w:hAnsi="Times New Roman" w:cs="Times New Roman"/>
          <w:sz w:val="24"/>
          <w:szCs w:val="24"/>
        </w:rPr>
        <w:t xml:space="preserve"> модели КамАЗа.</w:t>
      </w:r>
    </w:p>
    <w:p w:rsidR="007B5B91" w:rsidRPr="00305C0A" w:rsidRDefault="007B5B91" w:rsidP="007B5B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B" w:rsidRPr="00720C6C" w:rsidRDefault="006E1402" w:rsidP="00305C0A">
      <w:pPr>
        <w:pStyle w:val="a5"/>
        <w:shd w:val="clear" w:color="auto" w:fill="FFFFFF"/>
        <w:spacing w:before="0" w:beforeAutospacing="0" w:after="0" w:afterAutospacing="0" w:line="276" w:lineRule="auto"/>
        <w:ind w:left="709"/>
        <w:rPr>
          <w:u w:val="single"/>
        </w:rPr>
      </w:pPr>
      <w:r w:rsidRPr="00720C6C">
        <w:rPr>
          <w:u w:val="single"/>
        </w:rPr>
        <w:t xml:space="preserve">Ход урока: </w:t>
      </w:r>
    </w:p>
    <w:p w:rsidR="006E1402" w:rsidRPr="007B5B91" w:rsidRDefault="005A0BE0" w:rsidP="005A0B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B5B91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305C0A" w:rsidRDefault="007B5B91" w:rsidP="00110B6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Ребята, как вы думаете, как называются заводы, на которых делают машины? Правильно, их называют автомобильные заводы.</w:t>
      </w:r>
    </w:p>
    <w:p w:rsidR="00305C0A" w:rsidRPr="00720C6C" w:rsidRDefault="007B5B91" w:rsidP="00110B6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Сегодня мы с вами отправимся на автомобильный завод.</w:t>
      </w:r>
    </w:p>
    <w:p w:rsidR="005A0BE0" w:rsidRPr="007B5B91" w:rsidRDefault="005A0BE0" w:rsidP="00110B60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7B5B91">
        <w:rPr>
          <w:rFonts w:ascii="Times New Roman" w:hAnsi="Times New Roman" w:cs="Times New Roman"/>
          <w:b/>
          <w:sz w:val="24"/>
          <w:szCs w:val="24"/>
        </w:rPr>
        <w:t>Работа по теме</w:t>
      </w:r>
      <w:r w:rsidR="00720C6C" w:rsidRPr="007B5B91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 xml:space="preserve">- Трудно представить современную жизнь без автомашин. Кажется, что они были всегда. На самом деле, их история не так длинна. 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Кто-нибудь может сказать определение «автомашина»?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Ребята, автомаши</w:t>
      </w:r>
      <w:r>
        <w:rPr>
          <w:rFonts w:ascii="Times New Roman" w:hAnsi="Times New Roman" w:cs="Times New Roman"/>
          <w:sz w:val="24"/>
          <w:szCs w:val="24"/>
        </w:rPr>
        <w:t>на – это транспортное средство.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В России первый автомобиль появился 150 лет назад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 xml:space="preserve">- Какие </w:t>
      </w:r>
      <w:r>
        <w:rPr>
          <w:rFonts w:ascii="Times New Roman" w:hAnsi="Times New Roman" w:cs="Times New Roman"/>
          <w:sz w:val="24"/>
          <w:szCs w:val="24"/>
        </w:rPr>
        <w:t>машины по назначению вы знаете?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 xml:space="preserve">- Что перевозят на машинах? (Людей, груз) Значит, машины бывают </w:t>
      </w:r>
      <w:r w:rsidRPr="007B5B91">
        <w:rPr>
          <w:rFonts w:ascii="Times New Roman" w:hAnsi="Times New Roman" w:cs="Times New Roman"/>
          <w:b/>
          <w:i/>
          <w:sz w:val="24"/>
          <w:szCs w:val="24"/>
        </w:rPr>
        <w:t>пассаж</w:t>
      </w:r>
      <w:r>
        <w:rPr>
          <w:rFonts w:ascii="Times New Roman" w:hAnsi="Times New Roman" w:cs="Times New Roman"/>
          <w:b/>
          <w:i/>
          <w:sz w:val="24"/>
          <w:szCs w:val="24"/>
        </w:rPr>
        <w:t>ирские, грузовые и специальные.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 xml:space="preserve">- Какие </w:t>
      </w:r>
      <w:r w:rsidRPr="007B5B91">
        <w:rPr>
          <w:rFonts w:ascii="Times New Roman" w:hAnsi="Times New Roman" w:cs="Times New Roman"/>
          <w:b/>
          <w:i/>
          <w:sz w:val="24"/>
          <w:szCs w:val="24"/>
        </w:rPr>
        <w:t>специальные автомашины</w:t>
      </w:r>
      <w:r w:rsidRPr="007B5B91">
        <w:rPr>
          <w:rFonts w:ascii="Times New Roman" w:hAnsi="Times New Roman" w:cs="Times New Roman"/>
          <w:sz w:val="24"/>
          <w:szCs w:val="24"/>
        </w:rPr>
        <w:t xml:space="preserve"> вы знаете? (милицейская, скорая помощь, аварийн</w:t>
      </w:r>
      <w:r>
        <w:rPr>
          <w:rFonts w:ascii="Times New Roman" w:hAnsi="Times New Roman" w:cs="Times New Roman"/>
          <w:sz w:val="24"/>
          <w:szCs w:val="24"/>
        </w:rPr>
        <w:t xml:space="preserve">ая, пожарная, служебные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 xml:space="preserve">- Какие марки машин перевозят </w:t>
      </w:r>
      <w:r w:rsidRPr="007B5B91">
        <w:rPr>
          <w:rFonts w:ascii="Times New Roman" w:hAnsi="Times New Roman" w:cs="Times New Roman"/>
          <w:b/>
          <w:i/>
          <w:sz w:val="24"/>
          <w:szCs w:val="24"/>
        </w:rPr>
        <w:t>груз</w:t>
      </w:r>
      <w:r w:rsidRPr="007B5B91">
        <w:rPr>
          <w:rFonts w:ascii="Times New Roman" w:hAnsi="Times New Roman" w:cs="Times New Roman"/>
          <w:sz w:val="24"/>
          <w:szCs w:val="24"/>
        </w:rPr>
        <w:t>? (КамАЗ, Маз, HYUNDAI и т.д.)</w:t>
      </w:r>
    </w:p>
    <w:p w:rsidR="007B5B91" w:rsidRPr="00110B60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КамАЗ – наиболее известный ро</w:t>
      </w:r>
      <w:r w:rsidR="00110B60">
        <w:rPr>
          <w:rFonts w:ascii="Times New Roman" w:hAnsi="Times New Roman" w:cs="Times New Roman"/>
          <w:sz w:val="24"/>
          <w:szCs w:val="24"/>
        </w:rPr>
        <w:t>ссийский автомобиль за рубежом.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Рассмотрим, из чего состоят легковой и грузовой автомобили: что у них общего? Какие различия? Какие части можно выделить?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b/>
          <w:i/>
          <w:sz w:val="24"/>
          <w:szCs w:val="24"/>
        </w:rPr>
        <w:t>Основные части</w:t>
      </w:r>
      <w:r w:rsidRPr="007B5B91">
        <w:rPr>
          <w:rFonts w:ascii="Times New Roman" w:hAnsi="Times New Roman" w:cs="Times New Roman"/>
          <w:sz w:val="24"/>
          <w:szCs w:val="24"/>
        </w:rPr>
        <w:t xml:space="preserve">, которые можно выделить у автомобилей: </w:t>
      </w:r>
    </w:p>
    <w:p w:rsidR="007B5B91" w:rsidRDefault="007B5B91" w:rsidP="00110B60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колеса (ходовая часть)</w:t>
      </w:r>
    </w:p>
    <w:p w:rsidR="007B5B91" w:rsidRPr="007B5B91" w:rsidRDefault="007B5B91" w:rsidP="00110B60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кузов</w:t>
      </w:r>
    </w:p>
    <w:p w:rsidR="007B5B91" w:rsidRPr="007B5B91" w:rsidRDefault="007B5B91" w:rsidP="00110B60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капот.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B5B91" w:rsidRPr="00110B60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-Вывод: Основные части у обоих автомобилей - ходовая часть, кузов (кабина) и капот. Ра</w:t>
      </w:r>
      <w:r w:rsidR="00110B60">
        <w:rPr>
          <w:rFonts w:ascii="Times New Roman" w:hAnsi="Times New Roman" w:cs="Times New Roman"/>
          <w:sz w:val="24"/>
          <w:szCs w:val="24"/>
        </w:rPr>
        <w:t>зличия в объеме машин (кузова).</w:t>
      </w:r>
    </w:p>
    <w:p w:rsid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- Посмотрим видео, для того чтобы узнать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5B91">
        <w:rPr>
          <w:rFonts w:ascii="Times New Roman" w:hAnsi="Times New Roman" w:cs="Times New Roman"/>
          <w:sz w:val="24"/>
          <w:szCs w:val="24"/>
        </w:rPr>
        <w:t xml:space="preserve">как происходит сборка автомобилей. </w:t>
      </w:r>
      <w:hyperlink r:id="rId9" w:history="1">
        <w:r w:rsidRPr="00A96D9A">
          <w:rPr>
            <w:rStyle w:val="a4"/>
            <w:rFonts w:ascii="Times New Roman" w:hAnsi="Times New Roman" w:cs="Times New Roman"/>
            <w:sz w:val="24"/>
            <w:szCs w:val="24"/>
          </w:rPr>
          <w:t>https://infourok.ru/konstrukt-uroka-po-tehnologii-na-temu-avtomobilniy-zavod-izgotovlenie-modeli-kamaza-iz-metallicheskogo-konstruktora-994609.html</w:t>
        </w:r>
      </w:hyperlink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Конвейер - непрерывно движущаяся лента, которая служащая средством перемещения от одного рабочего к другому.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На автомобильном заводе, работают люди разных профессии: сварщики, слесари механосборщики, слесари-электрики, наладчики электрооборудования. У каждого человека есть свои этап работы, определенная операция.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Операция — этап работы.</w:t>
      </w:r>
    </w:p>
    <w:p w:rsidR="007B5B91" w:rsidRP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B5B91" w:rsidRDefault="007B5B91" w:rsidP="00110B60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7B5B91">
        <w:rPr>
          <w:rFonts w:ascii="Times New Roman" w:hAnsi="Times New Roman" w:cs="Times New Roman"/>
          <w:sz w:val="24"/>
          <w:szCs w:val="24"/>
        </w:rPr>
        <w:t>Основную работу по сборке на конвейере выполняют слесари ме</w:t>
      </w:r>
      <w:r w:rsidR="00110B60">
        <w:rPr>
          <w:rFonts w:ascii="Times New Roman" w:hAnsi="Times New Roman" w:cs="Times New Roman"/>
          <w:sz w:val="24"/>
          <w:szCs w:val="24"/>
        </w:rPr>
        <w:t>ханосборочные работ в бригадах.</w:t>
      </w:r>
    </w:p>
    <w:p w:rsidR="00110B60" w:rsidRPr="007B5B91" w:rsidRDefault="00110B60" w:rsidP="007B5B91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B5B91" w:rsidRPr="00110B60" w:rsidRDefault="00110B60" w:rsidP="00110B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0B60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305C0A" w:rsidRPr="00110B60" w:rsidRDefault="00110B60" w:rsidP="00110B6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110B60">
        <w:rPr>
          <w:rFonts w:ascii="Times New Roman" w:hAnsi="Times New Roman" w:cs="Times New Roman"/>
          <w:sz w:val="24"/>
          <w:szCs w:val="24"/>
        </w:rPr>
        <w:t>ВЫПОЛНЕНИЕ МОДЕЛИ КАМАЗА ИЗ КОНСТРУКТОРА</w:t>
      </w:r>
    </w:p>
    <w:p w:rsidR="00687CC4" w:rsidRPr="00720C6C" w:rsidRDefault="00687CC4" w:rsidP="00687C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87CC4" w:rsidRPr="00720C6C" w:rsidRDefault="00720C6C" w:rsidP="007D2F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0C6C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  <w:r w:rsidR="007D2F4D" w:rsidRPr="00720C6C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Пригодятся ли вам в жизни знания и умения, полученные на уроке?</w:t>
      </w: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роли кого вы сегодня работали? (слесарей механосборочных работ)</w:t>
      </w: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Как называется непрерывно движущаяся лента, которая служит средством перемещения от одного рабочего к другому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0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Какую машину сегодня собирали? (КамАЗ)</w:t>
      </w:r>
    </w:p>
    <w:p w:rsidR="00110B60" w:rsidRPr="00110B60" w:rsidRDefault="00110B60" w:rsidP="00110B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7CC4" w:rsidRPr="00110B60" w:rsidRDefault="00110B60" w:rsidP="00110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 каком заводе работали? (Автомобильном заводе)</w:t>
      </w:r>
      <w:bookmarkStart w:id="0" w:name="_GoBack"/>
      <w:bookmarkEnd w:id="0"/>
    </w:p>
    <w:sectPr w:rsidR="00687CC4" w:rsidRPr="00110B60" w:rsidSect="00687CC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B19"/>
    <w:multiLevelType w:val="hybridMultilevel"/>
    <w:tmpl w:val="A2180906"/>
    <w:lvl w:ilvl="0" w:tplc="AB7E900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B02328"/>
    <w:multiLevelType w:val="hybridMultilevel"/>
    <w:tmpl w:val="FA58B1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1"/>
    <w:rsid w:val="00110B60"/>
    <w:rsid w:val="00305C0A"/>
    <w:rsid w:val="005A0BE0"/>
    <w:rsid w:val="00687CC4"/>
    <w:rsid w:val="006E1402"/>
    <w:rsid w:val="00704678"/>
    <w:rsid w:val="00720C6C"/>
    <w:rsid w:val="0072232B"/>
    <w:rsid w:val="007B5B91"/>
    <w:rsid w:val="007D2F4D"/>
    <w:rsid w:val="008714F6"/>
    <w:rsid w:val="00977C42"/>
    <w:rsid w:val="00A977EB"/>
    <w:rsid w:val="00B23D61"/>
    <w:rsid w:val="00CB6881"/>
    <w:rsid w:val="00CC1818"/>
    <w:rsid w:val="00E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18DA-90A9-4FD6-9443-0E2FE98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77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97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trukt-uroka-po-tehnologii-na-temu-avtomobilniy-zavod-izgotovlenie-modeli-kamaza-iz-metallicheskogo-konstruktora-9946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trukt-uroka-po-tehnologii-na-temu-avtomobilniy-zavod-izgotovlenie-modeli-kamaza-iz-metallicheskogo-konstruktora-9946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2020-10-11T14:49:00Z</dcterms:created>
  <dcterms:modified xsi:type="dcterms:W3CDTF">2020-10-11T14:49:00Z</dcterms:modified>
</cp:coreProperties>
</file>