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0F5434" w:rsidP="000F543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0F5434" w:rsidRDefault="000F543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0F5434" w:rsidRDefault="000F543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Русский язык</w:t>
      </w:r>
    </w:p>
    <w:p w:rsidR="000F5434" w:rsidRDefault="000F5434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Слово, предложение и текст в речевом общении. Проверочная работа.</w:t>
      </w:r>
    </w:p>
    <w:p w:rsidR="000F5434" w:rsidRDefault="000F5434" w:rsidP="000F543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0F5434" w:rsidRDefault="000F5434" w:rsidP="000F5434">
      <w:pPr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Выполните задания в тетрадь по русскому языку.</w:t>
      </w:r>
    </w:p>
    <w:p w:rsidR="000F5434" w:rsidRPr="000F5434" w:rsidRDefault="000F5434" w:rsidP="000F5434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F5434">
        <w:rPr>
          <w:rFonts w:ascii="Times New Roman" w:hAnsi="Times New Roman" w:cs="Times New Roman"/>
          <w:sz w:val="28"/>
          <w:szCs w:val="28"/>
          <w:u w:val="single"/>
        </w:rPr>
        <w:t>Вставь пропущенные буквы</w:t>
      </w:r>
    </w:p>
    <w:p w:rsidR="000F5434" w:rsidRPr="00DB1F9B" w:rsidRDefault="000F5434" w:rsidP="000F543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1F9B">
        <w:rPr>
          <w:rFonts w:ascii="Times New Roman" w:hAnsi="Times New Roman" w:cs="Times New Roman"/>
          <w:sz w:val="28"/>
          <w:szCs w:val="28"/>
        </w:rPr>
        <w:t>В…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сёлый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DB1F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B1F9B">
        <w:rPr>
          <w:rFonts w:ascii="Times New Roman" w:hAnsi="Times New Roman" w:cs="Times New Roman"/>
          <w:sz w:val="28"/>
          <w:szCs w:val="28"/>
        </w:rPr>
        <w:t>с,сс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), р…ч(?)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камыш…, м…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рская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в…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лна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, б…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льшая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щ…ка, с…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сновая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ш…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, л…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сные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боч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(?)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вёт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в ч…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, з…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лёное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п…</w:t>
      </w: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льто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.</w:t>
      </w:r>
    </w:p>
    <w:p w:rsidR="000F5434" w:rsidRPr="000F5434" w:rsidRDefault="000F5434" w:rsidP="000F5434">
      <w:pPr>
        <w:pStyle w:val="a3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F5434">
        <w:rPr>
          <w:rFonts w:ascii="Times New Roman" w:hAnsi="Times New Roman" w:cs="Times New Roman"/>
          <w:sz w:val="28"/>
          <w:szCs w:val="28"/>
          <w:u w:val="single"/>
        </w:rPr>
        <w:t>Сделай безударные гласные ударными</w:t>
      </w:r>
    </w:p>
    <w:p w:rsidR="000F5434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С_</w:t>
      </w:r>
      <w:r w:rsidRPr="00DB1F9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-</w:t>
      </w:r>
      <w:r w:rsidRPr="00DB1F9B">
        <w:rPr>
          <w:rFonts w:ascii="Times New Roman" w:hAnsi="Times New Roman" w:cs="Times New Roman"/>
          <w:sz w:val="28"/>
          <w:szCs w:val="28"/>
        </w:rPr>
        <w:tab/>
      </w:r>
      <w:r w:rsidRPr="00DB1F9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F5434" w:rsidRPr="00DB1F9B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Л_</w:t>
      </w:r>
      <w:r w:rsidRPr="00DB1F9B">
        <w:rPr>
          <w:rFonts w:ascii="Times New Roman" w:hAnsi="Times New Roman" w:cs="Times New Roman"/>
          <w:sz w:val="28"/>
          <w:szCs w:val="28"/>
        </w:rPr>
        <w:t>дяной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 xml:space="preserve"> -</w:t>
      </w:r>
      <w:r w:rsidRPr="00DB1F9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F5434" w:rsidRPr="00DB1F9B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DB1F9B">
        <w:rPr>
          <w:rFonts w:ascii="Times New Roman" w:hAnsi="Times New Roman" w:cs="Times New Roman"/>
          <w:sz w:val="28"/>
          <w:szCs w:val="28"/>
        </w:rPr>
        <w:t>гут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-</w:t>
      </w:r>
      <w:r w:rsidRPr="00DB1F9B">
        <w:rPr>
          <w:rFonts w:ascii="Times New Roman" w:hAnsi="Times New Roman" w:cs="Times New Roman"/>
          <w:sz w:val="28"/>
          <w:szCs w:val="28"/>
        </w:rPr>
        <w:tab/>
      </w:r>
      <w:r w:rsidRPr="00DB1F9B">
        <w:rPr>
          <w:rFonts w:ascii="Times New Roman" w:hAnsi="Times New Roman" w:cs="Times New Roman"/>
          <w:sz w:val="28"/>
          <w:szCs w:val="28"/>
        </w:rPr>
        <w:tab/>
      </w:r>
    </w:p>
    <w:p w:rsidR="000F5434" w:rsidRPr="00DB1F9B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1F9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B1F9B">
        <w:rPr>
          <w:rFonts w:ascii="Times New Roman" w:hAnsi="Times New Roman" w:cs="Times New Roman"/>
          <w:sz w:val="28"/>
          <w:szCs w:val="28"/>
        </w:rPr>
        <w:t>сник</w:t>
      </w:r>
      <w:proofErr w:type="spellEnd"/>
      <w:r w:rsidRPr="00DB1F9B">
        <w:rPr>
          <w:rFonts w:ascii="Times New Roman" w:hAnsi="Times New Roman" w:cs="Times New Roman"/>
          <w:sz w:val="28"/>
          <w:szCs w:val="28"/>
        </w:rPr>
        <w:t>-</w:t>
      </w:r>
      <w:r w:rsidRPr="00DB1F9B">
        <w:rPr>
          <w:rFonts w:ascii="Times New Roman" w:hAnsi="Times New Roman" w:cs="Times New Roman"/>
          <w:sz w:val="28"/>
          <w:szCs w:val="28"/>
        </w:rPr>
        <w:tab/>
      </w:r>
    </w:p>
    <w:p w:rsidR="000F5434" w:rsidRPr="000F5434" w:rsidRDefault="000F5434" w:rsidP="000F5434">
      <w:pPr>
        <w:pStyle w:val="a3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43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  Раздели слова </w:t>
      </w:r>
      <w:r w:rsidRPr="000F543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переноса</w:t>
      </w:r>
      <w:r w:rsidRPr="000F543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 Подчеркни слова, которые нельзя переносить.</w:t>
      </w:r>
    </w:p>
    <w:p w:rsidR="000F5434" w:rsidRPr="00DB1F9B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1F9B">
        <w:rPr>
          <w:rFonts w:ascii="Times New Roman" w:hAnsi="Times New Roman" w:cs="Times New Roman"/>
          <w:sz w:val="28"/>
          <w:szCs w:val="28"/>
        </w:rPr>
        <w:t>Одеяло, веретено, узкий, степной, яйцо, хлеб.</w:t>
      </w:r>
    </w:p>
    <w:p w:rsidR="000F5434" w:rsidRPr="000F5434" w:rsidRDefault="000F5434" w:rsidP="000F5434">
      <w:pPr>
        <w:pStyle w:val="a3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434">
        <w:rPr>
          <w:rFonts w:ascii="Times New Roman" w:hAnsi="Times New Roman" w:cs="Times New Roman"/>
          <w:sz w:val="28"/>
          <w:szCs w:val="28"/>
          <w:u w:val="single"/>
        </w:rPr>
        <w:t xml:space="preserve">Найди в предложении ошибки, </w:t>
      </w:r>
      <w:r w:rsidRPr="000F5434">
        <w:rPr>
          <w:rFonts w:ascii="Times New Roman" w:hAnsi="Times New Roman" w:cs="Times New Roman"/>
          <w:sz w:val="28"/>
          <w:szCs w:val="28"/>
          <w:u w:val="single"/>
        </w:rPr>
        <w:t>запиши его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правильно</w:t>
      </w:r>
      <w:r w:rsidRPr="000F543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5434" w:rsidRPr="000F5434" w:rsidRDefault="000F5434" w:rsidP="000F543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Лена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купаются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речьке</w:t>
      </w:r>
      <w:bookmarkStart w:id="0" w:name="_GoBack"/>
      <w:bookmarkEnd w:id="0"/>
      <w:proofErr w:type="spellEnd"/>
    </w:p>
    <w:p w:rsidR="000F5434" w:rsidRPr="00DB1F9B" w:rsidRDefault="000F5434" w:rsidP="000F54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5434" w:rsidRPr="00B84195" w:rsidRDefault="000F5434" w:rsidP="000F5434">
      <w:pPr>
        <w:jc w:val="both"/>
      </w:pPr>
    </w:p>
    <w:sectPr w:rsidR="000F5434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220DE"/>
    <w:multiLevelType w:val="hybridMultilevel"/>
    <w:tmpl w:val="04B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0F5434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2020-10-08T06:39:00Z</dcterms:created>
  <dcterms:modified xsi:type="dcterms:W3CDTF">2020-10-08T06:39:00Z</dcterms:modified>
</cp:coreProperties>
</file>