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20B46A4C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60F3C">
        <w:rPr>
          <w:sz w:val="20"/>
          <w:szCs w:val="20"/>
        </w:rPr>
        <w:t>4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A5AEEB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A10770">
        <w:t>08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2A2F560" w14:textId="0D5823A3" w:rsidR="00205805" w:rsidRDefault="00A4450F" w:rsidP="00A4450F">
      <w:pPr>
        <w:pStyle w:val="a4"/>
      </w:pPr>
      <w:r>
        <w:t xml:space="preserve">Разминка </w:t>
      </w:r>
      <w:r w:rsidR="00A10770">
        <w:t>(Самостоятельно)</w:t>
      </w:r>
    </w:p>
    <w:p w14:paraId="0E01166D" w14:textId="77777777" w:rsidR="00A10770" w:rsidRDefault="00A10770" w:rsidP="00A10770">
      <w:pPr>
        <w:pStyle w:val="a4"/>
      </w:pPr>
      <w:r>
        <w:t xml:space="preserve">Повторить повороты на </w:t>
      </w:r>
      <w:proofErr w:type="gramStart"/>
      <w:r>
        <w:t>месте ,на</w:t>
      </w:r>
      <w:proofErr w:type="gramEnd"/>
      <w:r>
        <w:t xml:space="preserve"> лево ,на право ,кругом.</w:t>
      </w:r>
    </w:p>
    <w:p w14:paraId="0C68405D" w14:textId="77A4F2BC" w:rsidR="00FC08A6" w:rsidRDefault="001130E2" w:rsidP="00A10770">
      <w:pPr>
        <w:pStyle w:val="a4"/>
      </w:pPr>
      <w:r>
        <w:t>Сгибание и разгибание рук в упоре лежа 2х1</w:t>
      </w:r>
      <w:r w:rsidR="00A10770">
        <w:t>2</w:t>
      </w:r>
      <w:r>
        <w:t>р(м)</w:t>
      </w:r>
    </w:p>
    <w:p w14:paraId="768B3171" w14:textId="5D657C07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2020-10-08T06:11:00Z</dcterms:created>
  <dcterms:modified xsi:type="dcterms:W3CDTF">2020-10-08T06:11:00Z</dcterms:modified>
</cp:coreProperties>
</file>