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33C4174" w:rsidR="001978FF" w:rsidRPr="00F035D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F035D0">
        <w:rPr>
          <w:sz w:val="20"/>
          <w:szCs w:val="20"/>
        </w:rPr>
        <w:t>9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104F9589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F035D0">
        <w:t>07</w:t>
      </w:r>
      <w:r w:rsidR="006255B7">
        <w:t>.</w:t>
      </w:r>
      <w:r w:rsidR="00F035D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37026971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F035D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45C2146F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F035D0">
        <w:t>ОФП</w:t>
      </w:r>
      <w:proofErr w:type="gramStart"/>
      <w:r w:rsidR="00F035D0">
        <w:t xml:space="preserve"> </w:t>
      </w:r>
      <w:r w:rsidR="00C308F2">
        <w:t xml:space="preserve"> </w:t>
      </w:r>
      <w:r w:rsidR="00DB5943">
        <w:t xml:space="preserve"> </w:t>
      </w:r>
      <w:r w:rsidR="00F035D0">
        <w:t>(</w:t>
      </w:r>
      <w:proofErr w:type="gramEnd"/>
      <w:r w:rsidR="00F035D0">
        <w:t>Общая физическая подготовка)</w:t>
      </w:r>
    </w:p>
    <w:p w14:paraId="7F913BC8" w14:textId="115E5F11" w:rsidR="00205805" w:rsidRDefault="00205805" w:rsidP="00F035D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F035D0">
      <w:pPr>
        <w:pStyle w:val="a4"/>
        <w:rPr>
          <w:b/>
          <w:bCs/>
        </w:rPr>
      </w:pPr>
      <w:r>
        <w:t xml:space="preserve">Практика: </w:t>
      </w:r>
    </w:p>
    <w:p w14:paraId="0C68405D" w14:textId="60AC3BAC" w:rsidR="00FC08A6" w:rsidRPr="00F035D0" w:rsidRDefault="00A4450F" w:rsidP="00F035D0">
      <w:pPr>
        <w:pStyle w:val="a4"/>
        <w:rPr>
          <w:b/>
          <w:bCs/>
        </w:rPr>
      </w:pPr>
      <w:r>
        <w:t xml:space="preserve">Разминка </w:t>
      </w:r>
      <w:r w:rsidR="00F035D0">
        <w:t>(Самостоятельно)</w:t>
      </w:r>
    </w:p>
    <w:p w14:paraId="37C1D2B7" w14:textId="5393CD65" w:rsidR="001130E2" w:rsidRDefault="001130E2" w:rsidP="00F035D0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6373834E" w14:textId="339D36AE" w:rsidR="00D560CB" w:rsidRDefault="00D560CB" w:rsidP="001130E2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</w:t>
      </w:r>
      <w:proofErr w:type="gramEnd"/>
      <w:r w:rsidR="00F035D0">
        <w:t xml:space="preserve"> </w:t>
      </w:r>
      <w:r>
        <w:t>руки за головой, ноги зафиксированы</w:t>
      </w:r>
      <w:r w:rsidR="00F035D0">
        <w:t>:</w:t>
      </w:r>
    </w:p>
    <w:p w14:paraId="45B9FD6F" w14:textId="027091FD" w:rsidR="00D560CB" w:rsidRPr="00D560CB" w:rsidRDefault="00D560CB" w:rsidP="001130E2">
      <w:pPr>
        <w:pStyle w:val="a4"/>
      </w:pPr>
      <w:r>
        <w:t xml:space="preserve">2х15р(д) </w:t>
      </w:r>
    </w:p>
    <w:p w14:paraId="1C88898A" w14:textId="77777777" w:rsidR="00A4450F" w:rsidRPr="0093029D" w:rsidRDefault="00A4450F" w:rsidP="00A4450F">
      <w:pPr>
        <w:pStyle w:val="a4"/>
        <w:rPr>
          <w:lang w:val="en-US"/>
        </w:rPr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93029D"/>
    <w:rsid w:val="00954B28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035D0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2020-10-07T07:41:00Z</dcterms:created>
  <dcterms:modified xsi:type="dcterms:W3CDTF">2020-10-07T07:41:00Z</dcterms:modified>
</cp:coreProperties>
</file>