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8B3822E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523F71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290C2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43B16">
        <w:t>07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31D637D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5738AC52" w:rsidR="00243B16" w:rsidRPr="00D560CB" w:rsidRDefault="00243B16" w:rsidP="001130E2">
      <w:pPr>
        <w:pStyle w:val="a4"/>
      </w:pPr>
      <w:r>
        <w:t xml:space="preserve">Мальчикам дополнительно подтягивание на турнике! Два захода по 2,5,7,10 </w:t>
      </w:r>
      <w:proofErr w:type="gramStart"/>
      <w:r>
        <w:t>раз ,</w:t>
      </w:r>
      <w:proofErr w:type="gramEnd"/>
      <w:r>
        <w:t xml:space="preserve"> кто сколько сможет!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503AA9"/>
    <w:rsid w:val="00523F71"/>
    <w:rsid w:val="006255B7"/>
    <w:rsid w:val="0093029D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2020-10-07T07:03:00Z</dcterms:created>
  <dcterms:modified xsi:type="dcterms:W3CDTF">2020-10-07T07:03:00Z</dcterms:modified>
</cp:coreProperties>
</file>