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956B48" w:rsidP="00956B4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956B48" w:rsidRDefault="00956B48" w:rsidP="00956B48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956B48" w:rsidRDefault="00956B48" w:rsidP="00956B48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Литературное чтение</w:t>
      </w:r>
    </w:p>
    <w:p w:rsidR="00956B48" w:rsidRDefault="00956B48" w:rsidP="00956B48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Тема: </w:t>
      </w:r>
      <w:r w:rsidR="001333E3">
        <w:rPr>
          <w:rFonts w:ascii="Times New Roman" w:hAnsi="Times New Roman"/>
          <w:b/>
          <w:noProof/>
          <w:sz w:val="28"/>
          <w:szCs w:val="28"/>
        </w:rPr>
        <w:t>Работа с текстом.</w:t>
      </w:r>
    </w:p>
    <w:p w:rsidR="00956B48" w:rsidRDefault="00956B48" w:rsidP="00956B4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b/>
          <w:sz w:val="28"/>
          <w:szCs w:val="28"/>
        </w:rPr>
        <w:t>Прочитай  рассказ  В. Осеевой «Случай».</w:t>
      </w:r>
    </w:p>
    <w:p w:rsidR="001333E3" w:rsidRPr="009F4E97" w:rsidRDefault="001333E3" w:rsidP="00133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Мама  подарила  Коле  цветные  карандаши. Однажды  к  Коле  пришёл  его товарищ  Витя.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— Давай рисовать!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Коля  положил  на  стол  коробку  с  карандашами. Там  было  только  три карандаша:  красный, зелёный  и  синий.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— А  где  же  остальные? — спросил Витя. Коля  пожал  плечами.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— Да  я  раздал  их: коричневый  взяла  подружка  сестры — ей  нужно  было раскрасить  крышу  дома; розовый  и  голубой  я  подарил одной  девочке  с нашего  двора — она  свои  потеряла</w:t>
      </w:r>
      <w:proofErr w:type="gramStart"/>
      <w:r w:rsidRPr="009F4E97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9F4E97">
        <w:rPr>
          <w:rFonts w:ascii="Times New Roman" w:eastAsia="Times New Roman" w:hAnsi="Times New Roman" w:cs="Times New Roman"/>
          <w:sz w:val="28"/>
          <w:szCs w:val="28"/>
        </w:rPr>
        <w:t xml:space="preserve">  чёрный  и  жёлтый  взял  у  меня  Петя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t>- у него как раз таких не хватало…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— Но  ведь ты  сам  остался  без  карандашей! — удивился  товарищ. — Разве  они  тебе  не  нужны?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— Нет, очень  нужны, но  всё  такие случаи, что  никак  нельзя  не  дать!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Витя  взял  из  коробки  карандаши, повертел  их  в  руках  и  сказал: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— Всё  равно  ты  кому-нибудь  отдашь, так  уж  лучше  дай  мне. У  меня ни одного  цветного карандаша  нет!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Коля  посмотрел  на  пустую  коробку.</w:t>
      </w:r>
    </w:p>
    <w:p w:rsidR="001333E3" w:rsidRPr="009F4E97" w:rsidRDefault="001333E3" w:rsidP="0013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 xml:space="preserve">— Ну, </w:t>
      </w:r>
      <w:proofErr w:type="gramStart"/>
      <w:r w:rsidRPr="009F4E97">
        <w:rPr>
          <w:rFonts w:ascii="Times New Roman" w:eastAsia="Times New Roman" w:hAnsi="Times New Roman" w:cs="Times New Roman"/>
          <w:sz w:val="28"/>
          <w:szCs w:val="28"/>
        </w:rPr>
        <w:t>бери</w:t>
      </w:r>
      <w:proofErr w:type="gramEnd"/>
      <w:r w:rsidRPr="009F4E97">
        <w:rPr>
          <w:rFonts w:ascii="Times New Roman" w:eastAsia="Times New Roman" w:hAnsi="Times New Roman" w:cs="Times New Roman"/>
          <w:sz w:val="28"/>
          <w:szCs w:val="28"/>
        </w:rPr>
        <w:t>… раз  уж  такой  случай… — пробормотал  он.</w:t>
      </w:r>
    </w:p>
    <w:p w:rsidR="001333E3" w:rsidRDefault="001333E3" w:rsidP="001333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3E3" w:rsidRPr="001333E3" w:rsidRDefault="001333E3" w:rsidP="001333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3E3">
        <w:rPr>
          <w:rFonts w:ascii="Times New Roman" w:eastAsia="Times New Roman" w:hAnsi="Times New Roman" w:cs="Times New Roman"/>
          <w:b/>
          <w:sz w:val="28"/>
          <w:szCs w:val="28"/>
        </w:rPr>
        <w:t>Ответь на вопросы</w:t>
      </w:r>
      <w:r w:rsidRPr="001333E3">
        <w:rPr>
          <w:rFonts w:ascii="Times New Roman" w:eastAsia="Times New Roman" w:hAnsi="Times New Roman" w:cs="Times New Roman"/>
          <w:b/>
          <w:sz w:val="28"/>
          <w:szCs w:val="28"/>
        </w:rPr>
        <w:t xml:space="preserve"> (письменно, на листочке)</w:t>
      </w:r>
      <w:r w:rsidRPr="001333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33E3" w:rsidRPr="009F4E97" w:rsidRDefault="001333E3" w:rsidP="001333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№ 1. Какой подарок получил Коля?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br/>
        <w:t>1) цветную  бумагу;          2) пластилин;       3) цветные карандаши.</w:t>
      </w:r>
    </w:p>
    <w:p w:rsidR="001333E3" w:rsidRPr="009F4E97" w:rsidRDefault="001333E3" w:rsidP="001333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№ 2. Кто сделал Коле подарок?  1) папа;    2)  мама;   3)  бабушка.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br/>
        <w:t>№ 3. Сколько карандашей в коробке у  Коли обнаружил Витя?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...........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t xml:space="preserve">№ 4. Почему Коля раздавал карандаши?  </w:t>
      </w:r>
    </w:p>
    <w:p w:rsidR="001333E3" w:rsidRPr="009F4E97" w:rsidRDefault="001333E3" w:rsidP="001333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№ 5. Кому  Коля отдал  розовый  и  голубой  карандаш?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br/>
        <w:t>1) девочке из двора;      2) другу;      3)  подруге   сестры.</w:t>
      </w:r>
    </w:p>
    <w:p w:rsidR="001333E3" w:rsidRPr="009F4E97" w:rsidRDefault="001333E3" w:rsidP="001333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№ 6. Кто взял  у Коли чёрный и жёлтый карандаши? 1)  Витя;    2)  мама;   3) Петя.</w:t>
      </w:r>
    </w:p>
    <w:p w:rsidR="001333E3" w:rsidRPr="009F4E97" w:rsidRDefault="001333E3" w:rsidP="001333E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№ 7. Кому нужно было раскрасить крышу дома?</w:t>
      </w:r>
    </w:p>
    <w:p w:rsidR="001333E3" w:rsidRPr="009F4E97" w:rsidRDefault="001333E3" w:rsidP="001333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1) Коле;       2) Вите;        3)  подружке   сестры.</w:t>
      </w:r>
    </w:p>
    <w:p w:rsidR="00956B48" w:rsidRPr="00B84195" w:rsidRDefault="001333E3" w:rsidP="001333E3">
      <w:pPr>
        <w:shd w:val="clear" w:color="auto" w:fill="FFFFFF"/>
        <w:spacing w:after="0" w:line="360" w:lineRule="auto"/>
        <w:textAlignment w:val="baseline"/>
      </w:pPr>
      <w:r w:rsidRPr="009F4E97">
        <w:rPr>
          <w:rFonts w:ascii="Times New Roman" w:eastAsia="Times New Roman" w:hAnsi="Times New Roman" w:cs="Times New Roman"/>
          <w:sz w:val="28"/>
          <w:szCs w:val="28"/>
        </w:rPr>
        <w:t>№ 8. Чему был удивлен Витя?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br/>
        <w:t>№ 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E97">
        <w:rPr>
          <w:rFonts w:ascii="Times New Roman" w:eastAsia="Times New Roman" w:hAnsi="Times New Roman" w:cs="Times New Roman"/>
          <w:sz w:val="28"/>
          <w:szCs w:val="28"/>
        </w:rPr>
        <w:t xml:space="preserve"> Правильно ли  поступил Коля, раздарив мамин подарок? Почему?</w:t>
      </w:r>
      <w:bookmarkStart w:id="0" w:name="_GoBack"/>
      <w:bookmarkEnd w:id="0"/>
    </w:p>
    <w:sectPr w:rsidR="00956B48" w:rsidRPr="00B8419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333E3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56B48"/>
    <w:rsid w:val="00967049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2020-09-30T14:55:00Z</cp:lastPrinted>
  <dcterms:created xsi:type="dcterms:W3CDTF">2020-10-07T06:27:00Z</dcterms:created>
  <dcterms:modified xsi:type="dcterms:W3CDTF">2020-10-07T06:48:00Z</dcterms:modified>
</cp:coreProperties>
</file>