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1E" w:rsidRPr="00AB3C1E" w:rsidRDefault="00AB3C1E" w:rsidP="00AB3C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AB3C1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Английский язык 10 класс</w:t>
      </w:r>
    </w:p>
    <w:p w:rsidR="00AB3C1E" w:rsidRPr="00AB3C1E" w:rsidRDefault="00AB3C1E" w:rsidP="00AB3C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AB3C1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21.09.</w:t>
      </w:r>
    </w:p>
    <w:p w:rsidR="00AB3C1E" w:rsidRPr="00AB3C1E" w:rsidRDefault="00AB3C1E" w:rsidP="00AB3C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Discrimination</w:t>
      </w:r>
    </w:p>
    <w:p w:rsidR="00AB3C1E" w:rsidRPr="00AB3C1E" w:rsidRDefault="00AB3C1E" w:rsidP="00AB3C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B3C1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Задачи:</w:t>
      </w:r>
    </w:p>
    <w:p w:rsidR="00AB3C1E" w:rsidRPr="00AB3C1E" w:rsidRDefault="00AB3C1E" w:rsidP="00AB3C1E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B3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новыми лексическими единицами по теме </w:t>
      </w:r>
      <w:r w:rsidRPr="00AB3C1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«Дискриминация»;</w:t>
      </w:r>
    </w:p>
    <w:p w:rsidR="00AB3C1E" w:rsidRPr="00AB3C1E" w:rsidRDefault="00AB3C1E" w:rsidP="00AB3C1E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B3C1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научиться строить высказывания с использованием введенных лексических единиц, употреблять введенные лексические единицы в речи.</w:t>
      </w:r>
    </w:p>
    <w:p w:rsidR="008545E9" w:rsidRPr="0028137A" w:rsidRDefault="008545E9" w:rsidP="00AB3C1E">
      <w:pPr>
        <w:rPr>
          <w:rFonts w:ascii="Times New Roman" w:hAnsi="Times New Roman" w:cs="Times New Roman"/>
          <w:sz w:val="16"/>
          <w:szCs w:val="16"/>
        </w:rPr>
      </w:pPr>
    </w:p>
    <w:p w:rsidR="00AB3C1E" w:rsidRPr="0028137A" w:rsidRDefault="00AB3C1E" w:rsidP="00AB3C1E">
      <w:pPr>
        <w:rPr>
          <w:rFonts w:ascii="Times New Roman" w:hAnsi="Times New Roman" w:cs="Times New Roman"/>
          <w:sz w:val="16"/>
          <w:szCs w:val="16"/>
        </w:rPr>
      </w:pPr>
    </w:p>
    <w:p w:rsidR="00AB3C1E" w:rsidRPr="00AB3C1E" w:rsidRDefault="00AB3C1E" w:rsidP="00AB3C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AB3C1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“That’s not fair!” – shouts a woman in her late-fifties who has just been fired from her job because of her age.</w:t>
      </w:r>
    </w:p>
    <w:p w:rsidR="00AB3C1E" w:rsidRPr="00AB3C1E" w:rsidRDefault="00AB3C1E" w:rsidP="00AB3C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proofErr w:type="gramStart"/>
      <w:r w:rsidRPr="00AB3C1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“Why me?”</w:t>
      </w:r>
      <w:proofErr w:type="gramEnd"/>
      <w:r w:rsidRPr="00AB3C1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– cries a boy who is bullied by not only his classmates, but even by his elementary teacher because of his bad eyesight and gigantic glasses.</w:t>
      </w:r>
    </w:p>
    <w:p w:rsidR="00AB3C1E" w:rsidRPr="00AB3C1E" w:rsidRDefault="00AB3C1E" w:rsidP="00AB3C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AB3C1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These are all examples of discrimination.</w:t>
      </w:r>
    </w:p>
    <w:p w:rsidR="00AB3C1E" w:rsidRPr="00AB3C1E" w:rsidRDefault="00AB3C1E">
      <w:pPr>
        <w:rPr>
          <w:rFonts w:ascii="Times New Roman" w:hAnsi="Times New Roman" w:cs="Times New Roman"/>
          <w:sz w:val="24"/>
          <w:szCs w:val="24"/>
        </w:rPr>
      </w:pPr>
    </w:p>
    <w:p w:rsidR="00AB3C1E" w:rsidRDefault="00014B0B" w:rsidP="00014B0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06A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Watch </w:t>
      </w:r>
      <w:r w:rsidRPr="00014B0B">
        <w:rPr>
          <w:rFonts w:ascii="Times New Roman" w:hAnsi="Times New Roman" w:cs="Times New Roman"/>
          <w:sz w:val="24"/>
          <w:szCs w:val="24"/>
          <w:lang w:val="en-US"/>
        </w:rPr>
        <w:t>a video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AB3C1E" w:rsidRPr="00014B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https://resh.edu.ru/subject/lesson/5430/main/115984/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(4 min.)</w:t>
      </w:r>
      <w:r w:rsidR="00537CC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06AC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37CC3">
        <w:rPr>
          <w:rFonts w:ascii="Times New Roman" w:hAnsi="Times New Roman" w:cs="Times New Roman"/>
          <w:sz w:val="24"/>
          <w:szCs w:val="24"/>
          <w:lang w:val="en-US"/>
        </w:rPr>
        <w:t>et into the topic of this lesson,</w:t>
      </w:r>
    </w:p>
    <w:p w:rsidR="00537CC3" w:rsidRDefault="00537CC3" w:rsidP="00014B0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06AC0">
        <w:rPr>
          <w:rFonts w:ascii="Times New Roman" w:hAnsi="Times New Roman" w:cs="Times New Roman"/>
          <w:b/>
          <w:sz w:val="24"/>
          <w:szCs w:val="24"/>
          <w:lang w:val="en-US"/>
        </w:rPr>
        <w:t>Student Book p. 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read the text in ex. 2</w:t>
      </w:r>
      <w:r w:rsidR="00A97BE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97BE1" w:rsidRPr="00906AC0" w:rsidRDefault="00A97BE1" w:rsidP="00014B0B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6AC0">
        <w:rPr>
          <w:rFonts w:ascii="Times New Roman" w:hAnsi="Times New Roman" w:cs="Times New Roman"/>
          <w:b/>
          <w:sz w:val="24"/>
          <w:szCs w:val="24"/>
          <w:lang w:val="en-US"/>
        </w:rPr>
        <w:t>answer the questions:</w:t>
      </w:r>
    </w:p>
    <w:p w:rsidR="00A97BE1" w:rsidRDefault="00A97BE1" w:rsidP="00A97BE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Paulo’s problem?</w:t>
      </w:r>
    </w:p>
    <w:p w:rsidR="00A97BE1" w:rsidRDefault="00A97BE1" w:rsidP="00A97BE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 anybody help him?</w:t>
      </w:r>
    </w:p>
    <w:p w:rsidR="00A97BE1" w:rsidRDefault="00A97BE1" w:rsidP="00A97BE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Why was Meg redundant?</w:t>
      </w:r>
    </w:p>
    <w:p w:rsidR="00A97BE1" w:rsidRDefault="00A97BE1" w:rsidP="00A97BE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does she try to solve her problem?</w:t>
      </w:r>
    </w:p>
    <w:p w:rsidR="00A97BE1" w:rsidRDefault="00A97BE1" w:rsidP="00A97BE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Why don’t girls at school talk to Julie?</w:t>
      </w:r>
    </w:p>
    <w:p w:rsidR="00906AC0" w:rsidRDefault="00906AC0" w:rsidP="00A97BE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some tips how to put an end to discrimination?</w:t>
      </w:r>
    </w:p>
    <w:p w:rsidR="00906AC0" w:rsidRPr="00906AC0" w:rsidRDefault="00906AC0" w:rsidP="00906AC0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6AC0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Match</w:t>
      </w:r>
      <w:r w:rsidRPr="00906AC0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 xml:space="preserve"> the words with their meanings: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06AC0" w:rsidRPr="00906AC0" w:rsidTr="007F1593">
        <w:tc>
          <w:tcPr>
            <w:tcW w:w="4785" w:type="dxa"/>
          </w:tcPr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provide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illegal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bully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tease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tomboy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rights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hurt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highly-qualified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share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except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half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reluctant</w:t>
            </w:r>
            <w:proofErr w:type="spellEnd"/>
          </w:p>
          <w:p w:rsidR="00906AC0" w:rsidRPr="00906AC0" w:rsidRDefault="00906AC0" w:rsidP="00906AC0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employment</w:t>
            </w:r>
            <w:proofErr w:type="spellEnd"/>
          </w:p>
        </w:tc>
        <w:tc>
          <w:tcPr>
            <w:tcW w:w="4786" w:type="dxa"/>
          </w:tcPr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высококвалифицированный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ранить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неохотный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кроме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сорванец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обеспечивать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дразнить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издеваться, грубо обращаться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делить, разделять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половина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незаконный</w:t>
            </w:r>
          </w:p>
        </w:tc>
      </w:tr>
    </w:tbl>
    <w:p w:rsidR="00AB3C1E" w:rsidRPr="00F2424D" w:rsidRDefault="00AB3C1E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EE1188" w:rsidRPr="00906AC0" w:rsidRDefault="00EE1188" w:rsidP="00906AC0">
      <w:pPr>
        <w:pStyle w:val="a6"/>
        <w:numPr>
          <w:ilvl w:val="0"/>
          <w:numId w:val="3"/>
        </w:numPr>
        <w:shd w:val="clear" w:color="auto" w:fill="FFFFFF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</w:pPr>
      <w:r w:rsidRPr="00906AC0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Fill in the gaps.</w:t>
      </w:r>
    </w:p>
    <w:p w:rsidR="00906AC0" w:rsidRPr="00906AC0" w:rsidRDefault="00906AC0" w:rsidP="00906AC0">
      <w:pPr>
        <w:pStyle w:val="a6"/>
        <w:numPr>
          <w:ilvl w:val="0"/>
          <w:numId w:val="7"/>
        </w:numPr>
        <w:shd w:val="clear" w:color="auto" w:fill="FFFFFF"/>
        <w:ind w:left="113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Mark is a very </w:t>
      </w: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______ </w:t>
      </w: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teacher. He has been teaching French for 15 years now.</w:t>
      </w:r>
    </w:p>
    <w:p w:rsidR="00906AC0" w:rsidRPr="00906AC0" w:rsidRDefault="00906AC0" w:rsidP="00906AC0">
      <w:pPr>
        <w:pStyle w:val="a6"/>
        <w:numPr>
          <w:ilvl w:val="0"/>
          <w:numId w:val="7"/>
        </w:numPr>
        <w:shd w:val="clear" w:color="auto" w:fill="FFFFFF"/>
        <w:ind w:left="113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I’m ready to take </w:t>
      </w: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</w:t>
      </w: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for this project.</w:t>
      </w:r>
    </w:p>
    <w:p w:rsidR="00906AC0" w:rsidRPr="00906AC0" w:rsidRDefault="00906AC0" w:rsidP="00906AC0">
      <w:pPr>
        <w:pStyle w:val="a6"/>
        <w:numPr>
          <w:ilvl w:val="0"/>
          <w:numId w:val="7"/>
        </w:numPr>
        <w:shd w:val="clear" w:color="auto" w:fill="FFFFFF"/>
        <w:ind w:left="113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I will </w:t>
      </w: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_____ </w:t>
      </w: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you with all the necessary stuff.</w:t>
      </w:r>
    </w:p>
    <w:p w:rsidR="00906AC0" w:rsidRPr="00906AC0" w:rsidRDefault="00906AC0" w:rsidP="00906AC0">
      <w:pPr>
        <w:pStyle w:val="a6"/>
        <w:numPr>
          <w:ilvl w:val="0"/>
          <w:numId w:val="7"/>
        </w:numPr>
        <w:shd w:val="clear" w:color="auto" w:fill="FFFFFF"/>
        <w:ind w:left="113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My sister is </w:t>
      </w: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</w:t>
      </w: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every Day at school.</w:t>
      </w:r>
    </w:p>
    <w:p w:rsidR="00906AC0" w:rsidRPr="00906AC0" w:rsidRDefault="00906AC0" w:rsidP="00906AC0">
      <w:pPr>
        <w:pStyle w:val="a6"/>
        <w:numPr>
          <w:ilvl w:val="0"/>
          <w:numId w:val="7"/>
        </w:numPr>
        <w:shd w:val="clear" w:color="auto" w:fill="FFFFFF"/>
        <w:ind w:left="113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This action was very _______</w:t>
      </w:r>
      <w:proofErr w:type="gramStart"/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,</w:t>
      </w:r>
      <w:proofErr w:type="gramEnd"/>
      <w:r w:rsidRPr="00906AC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we should put an end to it.</w:t>
      </w:r>
    </w:p>
    <w:p w:rsidR="00906AC0" w:rsidRPr="00906AC0" w:rsidRDefault="00906AC0" w:rsidP="00906AC0">
      <w:pPr>
        <w:pStyle w:val="a6"/>
        <w:numPr>
          <w:ilvl w:val="0"/>
          <w:numId w:val="3"/>
        </w:num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</w:pPr>
      <w:r w:rsidRPr="00906AC0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Match the phrases to get the sentences</w:t>
      </w:r>
      <w:r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906AC0" w:rsidRPr="00906AC0" w:rsidTr="00906AC0">
        <w:tc>
          <w:tcPr>
            <w:tcW w:w="5211" w:type="dxa"/>
          </w:tcPr>
          <w:p w:rsidR="00906AC0" w:rsidRPr="00906AC0" w:rsidRDefault="00906AC0" w:rsidP="00906AC0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have lost my job and that is why I’m going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Discrimination must be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 brother is reluctant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Annie doesn’t like her new school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</w:t>
            </w: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have a lot of highly-qualified</w:t>
            </w:r>
          </w:p>
        </w:tc>
        <w:tc>
          <w:tcPr>
            <w:tcW w:w="4536" w:type="dxa"/>
          </w:tcPr>
          <w:p w:rsidR="00906AC0" w:rsidRPr="00906AC0" w:rsidRDefault="00906AC0" w:rsidP="00906AC0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proofErr w:type="gramEnd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go to a boarding school</w:t>
            </w: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proofErr w:type="gramEnd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join the placement agency</w:t>
            </w: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punished</w:t>
            </w:r>
            <w:proofErr w:type="gramEnd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by the law</w:t>
            </w: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teachers</w:t>
            </w:r>
            <w:proofErr w:type="gramEnd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our university</w:t>
            </w: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06AC0" w:rsidRPr="00906AC0" w:rsidRDefault="00906AC0" w:rsidP="00906AC0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becaus</w:t>
            </w:r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proofErr w:type="gramEnd"/>
            <w:r w:rsidRPr="0090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she’s being bullied every day.</w:t>
            </w:r>
          </w:p>
        </w:tc>
      </w:tr>
    </w:tbl>
    <w:p w:rsidR="00EE1188" w:rsidRPr="00F2424D" w:rsidRDefault="0028137A" w:rsidP="00F24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 высылать не нужно, проверим на уроке</w:t>
      </w:r>
    </w:p>
    <w:sectPr w:rsidR="00EE1188" w:rsidRPr="00F2424D" w:rsidSect="00906AC0">
      <w:pgSz w:w="11906" w:h="16838"/>
      <w:pgMar w:top="737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CBC"/>
    <w:multiLevelType w:val="hybridMultilevel"/>
    <w:tmpl w:val="DFA8E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3B58"/>
    <w:multiLevelType w:val="hybridMultilevel"/>
    <w:tmpl w:val="6E80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80C40"/>
    <w:multiLevelType w:val="multilevel"/>
    <w:tmpl w:val="2E50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B66B9"/>
    <w:multiLevelType w:val="hybridMultilevel"/>
    <w:tmpl w:val="18B8A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A1361"/>
    <w:multiLevelType w:val="hybridMultilevel"/>
    <w:tmpl w:val="5914EC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641B4"/>
    <w:multiLevelType w:val="hybridMultilevel"/>
    <w:tmpl w:val="B33452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43815"/>
    <w:multiLevelType w:val="multilevel"/>
    <w:tmpl w:val="6EEE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905B9"/>
    <w:multiLevelType w:val="hybridMultilevel"/>
    <w:tmpl w:val="5858B3F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0B3519"/>
    <w:multiLevelType w:val="hybridMultilevel"/>
    <w:tmpl w:val="70A043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1E"/>
    <w:rsid w:val="00014B0B"/>
    <w:rsid w:val="0028137A"/>
    <w:rsid w:val="00537CC3"/>
    <w:rsid w:val="008545E9"/>
    <w:rsid w:val="00906AC0"/>
    <w:rsid w:val="00A97BE1"/>
    <w:rsid w:val="00AB3C1E"/>
    <w:rsid w:val="00EE1188"/>
    <w:rsid w:val="00F2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3C1E"/>
    <w:rPr>
      <w:color w:val="0000FF" w:themeColor="hyperlink"/>
      <w:u w:val="single"/>
    </w:rPr>
  </w:style>
  <w:style w:type="character" w:customStyle="1" w:styleId="word-input">
    <w:name w:val="word-input"/>
    <w:basedOn w:val="a0"/>
    <w:rsid w:val="00EE1188"/>
  </w:style>
  <w:style w:type="table" w:styleId="a5">
    <w:name w:val="Table Grid"/>
    <w:basedOn w:val="a1"/>
    <w:uiPriority w:val="59"/>
    <w:rsid w:val="00EE11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4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3C1E"/>
    <w:rPr>
      <w:color w:val="0000FF" w:themeColor="hyperlink"/>
      <w:u w:val="single"/>
    </w:rPr>
  </w:style>
  <w:style w:type="character" w:customStyle="1" w:styleId="word-input">
    <w:name w:val="word-input"/>
    <w:basedOn w:val="a0"/>
    <w:rsid w:val="00EE1188"/>
  </w:style>
  <w:style w:type="table" w:styleId="a5">
    <w:name w:val="Table Grid"/>
    <w:basedOn w:val="a1"/>
    <w:uiPriority w:val="59"/>
    <w:rsid w:val="00EE11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8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12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354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3543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8705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430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12677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524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8019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496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09605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1603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7211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7797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998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0115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5314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9487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7801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2718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81734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868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4140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826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1707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118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10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4377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6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00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12449234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94808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7855850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8333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696695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0595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6577073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913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1865231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2252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531640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6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3640425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8444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0255646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5294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5918040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641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0682759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6053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4800145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5192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6676928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5160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883244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96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55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19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36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8744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616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159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45051743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41027336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58225416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74105764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52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9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85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34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66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5110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2754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7144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47905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7724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1186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567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4768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139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5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32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3052326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3125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7067645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0060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4125490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784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5575382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54128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280236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430/main/1159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</cp:revision>
  <dcterms:created xsi:type="dcterms:W3CDTF">2020-09-20T09:25:00Z</dcterms:created>
  <dcterms:modified xsi:type="dcterms:W3CDTF">2020-09-20T10:17:00Z</dcterms:modified>
</cp:coreProperties>
</file>