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Клетка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—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наименьшая единица строения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жизнедеятельности живых организмов.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Все </w:t>
      </w:r>
      <w:proofErr w:type="gramStart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части</w:t>
      </w:r>
      <w:proofErr w:type="gramEnd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органы тела человека построены из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клеток. Клетки обладают </w:t>
      </w:r>
      <w:proofErr w:type="gramStart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следующими</w:t>
      </w:r>
      <w:proofErr w:type="gramEnd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свойствами: они растут, размножаются, участвуют в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обмене веществ, активно реагируют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4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pacing w:val="4"/>
          <w:sz w:val="72"/>
          <w:szCs w:val="72"/>
          <w:lang w:eastAsia="ru-RU"/>
        </w:rPr>
        <w:t>на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>раздражение, обладают способностью к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>регенерации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передаче наследственной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информации.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Все клетки разнообразны по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форме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размеру. Форма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размеры клеток зависят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от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pacing w:val="-4"/>
          <w:sz w:val="72"/>
          <w:szCs w:val="72"/>
          <w:bdr w:val="none" w:sz="0" w:space="0" w:color="auto" w:frame="1"/>
          <w:lang w:eastAsia="ru-RU"/>
        </w:rPr>
        <w:t>их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функции (электронный адрес.4 рисунок 1).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Так, например, существуют клетки, имеющие форму двояковогнутого диска (эритроцит),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или длинного волокна (нервная клетка).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 </w:t>
      </w:r>
      <w:proofErr w:type="gramStart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(Ядро содержит наследственную информацию о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признаках данной клетки 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целого </w:t>
      </w:r>
      <w:proofErr w:type="gramEnd"/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организма, которая реализуется в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синтезе определенных </w:t>
      </w:r>
      <w:proofErr w:type="spellStart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белков</w:t>
      </w:r>
      <w:proofErr w:type="gramStart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.С</w:t>
      </w:r>
      <w:proofErr w:type="gramEnd"/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наружи</w:t>
      </w:r>
      <w:proofErr w:type="spellEnd"/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—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 xml:space="preserve">ядерная </w:t>
      </w:r>
    </w:p>
    <w:p w:rsidR="00874657" w:rsidRPr="00874657" w:rsidRDefault="00874657" w:rsidP="0087465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мембрана, внутри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—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хроматин с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уплотнениями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—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874657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ядрышками.)</w:t>
      </w:r>
      <w:r w:rsidRPr="00874657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874657" w:rsidRDefault="00874657" w:rsidP="00874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771D6" w:rsidRPr="002437BC" w:rsidRDefault="003771D6" w:rsidP="003771D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3771D6" w:rsidRPr="002437BC" w:rsidRDefault="003771D6" w:rsidP="003771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3771D6" w:rsidRPr="002437BC" w:rsidRDefault="003771D6" w:rsidP="003771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3771D6" w:rsidRPr="002437BC" w:rsidRDefault="003771D6" w:rsidP="003771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3771D6" w:rsidRPr="002437BC" w:rsidRDefault="003771D6" w:rsidP="003771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8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3771D6" w:rsidRPr="002437BC" w:rsidRDefault="003771D6" w:rsidP="003771D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71D6" w:rsidRPr="002437BC" w:rsidRDefault="003771D6" w:rsidP="0037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3771D6" w:rsidRPr="00BB3BF3" w:rsidRDefault="003771D6" w:rsidP="003771D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21</w:t>
      </w:r>
      <w:r w:rsidRPr="00BB3BF3">
        <w:rPr>
          <w:rFonts w:ascii="Times New Roman" w:eastAsia="Times New Roman" w:hAnsi="Times New Roman" w:cs="Times New Roman"/>
          <w:lang w:eastAsia="ru-RU" w:bidi="ru-RU"/>
        </w:rPr>
        <w:t>.09.2020 г.</w:t>
      </w:r>
    </w:p>
    <w:p w:rsidR="003771D6" w:rsidRPr="00BB3BF3" w:rsidRDefault="003771D6" w:rsidP="003771D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3771D6" w:rsidRPr="00BB3BF3" w:rsidRDefault="003771D6" w:rsidP="003771D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3BF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3771D6" w:rsidRPr="00BB3BF3" w:rsidRDefault="003771D6" w:rsidP="003771D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3BF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852569" w:rsidRDefault="003771D6" w:rsidP="00852569">
      <w:pPr>
        <w:spacing w:after="0" w:line="240" w:lineRule="auto"/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 xml:space="preserve">Адрес обратной связи: почта </w:t>
      </w:r>
      <w:hyperlink r:id="rId9" w:history="1"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3BF3">
          <w:rPr>
            <w:rFonts w:ascii="Times New Roman" w:hAnsi="Times New Roman" w:cs="Times New Roman"/>
            <w:color w:val="0000FF"/>
            <w:u w:val="single"/>
          </w:rPr>
          <w:t>@</w:t>
        </w:r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3BF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3BF3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3BF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3BF3">
        <w:rPr>
          <w:rFonts w:ascii="Times New Roman" w:hAnsi="Times New Roman" w:cs="Times New Roman"/>
          <w:color w:val="0000FF"/>
          <w:u w:val="single"/>
        </w:rPr>
        <w:t xml:space="preserve"> (в личные сообщения)</w:t>
      </w:r>
    </w:p>
    <w:p w:rsidR="00852569" w:rsidRDefault="003771D6" w:rsidP="00852569">
      <w:pPr>
        <w:spacing w:after="0" w:line="240" w:lineRule="auto"/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  <w:bCs/>
          <w:shd w:val="clear" w:color="auto" w:fill="FFFFFF"/>
        </w:rPr>
        <w:t xml:space="preserve">1. Инструкция для учащегося: 1)изучить теоритический материал урока: 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&amp; 7</w:t>
      </w:r>
    </w:p>
    <w:p w:rsidR="003771D6" w:rsidRPr="00852569" w:rsidRDefault="003771D6" w:rsidP="00852569">
      <w:pPr>
        <w:spacing w:after="0" w:line="240" w:lineRule="auto"/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  <w:bCs/>
          <w:shd w:val="clear" w:color="auto" w:fill="FFFFFF"/>
        </w:rPr>
        <w:t>2) Выполнить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BB3BF3">
        <w:rPr>
          <w:rFonts w:ascii="Times New Roman" w:hAnsi="Times New Roman" w:cs="Times New Roman"/>
          <w:bCs/>
          <w:shd w:val="clear" w:color="auto" w:fill="FFFFFF"/>
        </w:rPr>
        <w:t>домашнее задание</w:t>
      </w:r>
    </w:p>
    <w:p w:rsidR="00874657" w:rsidRPr="003771D6" w:rsidRDefault="003771D6" w:rsidP="0085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3771D6">
        <w:rPr>
          <w:rFonts w:ascii="Times New Roman" w:hAnsi="Times New Roman" w:cs="Times New Roman"/>
          <w:b/>
          <w:u w:val="single"/>
        </w:rPr>
        <w:t>Тема</w:t>
      </w:r>
      <w:r w:rsidRPr="003771D6">
        <w:rPr>
          <w:rFonts w:ascii="Times New Roman" w:hAnsi="Times New Roman" w:cs="Times New Roman"/>
          <w:u w:val="single"/>
        </w:rPr>
        <w:t xml:space="preserve">: Клеточное строение организма. Строение и функции клетки </w:t>
      </w:r>
    </w:p>
    <w:p w:rsidR="00874657" w:rsidRDefault="00874657" w:rsidP="005A4E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4657" w:rsidRPr="00874657" w:rsidRDefault="00874657" w:rsidP="005A4E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наименьшая единица строения и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 живых организмов.</w:t>
      </w:r>
    </w:p>
    <w:p w:rsidR="00874657" w:rsidRPr="00874657" w:rsidRDefault="00874657" w:rsidP="005A4E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proofErr w:type="gramEnd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тела человека построены из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клеток. Клетки обладают 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следующими</w:t>
      </w:r>
      <w:proofErr w:type="gramEnd"/>
    </w:p>
    <w:p w:rsidR="00874657" w:rsidRPr="005A4E06" w:rsidRDefault="00874657" w:rsidP="005A4E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свойствами: они растут</w:t>
      </w:r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рост – увеличение размеров и массы клетки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развиваются ( претерпевают возрастные изменения),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размножаются, участвуют в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обмене вещест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 вещества к клетках </w:t>
      </w:r>
      <w:proofErr w:type="spellStart"/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синтезируютя</w:t>
      </w:r>
      <w:proofErr w:type="spellEnd"/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другие удаляются)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активно реагируют</w:t>
      </w:r>
      <w:r w:rsidR="005A4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раздражение, обладают способностью к регенерации и передаче наследственной</w:t>
      </w:r>
      <w:r w:rsidR="005A4E0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</w:p>
    <w:p w:rsidR="00852569" w:rsidRDefault="00874657" w:rsidP="008525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Клетки, как правило, мик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роскопически малы: их строение можно увидеть только под микроскопом. Например, красные кровяные клетки— 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</w:t>
      </w:r>
      <w:proofErr w:type="gramEnd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итроци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в диаметре достигают всего 8 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мкм</w:t>
      </w:r>
      <w:proofErr w:type="gramEnd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Нервны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клетки несколько крупнее: их д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иаметр достигает 150 мкм.</w:t>
      </w:r>
    </w:p>
    <w:p w:rsidR="00852569" w:rsidRDefault="00874657" w:rsidP="008525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клеток также различна и тесно связана с выполняемы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функциями. Например, эритроциты имеют форму двояковогну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дисков, что увеличивает их поверхность. Такая форма способствует большему поглощению кислорода. Клетки, покрыва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тело или выстилающие полость органов, часто имеют форму прямоугольников, что обеспечивае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плотное прилегание клеток одна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другой. Эта особенность характерна для клеток, выполняющих в организме защитную функцию. Нервные клетки, передающие воз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буждение ко всем органам и тканям, имеют отростки, среди кото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есть короткие ветвящиеся и длинные, достигающие в длину 1,5 м. Мышечные клетки, осуществляющие функцию движения, сильно вытянуты в длину.</w:t>
      </w:r>
    </w:p>
    <w:p w:rsidR="00874657" w:rsidRPr="00874657" w:rsidRDefault="00874657" w:rsidP="008525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всех различиях в размерах и форме клетки сходны в стро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ении. Каждая клетка имеет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наружную мембрану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цитоплазму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вязко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полужидкое вещество и</w:t>
      </w:r>
      <w:r w:rsidR="001A1C39" w:rsidRPr="0019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ядро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мембрану из окру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жающей среды поступают вещества, необходимые для жизни и развития клетки, а из нее удаляются ненужные вещества, образо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вавшиеся в процессе ее жизнедеятельности. Связь между клетка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также осуществляется через мембрану. Вещества из клетки в клетку перемещаются в виде растворов. Поэтому вода для любого 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живого организма имеет жизненно </w:t>
      </w:r>
      <w:proofErr w:type="gramStart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4E06" w:rsidRDefault="00874657" w:rsidP="005A4E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цитоплазме находятся мельчайшие структуры клетки —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орга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softHyphen/>
        <w:t>ноиды.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органоид выполняет определенную функцию в клетке. Так, в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митохондриях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образуются вещества, богатые энергией. Эта энергия расходуется по мере необходимости на осуществление раз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процессов жизнедеятельности. На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рибосомах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бе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лок основной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строительный материал клетки. Б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елки выполняют в клетке разнообразные функции. На образование белка требуется большое количество </w:t>
      </w:r>
      <w:r w:rsidR="001958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энергии</w:t>
      </w:r>
      <w:r w:rsidRPr="0087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 </w:t>
      </w:r>
      <w:r w:rsidR="001958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8746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рганоидами</w:t>
      </w:r>
      <w:r w:rsidRPr="0087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по канальц</w:t>
      </w:r>
      <w:r w:rsidR="0019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пронизывающим цитоплазму, —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эндоплазматической сети.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Клеточный центр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является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важным органоидом клетки</w:t>
      </w:r>
      <w:r w:rsidR="0019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состоит из двух центриолей, 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делении клетки. В клетке содержатся и другие органоиды, также выполняющие жиз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ненные функции.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B7" w:rsidRPr="0062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Аппарат </w:t>
      </w:r>
      <w:proofErr w:type="spellStart"/>
      <w:r w:rsidR="00626BB7" w:rsidRPr="00626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Гольджи</w:t>
      </w:r>
      <w:proofErr w:type="spellEnd"/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E786C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например </w:t>
      </w:r>
      <w:r w:rsidR="000E786C" w:rsidRPr="000E786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0E786C">
        <w:rPr>
          <w:rFonts w:ascii="Times New Roman" w:hAnsi="Times New Roman" w:cs="Times New Roman"/>
          <w:bCs/>
          <w:color w:val="222222"/>
          <w:shd w:val="clear" w:color="auto" w:fill="FFFFFF"/>
        </w:rPr>
        <w:t>а</w:t>
      </w:r>
      <w:r w:rsidR="000E786C" w:rsidRPr="000E786C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ппарат </w:t>
      </w:r>
      <w:proofErr w:type="spellStart"/>
      <w:r w:rsidR="000E786C" w:rsidRPr="000E786C">
        <w:rPr>
          <w:rFonts w:ascii="Times New Roman" w:hAnsi="Times New Roman" w:cs="Times New Roman"/>
          <w:bCs/>
          <w:color w:val="222222"/>
          <w:shd w:val="clear" w:color="auto" w:fill="FFFFFF"/>
        </w:rPr>
        <w:t>Гольджи</w:t>
      </w:r>
      <w:proofErr w:type="spellEnd"/>
      <w:r w:rsidR="000E786C" w:rsidRPr="000E786C">
        <w:rPr>
          <w:rFonts w:ascii="Times New Roman" w:hAnsi="Times New Roman" w:cs="Times New Roman"/>
          <w:color w:val="222222"/>
          <w:shd w:val="clear" w:color="auto" w:fill="FFFFFF"/>
        </w:rPr>
        <w:t xml:space="preserve"> назван в честь итальянского учёного </w:t>
      </w:r>
      <w:proofErr w:type="spellStart"/>
      <w:r w:rsidR="000E786C" w:rsidRPr="000E786C">
        <w:rPr>
          <w:rFonts w:ascii="Times New Roman" w:hAnsi="Times New Roman" w:cs="Times New Roman"/>
          <w:color w:val="222222"/>
          <w:shd w:val="clear" w:color="auto" w:fill="FFFFFF"/>
        </w:rPr>
        <w:t>Камилло</w:t>
      </w:r>
      <w:proofErr w:type="spellEnd"/>
      <w:r w:rsidR="000E786C" w:rsidRPr="000E786C">
        <w:rPr>
          <w:rFonts w:ascii="Times New Roman" w:hAnsi="Times New Roman" w:cs="Times New Roman"/>
          <w:color w:val="222222"/>
          <w:shd w:val="clear" w:color="auto" w:fill="FFFFFF"/>
        </w:rPr>
        <w:t> </w:t>
      </w:r>
      <w:proofErr w:type="spellStart"/>
      <w:r w:rsidR="000E786C" w:rsidRPr="000E786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Гольджи</w:t>
      </w:r>
      <w:proofErr w:type="spellEnd"/>
      <w:r w:rsidR="000E786C" w:rsidRPr="000E786C">
        <w:rPr>
          <w:rFonts w:ascii="Times New Roman" w:hAnsi="Times New Roman" w:cs="Times New Roman"/>
          <w:color w:val="222222"/>
          <w:shd w:val="clear" w:color="auto" w:fill="FFFFFF"/>
        </w:rPr>
        <w:t>, впервые обнаружившего его в 1898 году</w:t>
      </w:r>
      <w:r w:rsidR="000E786C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="000E786C">
        <w:rPr>
          <w:rFonts w:ascii="Arial" w:hAnsi="Arial" w:cs="Arial"/>
          <w:color w:val="222222"/>
          <w:shd w:val="clear" w:color="auto" w:fill="FFFFFF"/>
        </w:rPr>
        <w:t>.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происходят различные биохимические процессы по превращению веществ клетки, там же в нем они упаковываются в мембранные пузырьки и переносятся в те места клетки, где</w:t>
      </w:r>
      <w:bookmarkStart w:id="0" w:name="_GoBack"/>
      <w:bookmarkEnd w:id="0"/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необходимы, либо выходят за пределы клетки через 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клеточную мембрану.</w:t>
      </w:r>
      <w:proofErr w:type="gramEnd"/>
      <w:r w:rsidR="0026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 это аппарат формирует </w:t>
      </w:r>
      <w:r w:rsidR="0026241E" w:rsidRPr="002624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лизосомы</w:t>
      </w:r>
      <w:r w:rsidR="0026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мелкие пузырьки</w:t>
      </w:r>
      <w:proofErr w:type="gramStart"/>
      <w:r w:rsidR="0026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6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содержат ферменты – биологически активные вещества , необходимые для расщепления и переваривания веществ </w:t>
      </w:r>
    </w:p>
    <w:p w:rsidR="005A4E06" w:rsidRDefault="00874657" w:rsidP="005A4E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Ядро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  <w:r w:rsidR="001A1C39" w:rsidRP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важнейшая часть клетки. В нем сосредоточено вещество, из которого перед делением образуются хромосомы: Число и фор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хромосом являются видовым признаком. Так, в</w:t>
      </w:r>
      <w:r w:rsidR="001A1C39" w:rsidRP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обычных 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клетках тела человека их 46.</w:t>
      </w:r>
      <w:r w:rsidR="001A1C39" w:rsidRPr="001A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половых только по 23.</w:t>
      </w:r>
      <w:r w:rsidR="00195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Хромосомы перед </w:t>
      </w:r>
      <w:r w:rsidR="00751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делением скручиваются в спираль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ядерная оболочка распадается</w:t>
      </w:r>
      <w:r w:rsidR="00751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1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центриоли удваиваются</w:t>
      </w:r>
      <w:proofErr w:type="gramStart"/>
      <w:r w:rsidR="00751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751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начинают расходиться в разные стороны, а между ними образуются нити веретена деления. Затем нити начинают оттягивать парные молекулы ДНК к противоположным полюсам, образуется 2 одинаковых набора хромосом. Органоиды также расходятся по разным полюсам. Постепенно цитоплазма клетки делится путем растяжки. В итоге образуются 2 самостоятельные клетки с набором хромосом и необходимыми органоидами. </w:t>
      </w:r>
      <w:r w:rsidR="00626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процесс носит название –</w:t>
      </w:r>
      <w:r w:rsidR="00626BB7" w:rsidRPr="00191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деление </w:t>
      </w:r>
    </w:p>
    <w:p w:rsidR="0026241E" w:rsidRDefault="00874657" w:rsidP="005A4E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Всякое вмешательство в клетку, нарушающее ее строение, приводит к изменению жизнедеятельности клетки. Так, напри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удаление из клетки ядра или цитоплазмы, приводит к ее гибели. Внедрение в клетку вирусов или микроорганизмов губит клетку или вызывает тяжелые последствия. Нарушение функций клеток, входящих в тот или иной орган, нарушает деятель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органа, что отрицательно влияет на жизнеспособность всего организма. Поэтому клетку считают структурной функ</w:t>
      </w: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циональной единицей организма.</w:t>
      </w:r>
    </w:p>
    <w:p w:rsidR="00874657" w:rsidRPr="00874657" w:rsidRDefault="0026241E" w:rsidP="002624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874657" w:rsidRPr="00874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СТРОЕНИЕ ЖИВОТНОЙ КЛЕТКИ</w:t>
      </w:r>
    </w:p>
    <w:p w:rsidR="00874657" w:rsidRPr="00874657" w:rsidRDefault="00874657" w:rsidP="00874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4657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2F2F197" wp14:editId="5D2AFE8D">
            <wp:extent cx="4752975" cy="2771775"/>
            <wp:effectExtent l="0" t="0" r="9525" b="9525"/>
            <wp:docPr id="2" name="Рисунок 2" descr="https://xn--j1ahfl.xn--p1ai/data/images/u144886/t150812586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44886/t1508125864a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1E0" w:rsidRDefault="00874657" w:rsidP="00874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 включает до 200 различных типов клеток.</w:t>
      </w:r>
    </w:p>
    <w:p w:rsidR="00874657" w:rsidRDefault="00626BB7" w:rsidP="00874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</w:t>
      </w:r>
      <w:r w:rsidR="00874657"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адание. Пользуясь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конспектом, либо </w:t>
      </w:r>
      <w:r w:rsidR="00874657"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текстом параграфа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74657" w:rsidRPr="00874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впишите в таблицу части и органоиды клетки. Укажите их роль в ее жизнедеятельности.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3457"/>
        <w:gridCol w:w="4358"/>
      </w:tblGrid>
      <w:tr w:rsidR="004661E0" w:rsidTr="0026241E">
        <w:tc>
          <w:tcPr>
            <w:tcW w:w="2605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клетки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органоиды</w:t>
            </w:r>
          </w:p>
        </w:tc>
        <w:tc>
          <w:tcPr>
            <w:tcW w:w="3457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строения </w:t>
            </w:r>
          </w:p>
        </w:tc>
        <w:tc>
          <w:tcPr>
            <w:tcW w:w="4358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4661E0" w:rsidTr="0026241E">
        <w:tc>
          <w:tcPr>
            <w:tcW w:w="2605" w:type="dxa"/>
          </w:tcPr>
          <w:p w:rsidR="004661E0" w:rsidRDefault="0026241E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7" w:type="dxa"/>
          </w:tcPr>
          <w:p w:rsidR="004661E0" w:rsidRDefault="0026241E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 плоских цистерн</w:t>
            </w:r>
          </w:p>
        </w:tc>
        <w:tc>
          <w:tcPr>
            <w:tcW w:w="4358" w:type="dxa"/>
          </w:tcPr>
          <w:p w:rsidR="004661E0" w:rsidRDefault="0026241E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веществ в клетке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формирует лизосомы ( пузырьки с ферментами)</w:t>
            </w:r>
          </w:p>
        </w:tc>
      </w:tr>
      <w:tr w:rsidR="004661E0" w:rsidTr="0026241E">
        <w:tc>
          <w:tcPr>
            <w:tcW w:w="2605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61E0" w:rsidTr="0026241E">
        <w:tc>
          <w:tcPr>
            <w:tcW w:w="2605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61E0" w:rsidTr="0026241E">
        <w:tc>
          <w:tcPr>
            <w:tcW w:w="2605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61E0" w:rsidTr="0026241E">
        <w:tc>
          <w:tcPr>
            <w:tcW w:w="2605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:rsidR="004661E0" w:rsidRDefault="004661E0" w:rsidP="008746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1222" w:rsidRPr="00874657" w:rsidRDefault="00191222" w:rsidP="008746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657" w:rsidRPr="00874657" w:rsidRDefault="00874657" w:rsidP="00874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465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652E5" w:rsidRDefault="006652E5" w:rsidP="00626BB7"/>
    <w:sectPr w:rsidR="006652E5" w:rsidSect="008746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6F" w:rsidRDefault="008E3F6F" w:rsidP="00852569">
      <w:pPr>
        <w:spacing w:after="0" w:line="240" w:lineRule="auto"/>
      </w:pPr>
      <w:r>
        <w:separator/>
      </w:r>
    </w:p>
  </w:endnote>
  <w:endnote w:type="continuationSeparator" w:id="0">
    <w:p w:rsidR="008E3F6F" w:rsidRDefault="008E3F6F" w:rsidP="0085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6F" w:rsidRDefault="008E3F6F" w:rsidP="00852569">
      <w:pPr>
        <w:spacing w:after="0" w:line="240" w:lineRule="auto"/>
      </w:pPr>
      <w:r>
        <w:separator/>
      </w:r>
    </w:p>
  </w:footnote>
  <w:footnote w:type="continuationSeparator" w:id="0">
    <w:p w:rsidR="008E3F6F" w:rsidRDefault="008E3F6F" w:rsidP="0085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69" w:rsidRDefault="008525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57"/>
    <w:rsid w:val="000E786C"/>
    <w:rsid w:val="00191222"/>
    <w:rsid w:val="001958E4"/>
    <w:rsid w:val="001A1C39"/>
    <w:rsid w:val="0026241E"/>
    <w:rsid w:val="003771D6"/>
    <w:rsid w:val="004661E0"/>
    <w:rsid w:val="005A4E06"/>
    <w:rsid w:val="00626BB7"/>
    <w:rsid w:val="006652E5"/>
    <w:rsid w:val="0075178E"/>
    <w:rsid w:val="007C5376"/>
    <w:rsid w:val="00852569"/>
    <w:rsid w:val="00874657"/>
    <w:rsid w:val="008E3F6F"/>
    <w:rsid w:val="00CB3700"/>
    <w:rsid w:val="00D0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6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1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569"/>
  </w:style>
  <w:style w:type="paragraph" w:styleId="a8">
    <w:name w:val="footer"/>
    <w:basedOn w:val="a"/>
    <w:link w:val="a9"/>
    <w:uiPriority w:val="99"/>
    <w:unhideWhenUsed/>
    <w:rsid w:val="0085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6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1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569"/>
  </w:style>
  <w:style w:type="paragraph" w:styleId="a8">
    <w:name w:val="footer"/>
    <w:basedOn w:val="a"/>
    <w:link w:val="a9"/>
    <w:uiPriority w:val="99"/>
    <w:unhideWhenUsed/>
    <w:rsid w:val="0085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66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61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6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8045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48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180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20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-ch-37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yuliyabusel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993B-6E6B-4995-8DE6-BC121486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2020-09-20T13:07:00Z</dcterms:created>
  <dcterms:modified xsi:type="dcterms:W3CDTF">2020-09-20T14:49:00Z</dcterms:modified>
</cp:coreProperties>
</file>