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BC" w:rsidRDefault="008B53BC" w:rsidP="008B53B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 сентября 2020</w:t>
      </w:r>
    </w:p>
    <w:p w:rsidR="008B53BC" w:rsidRDefault="008B53BC" w:rsidP="008B53B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8B53BC" w:rsidRDefault="008B53BC" w:rsidP="008B53B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8B53BC" w:rsidRDefault="008B53BC" w:rsidP="008B53BC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8B53BC" w:rsidRDefault="008B53BC" w:rsidP="008B53BC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8B53BC" w:rsidRDefault="008B53BC" w:rsidP="008B53BC"/>
    <w:p w:rsidR="00881388" w:rsidRDefault="008B53BC">
      <w:pPr>
        <w:rPr>
          <w:rFonts w:ascii="Times New Roman" w:hAnsi="Times New Roman" w:cs="Times New Roman"/>
          <w:b/>
          <w:sz w:val="24"/>
          <w:szCs w:val="24"/>
        </w:rPr>
      </w:pPr>
      <w:r w:rsidRPr="008B53BC">
        <w:rPr>
          <w:rFonts w:ascii="Times New Roman" w:hAnsi="Times New Roman" w:cs="Times New Roman"/>
          <w:b/>
          <w:sz w:val="24"/>
          <w:szCs w:val="24"/>
        </w:rPr>
        <w:t>ТЕМА УРОКА: - ТСЯ и – ТЬСЯ  в глаголах</w:t>
      </w:r>
    </w:p>
    <w:p w:rsidR="008B53BC" w:rsidRPr="008B53BC" w:rsidRDefault="008B53BC" w:rsidP="008B53B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BC">
        <w:rPr>
          <w:rFonts w:ascii="Times New Roman" w:hAnsi="Times New Roman" w:cs="Times New Roman"/>
          <w:sz w:val="24"/>
          <w:szCs w:val="24"/>
        </w:rPr>
        <w:t>Выучить правило и обозначение орфограммы  в параграфе 17 стр.41.</w:t>
      </w:r>
    </w:p>
    <w:p w:rsidR="008B53BC" w:rsidRPr="008B53BC" w:rsidRDefault="008B53BC" w:rsidP="008B53B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BC">
        <w:rPr>
          <w:rFonts w:ascii="Times New Roman" w:hAnsi="Times New Roman" w:cs="Times New Roman"/>
          <w:sz w:val="24"/>
          <w:szCs w:val="24"/>
        </w:rPr>
        <w:t>Выполнить упр.84 по данному образцу.</w:t>
      </w:r>
    </w:p>
    <w:sectPr w:rsidR="008B53BC" w:rsidRPr="008B53BC" w:rsidSect="008B5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16167"/>
    <w:multiLevelType w:val="hybridMultilevel"/>
    <w:tmpl w:val="B464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53BC"/>
    <w:rsid w:val="004E3C8C"/>
    <w:rsid w:val="00881388"/>
    <w:rsid w:val="008B53BC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BC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3B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B5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2020-09-16T18:31:00Z</dcterms:created>
  <dcterms:modified xsi:type="dcterms:W3CDTF">2020-09-16T18:35:00Z</dcterms:modified>
</cp:coreProperties>
</file>