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CE4D8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7385C">
        <w:rPr>
          <w:rFonts w:ascii="Times New Roman" w:hAnsi="Times New Roman" w:cs="Times New Roman"/>
          <w:sz w:val="28"/>
          <w:szCs w:val="28"/>
        </w:rPr>
        <w:t>21</w:t>
      </w:r>
      <w:r w:rsidR="00F57A24">
        <w:rPr>
          <w:rFonts w:ascii="Times New Roman" w:hAnsi="Times New Roman" w:cs="Times New Roman"/>
          <w:sz w:val="28"/>
          <w:szCs w:val="28"/>
        </w:rPr>
        <w:t>.09.</w:t>
      </w:r>
      <w:r w:rsidRPr="00CE4D8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26D00" w:rsidRPr="00CE4D8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57A24">
        <w:rPr>
          <w:rFonts w:ascii="Times New Roman" w:hAnsi="Times New Roman" w:cs="Times New Roman"/>
          <w:sz w:val="28"/>
          <w:szCs w:val="28"/>
        </w:rPr>
        <w:t>3</w:t>
      </w:r>
      <w:r w:rsidRPr="00CE4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00" w:rsidRPr="00CE4D8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>Предмет: изобразительное искусство</w:t>
      </w:r>
    </w:p>
    <w:p w:rsidR="00F26D00" w:rsidRPr="00CE4D8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7580B" w:rsidRPr="00CE4D88">
        <w:rPr>
          <w:rFonts w:ascii="Times New Roman" w:hAnsi="Times New Roman" w:cs="Times New Roman"/>
          <w:sz w:val="28"/>
          <w:szCs w:val="28"/>
        </w:rPr>
        <w:t>Орлова О. А.</w:t>
      </w:r>
    </w:p>
    <w:p w:rsidR="00A7580B" w:rsidRPr="00CE4D88" w:rsidRDefault="00F26D00" w:rsidP="00A7580B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>Адрес обратной связи:</w:t>
      </w:r>
      <w:r w:rsidR="00A7580B" w:rsidRPr="00CE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0B" w:rsidRPr="00CE4D88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A7580B" w:rsidRPr="00CE4D8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7580B" w:rsidRPr="00CE4D88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A7580B" w:rsidRPr="00CE4D88">
        <w:rPr>
          <w:rFonts w:ascii="Times New Roman" w:hAnsi="Times New Roman" w:cs="Times New Roman"/>
          <w:sz w:val="28"/>
          <w:szCs w:val="28"/>
        </w:rPr>
        <w:t>_65@</w:t>
      </w:r>
      <w:r w:rsidR="00A7580B" w:rsidRPr="00CE4D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580B" w:rsidRPr="00CE4D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580B" w:rsidRPr="00CE4D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580B" w:rsidRPr="00F82C3E" w:rsidRDefault="00A7580B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E27BE" w:rsidRPr="00CE4D88" w:rsidRDefault="00CE4D88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Инструкция для учащегося: </w:t>
      </w:r>
      <w:r w:rsidR="004E27BE" w:rsidRPr="00CE4D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Для урока понадобятся акварельные краски,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гуашь, </w:t>
      </w:r>
      <w:r w:rsidR="004E27BE" w:rsidRPr="00CE4D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альбом и кисточк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разных размеров</w:t>
      </w:r>
      <w:r w:rsidR="00E738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 фрукты, овощи.</w:t>
      </w:r>
    </w:p>
    <w:p w:rsidR="00F26D00" w:rsidRPr="00AE4D68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7385C" w:rsidRDefault="00AE4D68" w:rsidP="00E7385C">
      <w:pPr>
        <w:jc w:val="both"/>
        <w:rPr>
          <w:rFonts w:ascii="Times New Roman" w:hAnsi="Times New Roman" w:cs="Times New Roman"/>
          <w:bCs/>
          <w:color w:val="1D1D1B"/>
          <w:sz w:val="28"/>
          <w:szCs w:val="28"/>
        </w:rPr>
      </w:pP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</w:t>
      </w:r>
      <w:r w:rsidR="00F26D00"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E27BE"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7385C" w:rsidRPr="00E738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Р/к Каждый художник урожай своей земли хвалит.</w:t>
      </w:r>
      <w:r w:rsidRPr="003A4229">
        <w:rPr>
          <w:rFonts w:ascii="Times New Roman" w:hAnsi="Times New Roman" w:cs="Times New Roman"/>
          <w:bCs/>
          <w:color w:val="1D1D1B"/>
          <w:sz w:val="28"/>
          <w:szCs w:val="28"/>
        </w:rPr>
        <w:t xml:space="preserve"> </w:t>
      </w:r>
    </w:p>
    <w:p w:rsidR="00E7385C" w:rsidRPr="00E7385C" w:rsidRDefault="00AE4D68" w:rsidP="00E7385C">
      <w:pPr>
        <w:shd w:val="clear" w:color="auto" w:fill="FFFFFF"/>
        <w:spacing w:after="0"/>
        <w:ind w:firstLine="540"/>
        <w:rPr>
          <w:rFonts w:ascii="Arial" w:eastAsia="Times New Roman" w:hAnsi="Arial" w:cs="Arial"/>
          <w:color w:val="000000"/>
          <w:sz w:val="28"/>
          <w:szCs w:val="28"/>
        </w:rPr>
      </w:pPr>
      <w:r w:rsidRPr="00AE4D68">
        <w:rPr>
          <w:rFonts w:ascii="Times New Roman" w:hAnsi="Times New Roman" w:cs="Times New Roman"/>
          <w:bCs/>
          <w:color w:val="1D1D1B"/>
          <w:sz w:val="28"/>
          <w:szCs w:val="28"/>
        </w:rPr>
        <w:t>Цель</w:t>
      </w:r>
      <w:r w:rsidR="006E6E9E" w:rsidRPr="00E7385C">
        <w:rPr>
          <w:rFonts w:ascii="Times New Roman" w:hAnsi="Times New Roman" w:cs="Times New Roman"/>
          <w:bCs/>
          <w:color w:val="1D1D1B"/>
          <w:sz w:val="28"/>
          <w:szCs w:val="28"/>
        </w:rPr>
        <w:t>:</w:t>
      </w:r>
      <w:r w:rsidR="006E6E9E" w:rsidRPr="00E7385C">
        <w:rPr>
          <w:color w:val="444444"/>
          <w:sz w:val="28"/>
          <w:szCs w:val="28"/>
          <w:shd w:val="clear" w:color="auto" w:fill="F4F4F4"/>
        </w:rPr>
        <w:t xml:space="preserve"> </w:t>
      </w:r>
      <w:r w:rsidR="00E7385C" w:rsidRPr="00E7385C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технике рисования с натуры, подбору красок, цветовой гаммы, тени, расположению на листе;</w:t>
      </w:r>
    </w:p>
    <w:p w:rsidR="00E7385C" w:rsidRDefault="00E7385C" w:rsidP="00E738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умение переносить увиденное на лист с учетом формы и цвета; </w:t>
      </w:r>
      <w:proofErr w:type="gramStart"/>
      <w:r w:rsidRPr="00E738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 наблюдательность</w:t>
      </w:r>
      <w:proofErr w:type="gramEnd"/>
      <w:r w:rsidRPr="00E73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внимательность, познавательные интересы учеников</w:t>
      </w:r>
    </w:p>
    <w:p w:rsidR="00E7385C" w:rsidRDefault="00E7385C" w:rsidP="00E738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85C" w:rsidRPr="00E7385C" w:rsidRDefault="00E7385C" w:rsidP="00E7385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73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Результат: натюрморт «Славный урожай»</w:t>
      </w:r>
    </w:p>
    <w:p w:rsidR="00E7385C" w:rsidRDefault="00E7385C" w:rsidP="00E7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15AC3" w:rsidRPr="003569BC" w:rsidRDefault="006E6E9E" w:rsidP="003569B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9E">
        <w:rPr>
          <w:b/>
          <w:sz w:val="28"/>
          <w:szCs w:val="28"/>
        </w:rPr>
        <w:t xml:space="preserve">                                                       </w:t>
      </w:r>
      <w:r w:rsidR="00AE4D68" w:rsidRPr="006E6E9E">
        <w:rPr>
          <w:b/>
          <w:sz w:val="28"/>
          <w:szCs w:val="28"/>
        </w:rPr>
        <w:t xml:space="preserve">Ход урока. </w:t>
      </w:r>
      <w:r w:rsidR="00D33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C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89D" w:rsidRDefault="003569BC" w:rsidP="00F82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90751" cy="2279678"/>
            <wp:effectExtent l="0" t="0" r="0" b="6350"/>
            <wp:docPr id="3" name="Рисунок 3" descr="C:\Users\Ольга\Desktop\ДО\21.09.20\21156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21.09.20\211567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52" cy="229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69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008088" wp14:editId="034FBEEC">
            <wp:extent cx="3050697" cy="2289294"/>
            <wp:effectExtent l="0" t="0" r="0" b="0"/>
            <wp:docPr id="6" name="Рисунок 6" descr="C:\Users\Ольга\Desktop\ДО\21.09.20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О\21.09.20\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316" cy="23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89D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A47F7C" w:rsidRPr="00A47F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2606" cy="2134233"/>
            <wp:effectExtent l="0" t="0" r="5715" b="0"/>
            <wp:docPr id="7" name="Рисунок 7" descr="C:\Users\Ольга\Desktop\ДО\21.09.20\LRM_EXPORT_20180516_17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ДО\21.09.20\LRM_EXPORT_20180516_175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82" cy="213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F7C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CB589D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A47F7C" w:rsidRPr="00A47F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52428" cy="2213965"/>
            <wp:effectExtent l="0" t="0" r="635" b="0"/>
            <wp:docPr id="9" name="Рисунок 9" descr="C:\Users\Ольга\Desktop\ДО\21.09.20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ДО\21.09.20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15" cy="22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89D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="00830B8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33D2C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495980">
        <w:rPr>
          <w:rFonts w:ascii="Times New Roman" w:hAnsi="Times New Roman" w:cs="Times New Roman"/>
          <w:b/>
          <w:noProof/>
          <w:sz w:val="28"/>
          <w:szCs w:val="28"/>
        </w:rPr>
        <w:t xml:space="preserve">- </w:t>
      </w:r>
    </w:p>
    <w:p w:rsidR="00A47F7C" w:rsidRDefault="00CB589D" w:rsidP="00F82C3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                </w:t>
      </w:r>
      <w:r w:rsidR="00A47F7C">
        <w:rPr>
          <w:rFonts w:ascii="Times New Roman" w:hAnsi="Times New Roman" w:cs="Times New Roman"/>
          <w:b/>
          <w:noProof/>
          <w:sz w:val="28"/>
          <w:szCs w:val="28"/>
        </w:rPr>
        <w:t>Напиши свой натюрморт. Пользуйся схемами.</w:t>
      </w:r>
      <w:bookmarkStart w:id="0" w:name="_GoBack"/>
      <w:bookmarkEnd w:id="0"/>
    </w:p>
    <w:p w:rsidR="00A47F7C" w:rsidRDefault="00A47F7C" w:rsidP="00F82C3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3D2C" w:rsidRDefault="003569BC" w:rsidP="00F82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4987202"/>
            <wp:effectExtent l="0" t="0" r="2540" b="4445"/>
            <wp:docPr id="4" name="Рисунок 4" descr="C:\Users\Ольга\Desktop\ДО\21.09.20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ДО\21.09.20\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89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830B8F" w:rsidRDefault="00830B8F" w:rsidP="00F82C3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0B8F" w:rsidRDefault="00A47F7C" w:rsidP="00F82C3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47F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96898" cy="2321807"/>
            <wp:effectExtent l="0" t="0" r="8255" b="2540"/>
            <wp:docPr id="10" name="Рисунок 10" descr="C:\Users\Ольга\Desktop\ДО\21.09.20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ДО\21.09.20\slide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0" cy="23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A47F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91884" cy="2395243"/>
            <wp:effectExtent l="0" t="0" r="8890" b="5080"/>
            <wp:docPr id="11" name="Рисунок 11" descr="C:\Users\Ольга\Desktop\ДО\21.09.20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ДО\21.09.20\img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92" cy="24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8F" w:rsidRDefault="00830B8F" w:rsidP="00F82C3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0B8F" w:rsidRDefault="00830B8F" w:rsidP="00F82C3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0B8F" w:rsidRDefault="00830B8F" w:rsidP="00F82C3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5980" w:rsidRPr="0077626F" w:rsidRDefault="00495980" w:rsidP="00F82C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5980" w:rsidRPr="0077626F" w:rsidSect="00F638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525"/>
    <w:multiLevelType w:val="multilevel"/>
    <w:tmpl w:val="D61A4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5B1"/>
    <w:multiLevelType w:val="hybridMultilevel"/>
    <w:tmpl w:val="CC2434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13C7"/>
    <w:multiLevelType w:val="hybridMultilevel"/>
    <w:tmpl w:val="01E4D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94D"/>
    <w:multiLevelType w:val="hybridMultilevel"/>
    <w:tmpl w:val="686C4E7E"/>
    <w:lvl w:ilvl="0" w:tplc="E3D8940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04FA"/>
    <w:multiLevelType w:val="hybridMultilevel"/>
    <w:tmpl w:val="C3A62F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B5A3B"/>
    <w:multiLevelType w:val="hybridMultilevel"/>
    <w:tmpl w:val="DE724D8C"/>
    <w:lvl w:ilvl="0" w:tplc="822406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55E2C"/>
    <w:rsid w:val="00087EA4"/>
    <w:rsid w:val="000B0AAD"/>
    <w:rsid w:val="00152A4B"/>
    <w:rsid w:val="00284FA3"/>
    <w:rsid w:val="002A17F1"/>
    <w:rsid w:val="003569BC"/>
    <w:rsid w:val="00396D32"/>
    <w:rsid w:val="003A4229"/>
    <w:rsid w:val="00495980"/>
    <w:rsid w:val="004C0A92"/>
    <w:rsid w:val="004D5F7C"/>
    <w:rsid w:val="004E27BE"/>
    <w:rsid w:val="00556CA2"/>
    <w:rsid w:val="005902C1"/>
    <w:rsid w:val="00652407"/>
    <w:rsid w:val="006E6E9E"/>
    <w:rsid w:val="00767DA7"/>
    <w:rsid w:val="00771627"/>
    <w:rsid w:val="0077626F"/>
    <w:rsid w:val="00800262"/>
    <w:rsid w:val="00830B8F"/>
    <w:rsid w:val="00944AB0"/>
    <w:rsid w:val="00946923"/>
    <w:rsid w:val="00967049"/>
    <w:rsid w:val="009D5F26"/>
    <w:rsid w:val="009E40F2"/>
    <w:rsid w:val="00A47F7C"/>
    <w:rsid w:val="00A7580B"/>
    <w:rsid w:val="00AE4D68"/>
    <w:rsid w:val="00B45E79"/>
    <w:rsid w:val="00B73CD0"/>
    <w:rsid w:val="00B82F03"/>
    <w:rsid w:val="00B84195"/>
    <w:rsid w:val="00C13A86"/>
    <w:rsid w:val="00C81692"/>
    <w:rsid w:val="00CB589D"/>
    <w:rsid w:val="00CE4D88"/>
    <w:rsid w:val="00D15AC3"/>
    <w:rsid w:val="00D1607C"/>
    <w:rsid w:val="00D33D2C"/>
    <w:rsid w:val="00D62013"/>
    <w:rsid w:val="00DB7942"/>
    <w:rsid w:val="00E22DB2"/>
    <w:rsid w:val="00E7385C"/>
    <w:rsid w:val="00F26D00"/>
    <w:rsid w:val="00F57A24"/>
    <w:rsid w:val="00F6382B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6E43"/>
  <w15:docId w15:val="{F552F8E0-5C9F-4515-A306-4EF6A116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4C0A92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B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5E79"/>
  </w:style>
  <w:style w:type="paragraph" w:customStyle="1" w:styleId="c18">
    <w:name w:val="c18"/>
    <w:basedOn w:val="a"/>
    <w:rsid w:val="0094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46923"/>
  </w:style>
  <w:style w:type="paragraph" w:customStyle="1" w:styleId="c14">
    <w:name w:val="c14"/>
    <w:basedOn w:val="a"/>
    <w:rsid w:val="0094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3A86"/>
  </w:style>
  <w:style w:type="character" w:customStyle="1" w:styleId="c8">
    <w:name w:val="c8"/>
    <w:basedOn w:val="a0"/>
    <w:rsid w:val="00C13A86"/>
  </w:style>
  <w:style w:type="paragraph" w:customStyle="1" w:styleId="c9">
    <w:name w:val="c9"/>
    <w:basedOn w:val="a"/>
    <w:rsid w:val="00C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2020-02-26T15:33:00Z</cp:lastPrinted>
  <dcterms:created xsi:type="dcterms:W3CDTF">2020-04-04T16:07:00Z</dcterms:created>
  <dcterms:modified xsi:type="dcterms:W3CDTF">2020-09-16T16:33:00Z</dcterms:modified>
</cp:coreProperties>
</file>