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4B" w:rsidRPr="000108C5" w:rsidRDefault="000108C5" w:rsidP="00010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C5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0108C5" w:rsidRPr="000108C5" w:rsidRDefault="000108C5" w:rsidP="000108C5">
      <w:pPr>
        <w:jc w:val="both"/>
        <w:rPr>
          <w:rFonts w:ascii="Times New Roman" w:hAnsi="Times New Roman" w:cs="Times New Roman"/>
          <w:sz w:val="28"/>
          <w:szCs w:val="28"/>
        </w:rPr>
      </w:pPr>
      <w:r w:rsidRPr="000108C5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0108C5" w:rsidRPr="000108C5" w:rsidRDefault="000108C5" w:rsidP="000108C5">
      <w:pPr>
        <w:jc w:val="both"/>
        <w:rPr>
          <w:rFonts w:ascii="Times New Roman" w:hAnsi="Times New Roman" w:cs="Times New Roman"/>
          <w:sz w:val="28"/>
          <w:szCs w:val="28"/>
        </w:rPr>
      </w:pPr>
      <w:r w:rsidRPr="000108C5">
        <w:rPr>
          <w:rFonts w:ascii="Times New Roman" w:hAnsi="Times New Roman" w:cs="Times New Roman"/>
          <w:sz w:val="28"/>
          <w:szCs w:val="28"/>
        </w:rPr>
        <w:t>Класс: 2</w:t>
      </w:r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0108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Осень в художественных произведениях </w:t>
      </w:r>
      <w:proofErr w:type="spellStart"/>
      <w:r w:rsidRPr="000108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А.С.Пушкина</w:t>
      </w:r>
      <w:proofErr w:type="spellEnd"/>
      <w:r w:rsidRPr="000108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0108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С.Т.Аксакова</w:t>
      </w:r>
      <w:proofErr w:type="spellEnd"/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создать условия для правильного понимания учащимися настроения героя в произведениях</w:t>
      </w:r>
      <w:r w:rsidRPr="00010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«Осень» и </w:t>
      </w:r>
      <w:proofErr w:type="spellStart"/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>С.Т.Аксакова</w:t>
      </w:r>
      <w:proofErr w:type="spellEnd"/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«Осень».</w:t>
      </w:r>
    </w:p>
    <w:p w:rsidR="000108C5" w:rsidRPr="000108C5" w:rsidRDefault="000108C5" w:rsidP="00010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8C5" w:rsidRPr="000108C5" w:rsidRDefault="000108C5" w:rsidP="00010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C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108C5" w:rsidRPr="000108C5" w:rsidRDefault="000108C5" w:rsidP="000108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8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Актуализация знаний.</w:t>
      </w:r>
    </w:p>
    <w:p w:rsidR="000108C5" w:rsidRPr="000108C5" w:rsidRDefault="000108C5" w:rsidP="000108C5">
      <w:pPr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 уроке мы начнем изучать литературные произведения об осени, будем учиться видеть вместе с автором красоту природы, замечать удивительное в природе. </w:t>
      </w:r>
    </w:p>
    <w:p w:rsidR="000108C5" w:rsidRPr="000108C5" w:rsidRDefault="000108C5" w:rsidP="000108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8C5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Посмотрите внимательно на </w:t>
      </w:r>
      <w:r w:rsidRPr="000108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страницу 25.</w:t>
      </w:r>
    </w:p>
    <w:p w:rsidR="000108C5" w:rsidRPr="000108C5" w:rsidRDefault="000108C5" w:rsidP="000108C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Александр Сергеевич</w:t>
      </w:r>
      <w:r w:rsidRPr="000108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Пушкин</w:t>
      </w:r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написал очень много стихотворений.</w:t>
      </w:r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стихотворение, с которым сегодня познакомимся мы с вами?</w:t>
      </w:r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картины природы вам представились наиболее ярко?</w:t>
      </w:r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настроение вы уловили?</w:t>
      </w:r>
    </w:p>
    <w:p w:rsid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показалось вам необычным в этом стихотворении?</w:t>
      </w:r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Сейчас, мы познакомимся еще с одним произведением (с. 26) Автором этого произведения является </w:t>
      </w:r>
      <w:r w:rsidRPr="000108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Сергей Тимофеевич Аксаков – русский писатель.</w:t>
      </w:r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произведение Сергея Аксакова?</w:t>
      </w:r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представить те картины осени, о которых нам говорит автор.</w:t>
      </w:r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картины природы вам представились наиболее ярко?</w:t>
      </w:r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настроение вы уловили?</w:t>
      </w:r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чувства возникли у вас при слушании этого отрывка?</w:t>
      </w:r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мы с вами познакомились с двумя красочными описаниями осенней природы. Какое настроение создают они у вас?</w:t>
      </w:r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Какая пора осени изображается в произведениях?</w:t>
      </w:r>
    </w:p>
    <w:p w:rsidR="000108C5" w:rsidRPr="000108C5" w:rsidRDefault="000108C5" w:rsidP="00010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8C5" w:rsidRPr="000108C5" w:rsidRDefault="000108C5" w:rsidP="000108C5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</w:t>
      </w:r>
      <w:r w:rsidRPr="000108C5">
        <w:rPr>
          <w:rFonts w:ascii="Times New Roman" w:eastAsia="Times New Roman" w:hAnsi="Times New Roman" w:cs="Times New Roman"/>
          <w:color w:val="000000"/>
          <w:sz w:val="28"/>
          <w:szCs w:val="28"/>
        </w:rPr>
        <w:t>: с. 25 – 26 (подготовить выразительное чтение одного из произведений).</w:t>
      </w:r>
    </w:p>
    <w:p w:rsidR="000108C5" w:rsidRPr="000108C5" w:rsidRDefault="000108C5" w:rsidP="000108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08C5" w:rsidRPr="000108C5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63A6"/>
    <w:multiLevelType w:val="hybridMultilevel"/>
    <w:tmpl w:val="A602495E"/>
    <w:lvl w:ilvl="0" w:tplc="D7CE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08C5"/>
    <w:rsid w:val="000F123A"/>
    <w:rsid w:val="00152A4B"/>
    <w:rsid w:val="002A17F1"/>
    <w:rsid w:val="004D5F7C"/>
    <w:rsid w:val="005902C1"/>
    <w:rsid w:val="00652407"/>
    <w:rsid w:val="00767DA7"/>
    <w:rsid w:val="00771627"/>
    <w:rsid w:val="00800262"/>
    <w:rsid w:val="00967049"/>
    <w:rsid w:val="00B82F03"/>
    <w:rsid w:val="00B84195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customStyle="1" w:styleId="c1">
    <w:name w:val="c1"/>
    <w:basedOn w:val="a"/>
    <w:rsid w:val="0001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108C5"/>
  </w:style>
  <w:style w:type="character" w:customStyle="1" w:styleId="c16">
    <w:name w:val="c16"/>
    <w:basedOn w:val="a0"/>
    <w:rsid w:val="00010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customStyle="1" w:styleId="c1">
    <w:name w:val="c1"/>
    <w:basedOn w:val="a"/>
    <w:rsid w:val="0001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108C5"/>
  </w:style>
  <w:style w:type="character" w:customStyle="1" w:styleId="c16">
    <w:name w:val="c16"/>
    <w:basedOn w:val="a0"/>
    <w:rsid w:val="0001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2020-02-26T15:33:00Z</cp:lastPrinted>
  <dcterms:created xsi:type="dcterms:W3CDTF">2020-09-20T07:21:00Z</dcterms:created>
  <dcterms:modified xsi:type="dcterms:W3CDTF">2020-09-20T07:21:00Z</dcterms:modified>
</cp:coreProperties>
</file>