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425F7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425F7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454F9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64233B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425F7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  <w:r w:rsidR="00681EF6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F454F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развитие республики</w:t>
            </w:r>
          </w:p>
        </w:tc>
      </w:tr>
    </w:tbl>
    <w:p w:rsidR="00A32F6C" w:rsidRDefault="00681EF6" w:rsidP="00681EF6">
      <w:pPr>
        <w:pStyle w:val="a7"/>
        <w:rPr>
          <w:rFonts w:ascii="Arial" w:hAnsi="Arial" w:cs="Arial"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  <w:r w:rsidR="00A32F6C" w:rsidRPr="00A32F6C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DA6C0F" w:rsidRPr="00D13F9D" w:rsidRDefault="00D13F9D" w:rsidP="00DA6C0F">
      <w:pPr>
        <w:rPr>
          <w:b/>
        </w:rPr>
      </w:pPr>
      <w:r w:rsidRPr="00D13F9D">
        <w:rPr>
          <w:b/>
        </w:rPr>
        <w:t>1.</w:t>
      </w:r>
      <w:r w:rsidR="00DA6C0F" w:rsidRPr="00D13F9D">
        <w:rPr>
          <w:b/>
        </w:rPr>
        <w:t>Изучить предложенный материал урока</w:t>
      </w:r>
    </w:p>
    <w:p w:rsidR="00DA6C0F" w:rsidRDefault="00DA6C0F" w:rsidP="00681EF6"/>
    <w:p w:rsidR="00681EF6" w:rsidRDefault="00681EF6" w:rsidP="00681EF6">
      <w:pPr>
        <w:rPr>
          <w:color w:val="000000"/>
        </w:rPr>
      </w:pPr>
      <w:r w:rsidRPr="000A3B86">
        <w:t xml:space="preserve">Учебник Моя </w:t>
      </w:r>
      <w:r w:rsidRPr="00F454F9">
        <w:t xml:space="preserve">Карелия  </w:t>
      </w:r>
      <w:r w:rsidR="0064233B">
        <w:rPr>
          <w:color w:val="000000"/>
        </w:rPr>
        <w:t> §3, 23-26</w:t>
      </w:r>
      <w:r w:rsidR="00F33D4B" w:rsidRPr="00F454F9">
        <w:rPr>
          <w:color w:val="000000"/>
        </w:rPr>
        <w:t>. Прочитать</w:t>
      </w:r>
      <w:r w:rsidR="00F33D4B">
        <w:rPr>
          <w:color w:val="000000"/>
        </w:rPr>
        <w:t>.</w:t>
      </w:r>
    </w:p>
    <w:p w:rsidR="00DA6C0F" w:rsidRDefault="00DA6C0F" w:rsidP="00681EF6">
      <w:pPr>
        <w:rPr>
          <w:color w:val="000000"/>
        </w:rPr>
      </w:pPr>
    </w:p>
    <w:p w:rsidR="00DA6C0F" w:rsidRDefault="00D13F9D" w:rsidP="00DA6C0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3F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DA6C0F" w:rsidRPr="00D13F9D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 знаний</w:t>
      </w:r>
      <w:r w:rsidR="00DA6C0F" w:rsidRPr="00F33D4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4233B" w:rsidRDefault="0064233B" w:rsidP="00DA6C0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Ответить устно на вопросы 1-4 на странице 26.</w:t>
      </w:r>
    </w:p>
    <w:p w:rsidR="0064233B" w:rsidRDefault="0064233B" w:rsidP="00DA6C0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3F9D" w:rsidRPr="00D13F9D" w:rsidRDefault="00D13F9D" w:rsidP="00DA6C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3F9D">
        <w:rPr>
          <w:rFonts w:ascii="Times New Roman" w:hAnsi="Times New Roman" w:cs="Times New Roman"/>
          <w:b/>
          <w:sz w:val="24"/>
          <w:szCs w:val="24"/>
        </w:rPr>
        <w:t>3.Задание</w:t>
      </w:r>
    </w:p>
    <w:p w:rsidR="00DA6C0F" w:rsidRDefault="00D13F9D" w:rsidP="00DA6C0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вопросы:</w:t>
      </w:r>
    </w:p>
    <w:p w:rsidR="00D13F9D" w:rsidRDefault="0064233B" w:rsidP="006423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 представляет собой гражданское общество?</w:t>
      </w:r>
    </w:p>
    <w:p w:rsidR="0064233B" w:rsidRDefault="0064233B" w:rsidP="006423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чем отразилось развитие гражданских инициатив?</w:t>
      </w:r>
    </w:p>
    <w:p w:rsidR="0064233B" w:rsidRDefault="0064233B" w:rsidP="006423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 такое НКО, ее деятельность?</w:t>
      </w:r>
    </w:p>
    <w:p w:rsidR="0064233B" w:rsidRPr="00F33D4B" w:rsidRDefault="0064233B" w:rsidP="006423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Чем отличается виртуальное сообщество от гражданских сообществ?</w:t>
      </w:r>
      <w:bookmarkStart w:id="0" w:name="_GoBack"/>
      <w:bookmarkEnd w:id="0"/>
    </w:p>
    <w:p w:rsidR="00DA6C0F" w:rsidRPr="000A3B86" w:rsidRDefault="00DA6C0F" w:rsidP="00681EF6">
      <w:pPr>
        <w:rPr>
          <w:rFonts w:ascii="Arial" w:hAnsi="Arial" w:cs="Arial"/>
          <w:color w:val="000000"/>
        </w:rPr>
      </w:pPr>
    </w:p>
    <w:p w:rsidR="00F33D4B" w:rsidRDefault="00F33D4B" w:rsidP="00681EF6">
      <w:r>
        <w:rPr>
          <w:color w:val="000000"/>
        </w:rPr>
        <w:t xml:space="preserve"> </w:t>
      </w:r>
    </w:p>
    <w:p w:rsidR="00681EF6" w:rsidRPr="00152254" w:rsidRDefault="00681EF6" w:rsidP="00681EF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549"/>
    <w:multiLevelType w:val="hybridMultilevel"/>
    <w:tmpl w:val="2A32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D0D81"/>
    <w:multiLevelType w:val="hybridMultilevel"/>
    <w:tmpl w:val="54B2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347B0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A3B86"/>
    <w:rsid w:val="00122172"/>
    <w:rsid w:val="002E7107"/>
    <w:rsid w:val="003E7C92"/>
    <w:rsid w:val="003F4971"/>
    <w:rsid w:val="00425F78"/>
    <w:rsid w:val="004A17E6"/>
    <w:rsid w:val="00526A4D"/>
    <w:rsid w:val="006006E1"/>
    <w:rsid w:val="006309FB"/>
    <w:rsid w:val="0064233B"/>
    <w:rsid w:val="00681EF6"/>
    <w:rsid w:val="007A00E3"/>
    <w:rsid w:val="008D280C"/>
    <w:rsid w:val="00976798"/>
    <w:rsid w:val="009D03FD"/>
    <w:rsid w:val="00A32F6C"/>
    <w:rsid w:val="00A60BBA"/>
    <w:rsid w:val="00AD4039"/>
    <w:rsid w:val="00AE220E"/>
    <w:rsid w:val="00AF399A"/>
    <w:rsid w:val="00B5568C"/>
    <w:rsid w:val="00B65340"/>
    <w:rsid w:val="00C50A19"/>
    <w:rsid w:val="00CB1128"/>
    <w:rsid w:val="00D13F9D"/>
    <w:rsid w:val="00D656C2"/>
    <w:rsid w:val="00DA6C0F"/>
    <w:rsid w:val="00E229A4"/>
    <w:rsid w:val="00E345AD"/>
    <w:rsid w:val="00F33D4B"/>
    <w:rsid w:val="00F4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28</cp:revision>
  <dcterms:created xsi:type="dcterms:W3CDTF">2020-04-02T12:34:00Z</dcterms:created>
  <dcterms:modified xsi:type="dcterms:W3CDTF">2020-09-17T14:27:00Z</dcterms:modified>
</cp:coreProperties>
</file>