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A95E9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85F8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691A3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85F8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D85F8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 предпринимательства преобразует экономику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D85F85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материала (5 </w:t>
      </w:r>
      <w:r w:rsidR="00244841">
        <w:rPr>
          <w:rFonts w:ascii="Times New Roman" w:hAnsi="Times New Roman" w:cs="Times New Roman"/>
          <w:b/>
          <w:sz w:val="24"/>
          <w:szCs w:val="24"/>
        </w:rPr>
        <w:t>мин.):</w:t>
      </w:r>
    </w:p>
    <w:p w:rsidR="00742BEF" w:rsidRDefault="00D85F85" w:rsidP="00244841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вопросы: 1. Каков был уровень развития экономики в Средневековье? 2. Какой тип хозяйства преобладал? Что это значит? 3. Что сдерживало развитие хозяйства в Средневековье?</w:t>
      </w:r>
    </w:p>
    <w:p w:rsidR="00D85F85" w:rsidRPr="00742BEF" w:rsidRDefault="00D85F85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C076C" w:rsidRDefault="00D85F85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A95E9F" w:rsidRDefault="00A95E9F" w:rsidP="00D85F8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Прочитав </w:t>
      </w:r>
      <w:r w:rsidR="00D85F85">
        <w:rPr>
          <w:rFonts w:ascii="Times New Roman" w:hAnsi="Times New Roman" w:cs="Times New Roman"/>
          <w:sz w:val="24"/>
          <w:szCs w:val="24"/>
        </w:rPr>
        <w:t>пункты 1 и 2 параграфа 4 («Новое в торговле» и «Развитие мировой торговли» на с. 42-45 учебника) выписать в тетрадь новые черты, которые появились в развитии хозяйства в Новое время.</w:t>
      </w:r>
    </w:p>
    <w:p w:rsidR="00D85F85" w:rsidRDefault="00D85F85" w:rsidP="00D85F8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пунктом  «</w:t>
      </w:r>
      <w:proofErr w:type="gramEnd"/>
      <w:r>
        <w:rPr>
          <w:rFonts w:ascii="Times New Roman" w:hAnsi="Times New Roman" w:cs="Times New Roman"/>
          <w:sz w:val="24"/>
          <w:szCs w:val="24"/>
        </w:rPr>
        <w:t>Биржи и банки» (стр. 45-47), выписать в тетрадь значение новых слов, выделенных курсивом, и письменно ответить с чем связано их появление именно в Новое время.</w:t>
      </w:r>
    </w:p>
    <w:p w:rsidR="00D85F85" w:rsidRDefault="00D85F85" w:rsidP="00D85F8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пункта «Мануфактура – предприятие нового типа» (стр. 48-49) выписать определение понятия «мануфактура» и сделать схему «Виды мануфактур» (найти в тексте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виде стрелок показать какие бывают мануфактуры и чем отличаются). </w:t>
      </w:r>
      <w:r w:rsidR="00951EBA">
        <w:rPr>
          <w:rFonts w:ascii="Times New Roman" w:hAnsi="Times New Roman" w:cs="Times New Roman"/>
          <w:sz w:val="24"/>
          <w:szCs w:val="24"/>
        </w:rPr>
        <w:t>Почему появление мануфактур считается признаком развития капитализма?</w:t>
      </w:r>
    </w:p>
    <w:p w:rsidR="00951EBA" w:rsidRDefault="00951EBA" w:rsidP="00D85F8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951EBA" w:rsidRPr="00951EBA" w:rsidRDefault="00951EBA" w:rsidP="00951E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EBA">
        <w:rPr>
          <w:rFonts w:ascii="Times New Roman" w:hAnsi="Times New Roman" w:cs="Times New Roman"/>
          <w:b/>
          <w:sz w:val="24"/>
          <w:szCs w:val="24"/>
        </w:rPr>
        <w:t>Закрепление материала (5 мин.):</w:t>
      </w:r>
    </w:p>
    <w:p w:rsidR="00951EBA" w:rsidRDefault="00951EBA" w:rsidP="00951EB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сравнение мануфактуры и мастерской ремесленника по плану:</w:t>
      </w:r>
    </w:p>
    <w:p w:rsidR="00951EBA" w:rsidRDefault="00951EBA" w:rsidP="00951EB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Кому принадлежало предприятие и орудия труда?</w:t>
      </w:r>
    </w:p>
    <w:p w:rsidR="00951EBA" w:rsidRDefault="00951EBA" w:rsidP="00951EB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Существовало ли разделение труда?</w:t>
      </w:r>
    </w:p>
    <w:p w:rsidR="00951EBA" w:rsidRDefault="00951EBA" w:rsidP="00951EB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осуществлял сбыт продукции и где это происходило?</w:t>
      </w:r>
    </w:p>
    <w:p w:rsidR="00951EBA" w:rsidRDefault="00951EBA" w:rsidP="00951EB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Каковы были объемы производства?</w:t>
      </w:r>
    </w:p>
    <w:p w:rsidR="00951EBA" w:rsidRDefault="00951EBA" w:rsidP="00951EB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 как производил товары?</w:t>
      </w:r>
    </w:p>
    <w:p w:rsidR="00A95E9F" w:rsidRDefault="00951EBA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запишите в тетрадь в виде двух столбиков. 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B26BE5">
        <w:rPr>
          <w:rFonts w:ascii="Times New Roman" w:hAnsi="Times New Roman" w:cs="Times New Roman"/>
          <w:sz w:val="24"/>
          <w:szCs w:val="24"/>
        </w:rPr>
        <w:t>истории, параграф 4</w:t>
      </w:r>
      <w:r w:rsidR="00F163B8">
        <w:rPr>
          <w:rFonts w:ascii="Times New Roman" w:hAnsi="Times New Roman" w:cs="Times New Roman"/>
          <w:sz w:val="24"/>
          <w:szCs w:val="24"/>
        </w:rPr>
        <w:t xml:space="preserve">, </w:t>
      </w:r>
      <w:r w:rsidR="00B26BE5">
        <w:rPr>
          <w:rFonts w:ascii="Times New Roman" w:hAnsi="Times New Roman" w:cs="Times New Roman"/>
          <w:sz w:val="24"/>
          <w:szCs w:val="24"/>
        </w:rPr>
        <w:t>вопросы к параграфу с.50 и документ с.51-52.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1726B9"/>
    <w:rsid w:val="00244841"/>
    <w:rsid w:val="002E4A8F"/>
    <w:rsid w:val="00455B23"/>
    <w:rsid w:val="00492453"/>
    <w:rsid w:val="005E40E2"/>
    <w:rsid w:val="00691A3C"/>
    <w:rsid w:val="00742BEF"/>
    <w:rsid w:val="007C076C"/>
    <w:rsid w:val="0087651C"/>
    <w:rsid w:val="00951EBA"/>
    <w:rsid w:val="00A26F4C"/>
    <w:rsid w:val="00A95E9F"/>
    <w:rsid w:val="00B26BE5"/>
    <w:rsid w:val="00B77018"/>
    <w:rsid w:val="00D54EFF"/>
    <w:rsid w:val="00D85F85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FE3F9-5F02-43C7-B8CC-CA09E12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2020-09-18T03:33:00Z</dcterms:created>
  <dcterms:modified xsi:type="dcterms:W3CDTF">2020-09-18T03:33:00Z</dcterms:modified>
</cp:coreProperties>
</file>