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54258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F163B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85F85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4A1C1E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54258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54258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Англия в раннее Средневековье</w:t>
            </w:r>
          </w:p>
        </w:tc>
      </w:tr>
    </w:tbl>
    <w:p w:rsidR="00D85F85" w:rsidRPr="00542589" w:rsidRDefault="00D85F85" w:rsidP="00542589">
      <w:pPr>
        <w:rPr>
          <w:rFonts w:ascii="Times New Roman" w:hAnsi="Times New Roman" w:cs="Times New Roman"/>
          <w:b/>
          <w:sz w:val="24"/>
          <w:szCs w:val="24"/>
        </w:rPr>
      </w:pPr>
    </w:p>
    <w:p w:rsidR="00742BEF" w:rsidRPr="007C076C" w:rsidRDefault="00542589" w:rsidP="00742BE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742BE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D85F85" w:rsidRDefault="00A95E9F" w:rsidP="0054258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Прочитав </w:t>
      </w:r>
      <w:r w:rsidR="00542589">
        <w:rPr>
          <w:rFonts w:ascii="Times New Roman" w:hAnsi="Times New Roman" w:cs="Times New Roman"/>
          <w:sz w:val="24"/>
          <w:szCs w:val="24"/>
        </w:rPr>
        <w:t>пункт</w:t>
      </w:r>
      <w:r w:rsidR="00D85F85">
        <w:rPr>
          <w:rFonts w:ascii="Times New Roman" w:hAnsi="Times New Roman" w:cs="Times New Roman"/>
          <w:sz w:val="24"/>
          <w:szCs w:val="24"/>
        </w:rPr>
        <w:t xml:space="preserve"> 1 </w:t>
      </w:r>
      <w:r w:rsidR="00542589">
        <w:rPr>
          <w:rFonts w:ascii="Times New Roman" w:hAnsi="Times New Roman" w:cs="Times New Roman"/>
          <w:sz w:val="24"/>
          <w:szCs w:val="24"/>
        </w:rPr>
        <w:t>параграфа 5 выделить легенды и реальные события (устно).  Запишите в тетрадь, кто такие норманны и где они проживали? (Найти ответ в п.2 на с.41). Из п. 3 (с.42-43) записать в тетрадь основные занятия норманнов.</w:t>
      </w:r>
    </w:p>
    <w:p w:rsidR="00542589" w:rsidRDefault="00542589" w:rsidP="0054258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 п.4 «Борьба англосаксов с норманнами» и запишите в тетрадь заслуги короля Альфреда, которые позволили дать ему прозвище «Великий». Какой след в истории он оставил?</w:t>
      </w:r>
    </w:p>
    <w:p w:rsidR="00542589" w:rsidRDefault="00542589" w:rsidP="0054258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Работая с текстом п. 5 «Государства норманнов» и документом (с.44-45) выпишите в тетрадь какие государства были созданы норманнами в ранее Средневековье. Ответьте на вопросы (устно):</w:t>
      </w:r>
    </w:p>
    <w:p w:rsidR="00542589" w:rsidRDefault="00542589" w:rsidP="0054258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 дальнейшем сложилась судьба воинов-норманнов?</w:t>
      </w:r>
    </w:p>
    <w:p w:rsidR="00951EBA" w:rsidRDefault="00542589" w:rsidP="0054258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Почему с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42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Походы норманнов в другие страны прекратились?</w:t>
      </w:r>
    </w:p>
    <w:p w:rsidR="00542589" w:rsidRPr="00542589" w:rsidRDefault="00542589" w:rsidP="0054258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951EBA" w:rsidRPr="00542589" w:rsidRDefault="00951EBA" w:rsidP="00951EBA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51EBA">
        <w:rPr>
          <w:rFonts w:ascii="Times New Roman" w:hAnsi="Times New Roman" w:cs="Times New Roman"/>
          <w:b/>
          <w:sz w:val="24"/>
          <w:szCs w:val="24"/>
        </w:rPr>
        <w:t>Закрепление материала (5 мин.):</w:t>
      </w:r>
    </w:p>
    <w:p w:rsidR="00542589" w:rsidRDefault="00D10755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устно на вопросы:</w:t>
      </w:r>
    </w:p>
    <w:p w:rsidR="00D10755" w:rsidRDefault="00D10755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викинги покидали родные места и совершали походы в чужие земли?</w:t>
      </w:r>
    </w:p>
    <w:p w:rsidR="00D10755" w:rsidRDefault="00D10755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в течение долгого времени норманны могли держать в страхе население Европы?</w:t>
      </w:r>
    </w:p>
    <w:p w:rsidR="00D10755" w:rsidRDefault="00D10755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Свои корабли викинги поэтично называли «кони моря». Какой  смысл они вкладывали в эти слова?</w:t>
      </w:r>
    </w:p>
    <w:p w:rsidR="00742BEF" w:rsidRPr="00742BEF" w:rsidRDefault="00D10755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742BEF" w:rsidRPr="00742BEF">
        <w:rPr>
          <w:rFonts w:ascii="Times New Roman" w:hAnsi="Times New Roman" w:cs="Times New Roman"/>
          <w:b/>
          <w:sz w:val="24"/>
          <w:szCs w:val="24"/>
        </w:rPr>
        <w:t>:</w:t>
      </w:r>
      <w:r w:rsidR="00742BEF">
        <w:rPr>
          <w:rFonts w:ascii="Times New Roman" w:hAnsi="Times New Roman" w:cs="Times New Roman"/>
          <w:sz w:val="24"/>
          <w:szCs w:val="24"/>
        </w:rPr>
        <w:t xml:space="preserve"> учебник </w:t>
      </w:r>
      <w:r>
        <w:rPr>
          <w:rFonts w:ascii="Times New Roman" w:hAnsi="Times New Roman" w:cs="Times New Roman"/>
          <w:sz w:val="24"/>
          <w:szCs w:val="24"/>
        </w:rPr>
        <w:t>истории, параграф 5</w:t>
      </w:r>
      <w:r w:rsidR="00F163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вопросы к параграфу с.45 и документ с.44 (устно)</w:t>
      </w:r>
      <w:r w:rsidR="00B26BE5">
        <w:rPr>
          <w:rFonts w:ascii="Times New Roman" w:hAnsi="Times New Roman" w:cs="Times New Roman"/>
          <w:sz w:val="24"/>
          <w:szCs w:val="24"/>
        </w:rPr>
        <w:t>.</w:t>
      </w: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1726B9"/>
    <w:rsid w:val="00244841"/>
    <w:rsid w:val="002644E5"/>
    <w:rsid w:val="002E4A8F"/>
    <w:rsid w:val="00455B23"/>
    <w:rsid w:val="00492453"/>
    <w:rsid w:val="004A1C1E"/>
    <w:rsid w:val="00542589"/>
    <w:rsid w:val="005E40E2"/>
    <w:rsid w:val="00742BEF"/>
    <w:rsid w:val="007C076C"/>
    <w:rsid w:val="0087651C"/>
    <w:rsid w:val="00951EBA"/>
    <w:rsid w:val="00A26F4C"/>
    <w:rsid w:val="00A95E9F"/>
    <w:rsid w:val="00B26BE5"/>
    <w:rsid w:val="00B77018"/>
    <w:rsid w:val="00D10755"/>
    <w:rsid w:val="00D54EFF"/>
    <w:rsid w:val="00D85F85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46863-7E6A-428C-95A5-C4EF0548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2020-09-18T03:33:00Z</dcterms:created>
  <dcterms:modified xsi:type="dcterms:W3CDTF">2020-09-18T03:33:00Z</dcterms:modified>
</cp:coreProperties>
</file>