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8D4A5C" w:rsidRDefault="00CD5FB7" w:rsidP="008D4A5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721251">
        <w:rPr>
          <w:rFonts w:ascii="Times New Roman" w:hAnsi="Times New Roman" w:cs="Times New Roman"/>
          <w:sz w:val="24"/>
          <w:szCs w:val="24"/>
        </w:rPr>
        <w:t>1</w:t>
      </w:r>
      <w:r w:rsidR="00DF4611">
        <w:rPr>
          <w:rFonts w:ascii="Times New Roman" w:hAnsi="Times New Roman" w:cs="Times New Roman"/>
          <w:sz w:val="24"/>
          <w:szCs w:val="24"/>
        </w:rPr>
        <w:t>8</w:t>
      </w:r>
      <w:r w:rsidR="00F0185B">
        <w:rPr>
          <w:rFonts w:ascii="Times New Roman" w:hAnsi="Times New Roman" w:cs="Times New Roman"/>
          <w:sz w:val="24"/>
          <w:szCs w:val="24"/>
        </w:rPr>
        <w:t xml:space="preserve"> сентября </w:t>
      </w:r>
    </w:p>
    <w:p w:rsidR="00594545" w:rsidRPr="005F6E66" w:rsidRDefault="00F0185B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6959E7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F0185B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CD5FB7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5F6E66" w:rsidRDefault="00CD5FB7" w:rsidP="00CD5FB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594545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DF46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151</w:t>
      </w:r>
      <w:r w:rsidR="00784E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видеозапись</w:t>
      </w:r>
    </w:p>
    <w:p w:rsidR="00594545" w:rsidRPr="00CC716F" w:rsidRDefault="00594545" w:rsidP="00CD5FB7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DF46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Саша Чёрный «Летом». Ф. Тютчев «В небе тают облака…»</w:t>
      </w:r>
    </w:p>
    <w:p w:rsidR="0083695A" w:rsidRDefault="00594545" w:rsidP="00784E2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DF46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умение выразительно </w:t>
      </w:r>
      <w:r w:rsidR="00DF4611" w:rsidRPr="00DF46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читать</w:t>
      </w:r>
      <w:r w:rsidR="00ED4F0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</w:t>
      </w:r>
      <w:r w:rsidR="00DF4611" w:rsidRPr="00DF46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используя интонацию и правильное дыхание. Сопоставление произведений о лете С. Чёрного и Ф. Тютчева, умение связно говорить о произведениях литературы и сопоставлять их.</w:t>
      </w:r>
    </w:p>
    <w:p w:rsidR="0083695A" w:rsidRPr="0083695A" w:rsidRDefault="0083695A" w:rsidP="0083695A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369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CD5FB7" w:rsidRPr="000E161A" w:rsidRDefault="00D41C8D" w:rsidP="000E161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</w:rPr>
      </w:pPr>
      <w:r w:rsidRPr="00CD5FB7">
        <w:rPr>
          <w:color w:val="000000"/>
        </w:rPr>
        <w:t xml:space="preserve"> </w:t>
      </w:r>
      <w:r w:rsidR="00784E2C">
        <w:rPr>
          <w:b/>
          <w:color w:val="000000"/>
        </w:rPr>
        <w:t>Проверка домашнего задания</w:t>
      </w:r>
    </w:p>
    <w:p w:rsidR="00FC16C2" w:rsidRPr="00784E2C" w:rsidRDefault="00ED4F0E" w:rsidP="000E161A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Учебник с. 149</w:t>
      </w:r>
      <w:r w:rsidR="00FC16C2">
        <w:rPr>
          <w:color w:val="000000"/>
        </w:rPr>
        <w:t xml:space="preserve">, </w:t>
      </w:r>
      <w:r>
        <w:rPr>
          <w:color w:val="000000"/>
        </w:rPr>
        <w:t xml:space="preserve">выразительное чтение </w:t>
      </w:r>
    </w:p>
    <w:p w:rsidR="00D41C8D" w:rsidRDefault="00FC16C2" w:rsidP="00FC16C2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Новый материал</w:t>
      </w:r>
    </w:p>
    <w:p w:rsidR="00FC16C2" w:rsidRDefault="00221347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2213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Стихотворение</w:t>
      </w:r>
      <w:r w:rsidR="003726FD" w:rsidRPr="002213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ED4F0E" w:rsidRPr="002213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Саши Чёрного «Летом».</w:t>
      </w:r>
    </w:p>
    <w:p w:rsidR="00221347" w:rsidRPr="00221347" w:rsidRDefault="00221347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347">
        <w:rPr>
          <w:rFonts w:ascii="Times New Roman" w:eastAsia="Times New Roman" w:hAnsi="Times New Roman" w:cs="Times New Roman"/>
          <w:color w:val="000000"/>
          <w:sz w:val="24"/>
          <w:szCs w:val="24"/>
        </w:rPr>
        <w:t>Саша Черный (настоящее имя — Александр Михайлович Гликберг) (1880—1932) — поэт, прозаик, переводчик. Он родился и рос в семье аптекаря, детские годы провел на Украине.</w:t>
      </w:r>
    </w:p>
    <w:p w:rsidR="00221347" w:rsidRPr="00221347" w:rsidRDefault="00221347" w:rsidP="002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347">
        <w:rPr>
          <w:rFonts w:ascii="Times New Roman" w:eastAsia="Times New Roman" w:hAnsi="Times New Roman" w:cs="Times New Roman"/>
          <w:color w:val="000000"/>
          <w:sz w:val="24"/>
          <w:szCs w:val="24"/>
        </w:rPr>
        <w:t>— Как вы думаете, о чем мог рассказать нам автор этого стихотворения?</w:t>
      </w:r>
    </w:p>
    <w:p w:rsidR="00221347" w:rsidRPr="00221347" w:rsidRDefault="00221347" w:rsidP="002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347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Прочитаем стихотворение на с. 151 учебника и проверим наши предположения.</w:t>
      </w:r>
    </w:p>
    <w:p w:rsidR="00221347" w:rsidRPr="00221347" w:rsidRDefault="00221347" w:rsidP="002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347">
        <w:rPr>
          <w:rFonts w:ascii="Times New Roman" w:eastAsia="Times New Roman" w:hAnsi="Times New Roman" w:cs="Times New Roman"/>
          <w:color w:val="000000"/>
          <w:sz w:val="24"/>
          <w:szCs w:val="24"/>
        </w:rPr>
        <w:t>— Ваши впечатления от услышанного? Понравилось вам стихотворение?</w:t>
      </w:r>
    </w:p>
    <w:p w:rsidR="00221347" w:rsidRPr="00221347" w:rsidRDefault="00221347" w:rsidP="002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347">
        <w:rPr>
          <w:rFonts w:ascii="Times New Roman" w:eastAsia="Times New Roman" w:hAnsi="Times New Roman" w:cs="Times New Roman"/>
          <w:color w:val="000000"/>
          <w:sz w:val="24"/>
          <w:szCs w:val="24"/>
        </w:rPr>
        <w:t>— Перечитайте его еще раз. Какие картины рисует поэт в стихотворении? Опишите.</w:t>
      </w:r>
    </w:p>
    <w:p w:rsidR="00221347" w:rsidRPr="00221347" w:rsidRDefault="00221347" w:rsidP="002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347">
        <w:rPr>
          <w:rFonts w:ascii="Times New Roman" w:eastAsia="Times New Roman" w:hAnsi="Times New Roman" w:cs="Times New Roman"/>
          <w:color w:val="000000"/>
          <w:sz w:val="24"/>
          <w:szCs w:val="24"/>
        </w:rPr>
        <w:t>— Найдите слова, которые помогают вам представить эти картины.</w:t>
      </w:r>
    </w:p>
    <w:p w:rsidR="00221347" w:rsidRPr="00221347" w:rsidRDefault="00221347" w:rsidP="002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347">
        <w:rPr>
          <w:rFonts w:ascii="Times New Roman" w:eastAsia="Times New Roman" w:hAnsi="Times New Roman" w:cs="Times New Roman"/>
          <w:color w:val="000000"/>
          <w:sz w:val="24"/>
          <w:szCs w:val="24"/>
        </w:rPr>
        <w:t>— Как называются эти средства художественной выразительности? {Сравнение, олицетворение.)</w:t>
      </w:r>
    </w:p>
    <w:p w:rsidR="00221347" w:rsidRDefault="00221347" w:rsidP="002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3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Найдите в тексте средства художественной выразительности. </w:t>
      </w:r>
    </w:p>
    <w:p w:rsidR="00221347" w:rsidRPr="00221347" w:rsidRDefault="00221347" w:rsidP="00221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347">
        <w:rPr>
          <w:rFonts w:ascii="Times New Roman" w:eastAsia="Times New Roman" w:hAnsi="Times New Roman" w:cs="Times New Roman"/>
          <w:color w:val="000000"/>
          <w:sz w:val="24"/>
          <w:szCs w:val="24"/>
        </w:rPr>
        <w:t>(Веет ветер- самолет; рябинка вечно с ветром не в ладу; бежит тропинка; толстуха-мать и т. д.)</w:t>
      </w:r>
    </w:p>
    <w:p w:rsidR="00221347" w:rsidRDefault="00221347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1347" w:rsidRDefault="00221347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1347" w:rsidRDefault="006959E7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959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6959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Стихотворение Ф. Тютчев «В небе тают облака…»</w:t>
      </w:r>
    </w:p>
    <w:p w:rsidR="006959E7" w:rsidRDefault="006959E7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6959E7" w:rsidRDefault="006959E7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 с. 152. Чтение стихотворения.</w:t>
      </w:r>
    </w:p>
    <w:p w:rsidR="006959E7" w:rsidRPr="006959E7" w:rsidRDefault="006959E7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Видео, выразительное чтение стихотворения:</w:t>
      </w:r>
    </w:p>
    <w:p w:rsidR="006959E7" w:rsidRDefault="006959E7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hyperlink r:id="rId8" w:history="1">
        <w:r w:rsidRPr="008B1E8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https://www.youtube.com/watch?time_continue=74&amp;v=r9brAFHhAaQ&amp;feature=emb_logo</w:t>
        </w:r>
      </w:hyperlink>
    </w:p>
    <w:p w:rsidR="006959E7" w:rsidRPr="006959E7" w:rsidRDefault="006959E7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3726FD" w:rsidRDefault="003726FD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4A5C" w:rsidRDefault="008D4A5C" w:rsidP="008D4A5C">
      <w:pPr>
        <w:pStyle w:val="a3"/>
        <w:widowControl w:val="0"/>
        <w:autoSpaceDE w:val="0"/>
        <w:autoSpaceDN w:val="0"/>
        <w:spacing w:after="0"/>
        <w:ind w:left="360" w:right="-1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Домашнее задание</w:t>
      </w:r>
    </w:p>
    <w:p w:rsidR="008D4A5C" w:rsidRDefault="008D4A5C" w:rsidP="008D4A5C">
      <w:pPr>
        <w:pStyle w:val="a3"/>
        <w:widowControl w:val="0"/>
        <w:autoSpaceDE w:val="0"/>
        <w:autoSpaceDN w:val="0"/>
        <w:ind w:right="-1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Выразительное чтение </w:t>
      </w:r>
      <w:r w:rsidR="006959E7">
        <w:rPr>
          <w:rFonts w:ascii="Times New Roman" w:hAnsi="Times New Roman" w:cs="Times New Roman"/>
          <w:sz w:val="24"/>
          <w:szCs w:val="24"/>
        </w:rPr>
        <w:t>стихотворений с. 151 – 152.</w:t>
      </w:r>
      <w:bookmarkStart w:id="0" w:name="_GoBack"/>
      <w:bookmarkEnd w:id="0"/>
    </w:p>
    <w:p w:rsidR="00A0454C" w:rsidRDefault="00A0454C" w:rsidP="008D4A5C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0454C" w:rsidRPr="00CD5FB7" w:rsidRDefault="00A0454C" w:rsidP="008D4A5C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A0454C" w:rsidRPr="00CD5FB7" w:rsidSect="0022134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32655D9"/>
    <w:multiLevelType w:val="hybridMultilevel"/>
    <w:tmpl w:val="CEC61DAE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504F86"/>
    <w:multiLevelType w:val="hybridMultilevel"/>
    <w:tmpl w:val="4C302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0E161A"/>
    <w:rsid w:val="00211FCD"/>
    <w:rsid w:val="00221347"/>
    <w:rsid w:val="00323411"/>
    <w:rsid w:val="003726FD"/>
    <w:rsid w:val="003D122D"/>
    <w:rsid w:val="00594545"/>
    <w:rsid w:val="005A0C79"/>
    <w:rsid w:val="005B008C"/>
    <w:rsid w:val="006959E7"/>
    <w:rsid w:val="006E1BA1"/>
    <w:rsid w:val="00721251"/>
    <w:rsid w:val="00784E2C"/>
    <w:rsid w:val="007E7396"/>
    <w:rsid w:val="0083695A"/>
    <w:rsid w:val="008D4A5C"/>
    <w:rsid w:val="00A02B99"/>
    <w:rsid w:val="00A0454C"/>
    <w:rsid w:val="00B32D7E"/>
    <w:rsid w:val="00CD5FB7"/>
    <w:rsid w:val="00D0073F"/>
    <w:rsid w:val="00D41C8D"/>
    <w:rsid w:val="00DF4611"/>
    <w:rsid w:val="00ED4F0E"/>
    <w:rsid w:val="00F0185B"/>
    <w:rsid w:val="00FB1268"/>
    <w:rsid w:val="00F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74&amp;v=r9brAFHhAaQ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2020-09-15T15:43:00Z</dcterms:created>
  <dcterms:modified xsi:type="dcterms:W3CDTF">2020-09-15T15:43:00Z</dcterms:modified>
</cp:coreProperties>
</file>