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257" w:rsidRPr="00B46AC0" w:rsidRDefault="00C73257" w:rsidP="00C73257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C73257" w:rsidRPr="00B46AC0" w:rsidRDefault="00C73257" w:rsidP="00C73257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C73257" w:rsidRPr="00B46AC0" w:rsidRDefault="00C73257" w:rsidP="00C73257">
      <w:pPr>
        <w:pStyle w:val="a4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C73257" w:rsidRPr="00B46AC0" w:rsidRDefault="00C73257" w:rsidP="00C73257">
      <w:pPr>
        <w:pStyle w:val="a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C73257" w:rsidRPr="00B46AC0" w:rsidRDefault="00C73257" w:rsidP="00C73257">
      <w:pPr>
        <w:pStyle w:val="a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C73257" w:rsidRPr="00B46AC0" w:rsidRDefault="00C73257" w:rsidP="00C732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7508" w:type="dxa"/>
        <w:tblLook w:val="04A0" w:firstRow="1" w:lastRow="0" w:firstColumn="1" w:lastColumn="0" w:noHBand="0" w:noVBand="1"/>
      </w:tblPr>
      <w:tblGrid>
        <w:gridCol w:w="4106"/>
        <w:gridCol w:w="3402"/>
      </w:tblGrid>
      <w:tr w:rsidR="00C73257" w:rsidRPr="00565452" w:rsidTr="00C73257">
        <w:tc>
          <w:tcPr>
            <w:tcW w:w="4106" w:type="dxa"/>
            <w:vAlign w:val="center"/>
          </w:tcPr>
          <w:p w:rsidR="00C73257" w:rsidRPr="00565452" w:rsidRDefault="00C73257" w:rsidP="00374B37">
            <w:pPr>
              <w:pStyle w:val="a4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3402" w:type="dxa"/>
          </w:tcPr>
          <w:p w:rsidR="00C73257" w:rsidRPr="00565452" w:rsidRDefault="00C73257" w:rsidP="00374B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3257" w:rsidRPr="00565452" w:rsidTr="00C73257">
        <w:tc>
          <w:tcPr>
            <w:tcW w:w="4106" w:type="dxa"/>
            <w:vAlign w:val="center"/>
          </w:tcPr>
          <w:p w:rsidR="00C73257" w:rsidRPr="00565452" w:rsidRDefault="00C73257" w:rsidP="00374B37">
            <w:pPr>
              <w:pStyle w:val="a4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3402" w:type="dxa"/>
          </w:tcPr>
          <w:p w:rsidR="00C73257" w:rsidRPr="00565452" w:rsidRDefault="00BE4E59" w:rsidP="00374B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Элективный курс «Задачи с параметрами»</w:t>
            </w:r>
          </w:p>
        </w:tc>
      </w:tr>
      <w:tr w:rsidR="00C73257" w:rsidRPr="00565452" w:rsidTr="00C73257">
        <w:tc>
          <w:tcPr>
            <w:tcW w:w="4106" w:type="dxa"/>
            <w:vAlign w:val="center"/>
          </w:tcPr>
          <w:p w:rsidR="00C73257" w:rsidRPr="00565452" w:rsidRDefault="00C73257" w:rsidP="00374B37">
            <w:pPr>
              <w:pStyle w:val="a4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3402" w:type="dxa"/>
          </w:tcPr>
          <w:p w:rsidR="00C73257" w:rsidRPr="00565452" w:rsidRDefault="00C73257" w:rsidP="00374B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Орлова И.В.</w:t>
            </w:r>
          </w:p>
        </w:tc>
      </w:tr>
      <w:tr w:rsidR="00C73257" w:rsidRPr="00565452" w:rsidTr="00C73257">
        <w:tc>
          <w:tcPr>
            <w:tcW w:w="4106" w:type="dxa"/>
            <w:vAlign w:val="center"/>
          </w:tcPr>
          <w:p w:rsidR="00C73257" w:rsidRPr="00565452" w:rsidRDefault="00C73257" w:rsidP="00374B37">
            <w:pPr>
              <w:pStyle w:val="a4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3402" w:type="dxa"/>
          </w:tcPr>
          <w:p w:rsidR="00C73257" w:rsidRPr="00565452" w:rsidRDefault="00C73257" w:rsidP="00374B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17.09.2020г.</w:t>
            </w:r>
          </w:p>
        </w:tc>
      </w:tr>
      <w:tr w:rsidR="00C73257" w:rsidRPr="00565452" w:rsidTr="00C73257">
        <w:tc>
          <w:tcPr>
            <w:tcW w:w="4106" w:type="dxa"/>
            <w:vAlign w:val="center"/>
          </w:tcPr>
          <w:p w:rsidR="00C73257" w:rsidRPr="00565452" w:rsidRDefault="00C73257" w:rsidP="00374B37">
            <w:pPr>
              <w:pStyle w:val="a4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3402" w:type="dxa"/>
          </w:tcPr>
          <w:p w:rsidR="00C73257" w:rsidRPr="00565452" w:rsidRDefault="00C73257" w:rsidP="00374B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по номеру телефона 89215230415 (</w:t>
            </w:r>
            <w:proofErr w:type="spellStart"/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Vk</w:t>
            </w:r>
            <w:proofErr w:type="spellEnd"/>
          </w:p>
        </w:tc>
      </w:tr>
      <w:tr w:rsidR="00C73257" w:rsidRPr="00565452" w:rsidTr="00C73257">
        <w:tc>
          <w:tcPr>
            <w:tcW w:w="4106" w:type="dxa"/>
            <w:vAlign w:val="center"/>
          </w:tcPr>
          <w:p w:rsidR="00C73257" w:rsidRPr="00565452" w:rsidRDefault="00C73257" w:rsidP="00374B37">
            <w:pPr>
              <w:pStyle w:val="a4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3402" w:type="dxa"/>
          </w:tcPr>
          <w:p w:rsidR="00C73257" w:rsidRPr="00565452" w:rsidRDefault="00C73257" w:rsidP="00374B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14.00 ч – 17.00 ч. (звоните)</w:t>
            </w:r>
          </w:p>
        </w:tc>
      </w:tr>
      <w:tr w:rsidR="00C73257" w:rsidRPr="00565452" w:rsidTr="00C73257">
        <w:tc>
          <w:tcPr>
            <w:tcW w:w="4106" w:type="dxa"/>
            <w:vAlign w:val="center"/>
          </w:tcPr>
          <w:p w:rsidR="00C73257" w:rsidRPr="00565452" w:rsidRDefault="00C73257" w:rsidP="00374B37">
            <w:pPr>
              <w:pStyle w:val="a4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3402" w:type="dxa"/>
          </w:tcPr>
          <w:p w:rsidR="00C73257" w:rsidRPr="00565452" w:rsidRDefault="00C73257" w:rsidP="00374B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17.09.2020</w:t>
            </w:r>
          </w:p>
        </w:tc>
      </w:tr>
      <w:tr w:rsidR="00C73257" w:rsidRPr="00565452" w:rsidTr="00C73257">
        <w:tc>
          <w:tcPr>
            <w:tcW w:w="4106" w:type="dxa"/>
            <w:vAlign w:val="center"/>
          </w:tcPr>
          <w:p w:rsidR="00C73257" w:rsidRPr="00565452" w:rsidRDefault="00C73257" w:rsidP="00374B37">
            <w:pPr>
              <w:pStyle w:val="a4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3402" w:type="dxa"/>
          </w:tcPr>
          <w:p w:rsidR="00C73257" w:rsidRPr="00565452" w:rsidRDefault="00BE4E59" w:rsidP="00374B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заданий ЕГЭ (базовый уровень)</w:t>
            </w:r>
          </w:p>
        </w:tc>
      </w:tr>
    </w:tbl>
    <w:p w:rsidR="00C73257" w:rsidRPr="00C73257" w:rsidRDefault="00C73257" w:rsidP="00BE4E5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4E5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1. </w:t>
      </w:r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Найдите значения выражения: </w:t>
      </w:r>
      <w:r w:rsidRPr="00BE4E59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64820" cy="261461"/>
            <wp:effectExtent l="0" t="0" r="0" b="5715"/>
            <wp:docPr id="20" name="Рисунок 20" descr="https://ege.sdamgia.ru/formula/1b/1b633fd621006d07f799852d07254d5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ge.sdamgia.ru/formula/1b/1b633fd621006d07f799852d07254d5bp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89" cy="264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257" w:rsidRPr="00C73257" w:rsidRDefault="00C73257" w:rsidP="00BE4E5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4E5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2. </w:t>
      </w:r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 xml:space="preserve">Найдите значение </w:t>
      </w:r>
      <w:proofErr w:type="gramStart"/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выражения </w:t>
      </w:r>
      <w:r w:rsidRPr="00BE4E59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769620" cy="239049"/>
            <wp:effectExtent l="0" t="0" r="0" b="8890"/>
            <wp:docPr id="19" name="Рисунок 19" descr="https://ege.sdamgia.ru/formula/23/232662215507072c5fdb2af573a9af4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ge.sdamgia.ru/formula/23/232662215507072c5fdb2af573a9af4f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821" cy="245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</w:p>
    <w:p w:rsidR="00C73257" w:rsidRPr="00C73257" w:rsidRDefault="00C73257" w:rsidP="00BE4E5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4E5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3. </w:t>
      </w:r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Только 90% из 30000 выпускников города правильно решили задачу № 1. Сколько выпускников из этого города неправильно решили задачу № 1?</w:t>
      </w:r>
    </w:p>
    <w:p w:rsidR="00C73257" w:rsidRPr="00C73257" w:rsidRDefault="00C73257" w:rsidP="00BE4E5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4E5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4. </w:t>
      </w:r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 xml:space="preserve">Площадь прямоугольника вычисляется по </w:t>
      </w:r>
      <w:proofErr w:type="gramStart"/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формуле </w:t>
      </w:r>
      <w:r w:rsidRPr="00BE4E59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624840" cy="304922"/>
            <wp:effectExtent l="0" t="0" r="3810" b="0"/>
            <wp:docPr id="18" name="Рисунок 18" descr="https://ege.sdamgia.ru/formula/2a/2a71b17278e9de16cd7ddfe4e3e0b17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ge.sdamgia.ru/formula/2a/2a71b17278e9de16cd7ddfe4e3e0b177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76" cy="31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 где</w:t>
      </w:r>
      <w:proofErr w:type="gramEnd"/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C7325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d</w:t>
      </w:r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 — диагональ, α — угол между диагоналями. Пользуясь этой формулой, найдите </w:t>
      </w:r>
      <w:proofErr w:type="gramStart"/>
      <w:r w:rsidRPr="00C7325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S</w:t>
      </w:r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 ,</w:t>
      </w:r>
      <w:proofErr w:type="gramEnd"/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 xml:space="preserve"> если </w:t>
      </w:r>
      <w:r w:rsidRPr="00C7325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d</w:t>
      </w:r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 = 10 и </w:t>
      </w:r>
      <w:r w:rsidRPr="00BE4E59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93143" cy="266700"/>
            <wp:effectExtent l="0" t="0" r="2540" b="0"/>
            <wp:docPr id="17" name="Рисунок 17" descr="https://ege.sdamgia.ru/formula/46/468afd6fba0ecf24b80d3e98fe72670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ge.sdamgia.ru/formula/46/468afd6fba0ecf24b80d3e98fe726706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38" cy="26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257" w:rsidRPr="00C73257" w:rsidRDefault="00C73257" w:rsidP="00BE4E5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4E5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5. </w:t>
      </w:r>
      <w:proofErr w:type="gramStart"/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Найдите </w:t>
      </w:r>
      <w:r w:rsidRPr="00BE4E59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36220" cy="153224"/>
            <wp:effectExtent l="0" t="0" r="0" b="0"/>
            <wp:docPr id="16" name="Рисунок 16" descr="https://ege.sdamgia.ru/formula/51/5109f2bba671ceff4332c0b6f3a316b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ge.sdamgia.ru/formula/51/5109f2bba671ceff4332c0b6f3a316b5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09" cy="162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gramEnd"/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 xml:space="preserve"> если </w:t>
      </w:r>
      <w:r w:rsidRPr="00BE4E59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662940" cy="292320"/>
            <wp:effectExtent l="0" t="0" r="3810" b="0"/>
            <wp:docPr id="15" name="Рисунок 15" descr="https://ege.sdamgia.ru/formula/7e/7e264e38536eb3a2f09eb5707471d4b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ge.sdamgia.ru/formula/7e/7e264e38536eb3a2f09eb5707471d4b9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049" cy="295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BE4E59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723900" cy="293610"/>
            <wp:effectExtent l="0" t="0" r="0" b="0"/>
            <wp:docPr id="14" name="Рисунок 14" descr="https://ege.sdamgia.ru/formula/4e/4e814d27f87c53faa5f17be0df36b4e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ge.sdamgia.ru/formula/4e/4e814d27f87c53faa5f17be0df36b4e8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75" cy="30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73257" w:rsidRPr="00C73257" w:rsidRDefault="00C73257" w:rsidP="00BE4E5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4E5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6. </w:t>
      </w:r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Стоимость проезда в маршрутном такси составляет 20 руб. Какое наибольшее число поездок можно будет совершить в этом маршрутном такси на 150 руб., если цена проезда снизится на 10%?</w:t>
      </w:r>
    </w:p>
    <w:p w:rsidR="00C73257" w:rsidRPr="00C73257" w:rsidRDefault="00C73257" w:rsidP="00BE4E5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4E5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7. </w:t>
      </w:r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 xml:space="preserve">Найдите корень </w:t>
      </w:r>
      <w:proofErr w:type="gramStart"/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уравнения </w:t>
      </w:r>
      <w:r w:rsidRPr="00BE4E59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708660" cy="175651"/>
            <wp:effectExtent l="0" t="0" r="0" b="0"/>
            <wp:docPr id="13" name="Рисунок 13" descr="https://ege.sdamgia.ru/formula/12/12cd09a725e367b1890f58b49d8e980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ge.sdamgia.ru/formula/12/12cd09a725e367b1890f58b49d8e9800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38" cy="178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</w:p>
    <w:p w:rsidR="00C73257" w:rsidRPr="00C73257" w:rsidRDefault="00C73257" w:rsidP="00BE4E5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4E5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8. </w:t>
      </w:r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 xml:space="preserve">Участок земли для строительства санатория имеет форму прямоугольника, стороны которого равны 900 м и 400 м. Одна из </w:t>
      </w:r>
      <w:proofErr w:type="spellStart"/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бóльших</w:t>
      </w:r>
      <w:proofErr w:type="spellEnd"/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 xml:space="preserve"> сторон участка идёт вдоль моря, а три остальные стороны нужно отгородить забором. Найдите длину этого забора. Ответ дайте в метрах.</w:t>
      </w:r>
    </w:p>
    <w:p w:rsidR="00C73257" w:rsidRPr="00C73257" w:rsidRDefault="00C73257" w:rsidP="00BE4E5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4E5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9. </w:t>
      </w:r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Установите соответствие между величинами и их возможными значениями: к каждому элементу первого столбца подберите соответствующий элемент из второго столбца.</w:t>
      </w:r>
    </w:p>
    <w:p w:rsidR="00C73257" w:rsidRPr="00C73257" w:rsidRDefault="00C73257" w:rsidP="00BE4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77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40"/>
        <w:gridCol w:w="2862"/>
      </w:tblGrid>
      <w:tr w:rsidR="00C73257" w:rsidRPr="00C73257" w:rsidTr="00221582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3257" w:rsidRPr="00C73257" w:rsidRDefault="00C73257" w:rsidP="00BE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ВЕЛИЧИНЫ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3257" w:rsidRPr="00C73257" w:rsidRDefault="00C73257" w:rsidP="00BE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3257" w:rsidRPr="00C73257" w:rsidRDefault="00C73257" w:rsidP="00BE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ВОЗМОЖНЫЕ ЗНАЧЕНИЯ</w:t>
            </w:r>
          </w:p>
        </w:tc>
      </w:tr>
      <w:tr w:rsidR="00C73257" w:rsidRPr="00C73257" w:rsidTr="00221582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3257" w:rsidRPr="00C73257" w:rsidRDefault="00C73257" w:rsidP="00BE4E5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объём воды в Азовском море</w:t>
            </w:r>
          </w:p>
          <w:p w:rsidR="00C73257" w:rsidRPr="00C73257" w:rsidRDefault="00C73257" w:rsidP="00BE4E5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объём ящика с инструментами</w:t>
            </w:r>
          </w:p>
          <w:p w:rsidR="00C73257" w:rsidRPr="00C73257" w:rsidRDefault="00C73257" w:rsidP="00BE4E5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объём грузового отсека транспортного самолёта</w:t>
            </w:r>
          </w:p>
          <w:p w:rsidR="00C73257" w:rsidRPr="00C73257" w:rsidRDefault="00C73257" w:rsidP="00BE4E5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объём бутылки растительного масла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3257" w:rsidRPr="00C73257" w:rsidRDefault="00C73257" w:rsidP="00BE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3257" w:rsidRPr="00C73257" w:rsidRDefault="00C73257" w:rsidP="00BE4E5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150 м</w:t>
            </w:r>
            <w:r w:rsidRPr="00C7325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3</w:t>
            </w:r>
          </w:p>
          <w:p w:rsidR="00C73257" w:rsidRPr="00C73257" w:rsidRDefault="00C73257" w:rsidP="00BE4E5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1 л</w:t>
            </w:r>
          </w:p>
          <w:p w:rsidR="00C73257" w:rsidRPr="00C73257" w:rsidRDefault="00C73257" w:rsidP="00BE4E5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76 л</w:t>
            </w:r>
          </w:p>
          <w:p w:rsidR="00C73257" w:rsidRPr="00C73257" w:rsidRDefault="00C73257" w:rsidP="00BE4E5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256 км</w:t>
            </w:r>
            <w:r w:rsidRPr="00C7325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3</w:t>
            </w:r>
          </w:p>
        </w:tc>
      </w:tr>
    </w:tbl>
    <w:p w:rsidR="00C73257" w:rsidRPr="00C73257" w:rsidRDefault="00C73257" w:rsidP="00221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 В таблице под каждой буквой, соответствующей величине, укажите номер её возможного значения.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C73257" w:rsidRPr="00C73257" w:rsidTr="0003284C">
        <w:tc>
          <w:tcPr>
            <w:tcW w:w="675" w:type="dxa"/>
            <w:hideMark/>
          </w:tcPr>
          <w:p w:rsidR="00C73257" w:rsidRPr="00C73257" w:rsidRDefault="00C73257" w:rsidP="00BE4E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</w:p>
        </w:tc>
        <w:tc>
          <w:tcPr>
            <w:tcW w:w="675" w:type="dxa"/>
            <w:hideMark/>
          </w:tcPr>
          <w:p w:rsidR="00C73257" w:rsidRPr="00C73257" w:rsidRDefault="00C73257" w:rsidP="00BE4E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hideMark/>
          </w:tcPr>
          <w:p w:rsidR="00C73257" w:rsidRPr="00C73257" w:rsidRDefault="00C73257" w:rsidP="00BE4E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hideMark/>
          </w:tcPr>
          <w:p w:rsidR="00C73257" w:rsidRPr="00C73257" w:rsidRDefault="00C73257" w:rsidP="00BE4E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</w:tr>
      <w:tr w:rsidR="00C73257" w:rsidRPr="00C73257" w:rsidTr="0003284C">
        <w:trPr>
          <w:trHeight w:val="210"/>
        </w:trPr>
        <w:tc>
          <w:tcPr>
            <w:tcW w:w="0" w:type="auto"/>
            <w:hideMark/>
          </w:tcPr>
          <w:p w:rsidR="00C73257" w:rsidRPr="00C73257" w:rsidRDefault="00C73257" w:rsidP="00BE4E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73257" w:rsidRPr="00C73257" w:rsidRDefault="00C73257" w:rsidP="00BE4E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73257" w:rsidRPr="00C73257" w:rsidRDefault="00C73257" w:rsidP="00BE4E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73257" w:rsidRPr="00C73257" w:rsidRDefault="00C73257" w:rsidP="00BE4E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C73257" w:rsidRPr="00C73257" w:rsidRDefault="00C73257" w:rsidP="00BE4E5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4E5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10. </w:t>
      </w:r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Из районного центра в деревню ежедневно ходит автобус. Вероятность того, что в понедельник в автобусе окажется меньше 20 пассажиров, равна 0,94. Вероятность того, что окажется меньше 15 пассажиров, равна 0,56. Найдите вероятность того, что число пассажиров будет от 15 до 19.</w:t>
      </w:r>
    </w:p>
    <w:p w:rsidR="00C73257" w:rsidRPr="00C73257" w:rsidRDefault="00C73257" w:rsidP="00BE4E5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4E5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11. </w:t>
      </w:r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 xml:space="preserve">На рисунке жирными точками показано суточное количество осадков, выпадавших в Казани с 3 по 15 февраля 1909 года. По горизонтали указываются числа месяца, по вертикали — количество осадков, выпавших в соответствующий день, в миллиметрах. Для наглядности жирные точки на рисунке соединены линией. Определите по рисунку, какого числа впервые </w:t>
      </w:r>
      <w:proofErr w:type="gramStart"/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выпало </w:t>
      </w:r>
      <w:r w:rsidRPr="00BE4E59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76200" cy="152400"/>
            <wp:effectExtent l="0" t="0" r="0" b="0"/>
            <wp:docPr id="12" name="Рисунок 12" descr="https://ege.sdamgia.ru/formula/e4/e4da3b7fbbce2345d7772b0674a318d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ge.sdamgia.ru/formula/e4/e4da3b7fbbce2345d7772b0674a318d5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 миллиметров</w:t>
      </w:r>
      <w:proofErr w:type="gramEnd"/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 xml:space="preserve"> осадков.</w:t>
      </w:r>
    </w:p>
    <w:p w:rsidR="00C73257" w:rsidRPr="00C73257" w:rsidRDefault="00C73257" w:rsidP="00BE4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C73257" w:rsidRPr="00C73257" w:rsidRDefault="00C73257" w:rsidP="00BE4E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E4E59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689860" cy="1694612"/>
            <wp:effectExtent l="0" t="0" r="0" b="1270"/>
            <wp:docPr id="11" name="Рисунок 11" descr="https://mathb-ege.sdamgia.ru/get_file?id=5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athb-ege.sdamgia.ru/get_file?id=59&amp;png=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435" cy="1706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257" w:rsidRPr="00C73257" w:rsidRDefault="00C73257" w:rsidP="00BE4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C73257" w:rsidRPr="00C73257" w:rsidRDefault="00C73257" w:rsidP="00BE4E5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4E5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12. </w:t>
      </w:r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При строительстве сельского дома можно использовать один из двух типов фундамента: каменный или бетонный. Для каменного фундамента необходимо 9 тонн природного камня и 9 мешков цемента. Для бетонного фундамента необходимо 7 тонн щебня и 50 мешков цемента. Тонна камня стоит 1 600 рублей, щебень стоит 780 рублей за тонну, а мешок цемента стоит 230 рублей. Сколько рублей будет стоить материал для фундамента, если выбрать наиболее дешевый вариант?</w:t>
      </w:r>
    </w:p>
    <w:p w:rsidR="007F7985" w:rsidRDefault="007F7985" w:rsidP="0003284C">
      <w:pPr>
        <w:spacing w:after="0" w:line="240" w:lineRule="auto"/>
        <w:ind w:firstLine="375"/>
        <w:jc w:val="both"/>
        <w:rPr>
          <w:rFonts w:ascii="Times New Roman" w:hAnsi="Times New Roman" w:cs="Times New Roman"/>
          <w:color w:val="00000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73E04165" wp14:editId="7D39BB2B">
            <wp:simplePos x="0" y="0"/>
            <wp:positionH relativeFrom="column">
              <wp:posOffset>137160</wp:posOffset>
            </wp:positionH>
            <wp:positionV relativeFrom="paragraph">
              <wp:posOffset>153670</wp:posOffset>
            </wp:positionV>
            <wp:extent cx="952500" cy="1729105"/>
            <wp:effectExtent l="0" t="0" r="0" b="4445"/>
            <wp:wrapSquare wrapText="bothSides"/>
            <wp:docPr id="21" name="Рисунок 21" descr="https://mathb-ege.sdamgia.ru/get_file?id=607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mathb-ege.sdamgia.ru/get_file?id=6074&amp;png=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72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3257" w:rsidRPr="00BE4E5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13. </w:t>
      </w:r>
      <w:r w:rsidR="0003284C" w:rsidRPr="007F7985">
        <w:rPr>
          <w:rFonts w:ascii="Times New Roman" w:hAnsi="Times New Roman" w:cs="Times New Roman"/>
          <w:color w:val="000000"/>
        </w:rPr>
        <w:t>Найдите площадь поверхности многогранника, изображенного на рисунке (все двугранные углы прямые).</w:t>
      </w:r>
    </w:p>
    <w:p w:rsidR="007F7985" w:rsidRDefault="007F7985" w:rsidP="0003284C">
      <w:pPr>
        <w:spacing w:after="0" w:line="240" w:lineRule="auto"/>
        <w:ind w:firstLine="375"/>
        <w:jc w:val="both"/>
        <w:rPr>
          <w:rFonts w:ascii="Times New Roman" w:hAnsi="Times New Roman" w:cs="Times New Roman"/>
          <w:color w:val="000000"/>
        </w:rPr>
      </w:pPr>
    </w:p>
    <w:p w:rsidR="007F7985" w:rsidRDefault="007F7985" w:rsidP="0003284C">
      <w:pPr>
        <w:spacing w:after="0" w:line="240" w:lineRule="auto"/>
        <w:ind w:firstLine="375"/>
        <w:jc w:val="both"/>
        <w:rPr>
          <w:rFonts w:ascii="Times New Roman" w:hAnsi="Times New Roman" w:cs="Times New Roman"/>
          <w:color w:val="000000"/>
        </w:rPr>
      </w:pPr>
    </w:p>
    <w:p w:rsidR="00C73257" w:rsidRPr="00C73257" w:rsidRDefault="00C73257" w:rsidP="0003284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F798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  <w:r w:rsidRPr="00BE4E5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4. </w:t>
      </w:r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На рисунке точками показан годовой объём добычи угля в России открытым способом в период с 2001 по 2010 год. По горизонтали указывается год, по вертикали — объём добычи угля в миллионах тонн. Для наглядности точки соединены линиями.</w:t>
      </w:r>
    </w:p>
    <w:p w:rsidR="00C73257" w:rsidRPr="00C73257" w:rsidRDefault="00C73257" w:rsidP="00BE4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4E59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345180" cy="1731822"/>
            <wp:effectExtent l="0" t="0" r="7620" b="1905"/>
            <wp:docPr id="9" name="Рисунок 9" descr="https://mathb-ege.sdamgia.ru/get_file?id=2115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mathb-ege.sdamgia.ru/get_file?id=21151&amp;png=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667" cy="1739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257" w:rsidRPr="00C73257" w:rsidRDefault="00C73257" w:rsidP="00BE4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C73257" w:rsidRPr="00C73257" w:rsidRDefault="00C73257" w:rsidP="00BE4E5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Пользуясь рисунком, поставьте в соответствие каждому из указанных периодов времени характеристику добычи угля.</w:t>
      </w:r>
    </w:p>
    <w:p w:rsidR="00C73257" w:rsidRPr="00C73257" w:rsidRDefault="00C73257" w:rsidP="00BE4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76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540"/>
        <w:gridCol w:w="4865"/>
      </w:tblGrid>
      <w:tr w:rsidR="00C73257" w:rsidRPr="00C73257" w:rsidTr="007F7985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3257" w:rsidRPr="00C73257" w:rsidRDefault="00C73257" w:rsidP="00BE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ПЕРИОДЫ ВРЕМЕНИ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3257" w:rsidRPr="00C73257" w:rsidRDefault="00C73257" w:rsidP="00BE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3257" w:rsidRPr="00C73257" w:rsidRDefault="00C73257" w:rsidP="00BE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ХАРАКТЕРИСТИКИ</w:t>
            </w:r>
          </w:p>
        </w:tc>
      </w:tr>
      <w:tr w:rsidR="00C73257" w:rsidRPr="00C73257" w:rsidTr="007F79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3257" w:rsidRPr="00C73257" w:rsidRDefault="00C73257" w:rsidP="00BE4E5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2001–2003 гг.</w:t>
            </w:r>
          </w:p>
          <w:p w:rsidR="00C73257" w:rsidRPr="00C73257" w:rsidRDefault="00C73257" w:rsidP="00BE4E5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2003–2005 гг.</w:t>
            </w:r>
          </w:p>
          <w:p w:rsidR="00C73257" w:rsidRPr="00C73257" w:rsidRDefault="00C73257" w:rsidP="00BE4E5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2005–2007 гг.</w:t>
            </w:r>
          </w:p>
          <w:p w:rsidR="00C73257" w:rsidRPr="00C73257" w:rsidRDefault="00C73257" w:rsidP="00BE4E5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2007–2009 гг.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3257" w:rsidRPr="00C73257" w:rsidRDefault="00C73257" w:rsidP="00BE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3257" w:rsidRPr="00C73257" w:rsidRDefault="00C73257" w:rsidP="00BE4E5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в течение периода объёмы добычи сначала росли, а затем стали падать</w:t>
            </w:r>
          </w:p>
          <w:p w:rsidR="00C73257" w:rsidRPr="00C73257" w:rsidRDefault="00C73257" w:rsidP="00BE4E5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объём добычи в этот период рос с каждым годом</w:t>
            </w:r>
          </w:p>
          <w:p w:rsidR="00C73257" w:rsidRPr="00C73257" w:rsidRDefault="00C73257" w:rsidP="00BE4E5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период с минимальным показателем добычи за 10 лет</w:t>
            </w:r>
          </w:p>
          <w:p w:rsidR="00C73257" w:rsidRPr="00C73257" w:rsidRDefault="00C73257" w:rsidP="00BE4E5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годовой объём добычи составлял больше 175 млн т, но меньше 200 млн т</w:t>
            </w:r>
          </w:p>
        </w:tc>
      </w:tr>
    </w:tbl>
    <w:p w:rsidR="00C73257" w:rsidRPr="00C73257" w:rsidRDefault="00C73257" w:rsidP="00BE4E5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4E5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15. </w:t>
      </w:r>
      <w:r w:rsidRPr="00BE4E59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43000" cy="685800"/>
            <wp:effectExtent l="0" t="0" r="0" b="0"/>
            <wp:docPr id="8" name="Рисунок 8" descr="https://mathb-ege.sdamgia.ru/get_file?id=2949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athb-ege.sdamgia.ru/get_file?id=29490&amp;png=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433" cy="68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Основания равнобедренной трапеции равны 17 и 87. Высота трапеции равна 14. Найдите тангенс острого угла.</w:t>
      </w:r>
    </w:p>
    <w:p w:rsidR="00C73257" w:rsidRPr="00C73257" w:rsidRDefault="00C73257" w:rsidP="00BE4E5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4E5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16. </w:t>
      </w:r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Два ребра прямоугольного параллелепипеда, выходящие из одной вершины, равны 1 и 2. Объем параллелепипеда равен 6. Найдите площадь его поверхности.</w:t>
      </w:r>
    </w:p>
    <w:p w:rsidR="00C73257" w:rsidRPr="00C73257" w:rsidRDefault="00C73257" w:rsidP="00BE4E5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4E5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17. </w:t>
      </w:r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На координатной прямой отмечены точки </w:t>
      </w:r>
      <w:r w:rsidRPr="00C7325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A, B, C,</w:t>
      </w:r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C7325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D</w:t>
      </w:r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. Про число </w:t>
      </w:r>
      <w:r w:rsidRPr="00C7325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m</w:t>
      </w:r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 xml:space="preserve"> известно, что оно </w:t>
      </w:r>
      <w:proofErr w:type="gramStart"/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равно </w:t>
      </w:r>
      <w:r w:rsidRPr="00BE4E59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28600" cy="236220"/>
            <wp:effectExtent l="0" t="0" r="0" b="0"/>
            <wp:docPr id="6" name="Рисунок 6" descr="https://ege.sdamgia.ru/formula/d2/d21848cdd835abcb491be1f151e9b6c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ege.sdamgia.ru/formula/d2/d21848cdd835abcb491be1f151e9b6c6p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</w:p>
    <w:p w:rsidR="00C73257" w:rsidRPr="00C73257" w:rsidRDefault="00C73257" w:rsidP="00BE4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4E59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025140" cy="467203"/>
            <wp:effectExtent l="0" t="0" r="3810" b="9525"/>
            <wp:docPr id="5" name="Рисунок 5" descr="https://mathb-ege.sdamgia.ru/get_file?id=2034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athb-ege.sdamgia.ru/get_file?id=20342&amp;png=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472" cy="481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257" w:rsidRPr="00C73257" w:rsidRDefault="00C73257" w:rsidP="00BE4E5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Установите соответствие между указанными точками и числами из правого столбца, которые им соответствуют.</w:t>
      </w:r>
    </w:p>
    <w:p w:rsidR="00C73257" w:rsidRPr="00C73257" w:rsidRDefault="00C73257" w:rsidP="00BE4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45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540"/>
        <w:gridCol w:w="2154"/>
      </w:tblGrid>
      <w:tr w:rsidR="00C73257" w:rsidRPr="00C73257" w:rsidTr="00B649BD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3257" w:rsidRPr="00C73257" w:rsidRDefault="00C73257" w:rsidP="00BE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3257" w:rsidRPr="00C73257" w:rsidRDefault="00C73257" w:rsidP="00BE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3257" w:rsidRPr="00C73257" w:rsidRDefault="00C73257" w:rsidP="00BE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ЧИСЛА</w:t>
            </w:r>
          </w:p>
        </w:tc>
      </w:tr>
      <w:tr w:rsidR="00C73257" w:rsidRPr="00C73257" w:rsidTr="00B649BD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3257" w:rsidRPr="00C73257" w:rsidRDefault="00C73257" w:rsidP="00BE4E5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 </w:t>
            </w:r>
            <w:r w:rsidRPr="00C732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A</w:t>
            </w:r>
          </w:p>
          <w:p w:rsidR="00C73257" w:rsidRPr="00C73257" w:rsidRDefault="00C73257" w:rsidP="00BE4E5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 </w:t>
            </w:r>
            <w:r w:rsidRPr="00C732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B</w:t>
            </w:r>
          </w:p>
          <w:p w:rsidR="00C73257" w:rsidRPr="00C73257" w:rsidRDefault="00C73257" w:rsidP="00BE4E5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 </w:t>
            </w:r>
            <w:r w:rsidRPr="00C732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C</w:t>
            </w:r>
          </w:p>
          <w:p w:rsidR="00C73257" w:rsidRPr="00C73257" w:rsidRDefault="00C73257" w:rsidP="00BE4E5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 </w:t>
            </w:r>
            <w:r w:rsidRPr="00C7325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3257" w:rsidRPr="00C73257" w:rsidRDefault="00C73257" w:rsidP="00BE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3257" w:rsidRPr="00C73257" w:rsidRDefault="00C73257" w:rsidP="00BE4E5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 </w:t>
            </w:r>
            <w:r w:rsidRPr="00BE4E59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365760" cy="114300"/>
                  <wp:effectExtent l="0" t="0" r="0" b="0"/>
                  <wp:docPr id="4" name="Рисунок 4" descr="https://ege.sdamgia.ru/formula/04/04e17384fa6fde8bbc5468136e13d776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ege.sdamgia.ru/formula/04/04e17384fa6fde8bbc5468136e13d776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468" cy="118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3257" w:rsidRPr="00C73257" w:rsidRDefault="00C73257" w:rsidP="00BE4E5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 </w:t>
            </w:r>
            <w:r w:rsidRPr="00BE4E59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41339" cy="175260"/>
                  <wp:effectExtent l="0" t="0" r="0" b="0"/>
                  <wp:docPr id="3" name="Рисунок 3" descr="https://ege.sdamgia.ru/formula/51/51dabb7d4495ca035767a4c60cb7ce56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ege.sdamgia.ru/formula/51/51dabb7d4495ca035767a4c60cb7ce56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00" cy="180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3257" w:rsidRPr="00C73257" w:rsidRDefault="00C73257" w:rsidP="00BE4E5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 </w:t>
            </w:r>
            <w:r w:rsidRPr="00BE4E59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289560" cy="113553"/>
                  <wp:effectExtent l="0" t="0" r="0" b="1270"/>
                  <wp:docPr id="2" name="Рисунок 2" descr="https://ege.sdamgia.ru/formula/4e/4e3871ed52b5cdb1c75f85329fb472c5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ege.sdamgia.ru/formula/4e/4e3871ed52b5cdb1c75f85329fb472c5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283" cy="116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3257" w:rsidRPr="00C73257" w:rsidRDefault="00C73257" w:rsidP="00BE4E59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 </w:t>
            </w:r>
            <w:r w:rsidRPr="00BE4E59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214489" cy="289560"/>
                  <wp:effectExtent l="0" t="0" r="0" b="0"/>
                  <wp:docPr id="1" name="Рисунок 1" descr="https://ege.sdamgia.ru/formula/45/45232b3efebc20d44fb001cb56ecd91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ege.sdamgia.ru/formula/45/45232b3efebc20d44fb001cb56ecd91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993" cy="295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3257" w:rsidRPr="00C73257" w:rsidRDefault="00C73257" w:rsidP="00BE4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C73257" w:rsidRPr="00C73257" w:rsidRDefault="00C73257" w:rsidP="00BE4E5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В таблице под каждой буквой укажите соответствующий номер.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C73257" w:rsidRPr="00C73257" w:rsidTr="00B649BD">
        <w:tc>
          <w:tcPr>
            <w:tcW w:w="675" w:type="dxa"/>
            <w:hideMark/>
          </w:tcPr>
          <w:p w:rsidR="00C73257" w:rsidRPr="00C73257" w:rsidRDefault="00C73257" w:rsidP="00BE4E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675" w:type="dxa"/>
            <w:hideMark/>
          </w:tcPr>
          <w:p w:rsidR="00C73257" w:rsidRPr="00C73257" w:rsidRDefault="00C73257" w:rsidP="00BE4E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hideMark/>
          </w:tcPr>
          <w:p w:rsidR="00C73257" w:rsidRPr="00C73257" w:rsidRDefault="00C73257" w:rsidP="00BE4E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hideMark/>
          </w:tcPr>
          <w:p w:rsidR="00C73257" w:rsidRPr="00C73257" w:rsidRDefault="00C73257" w:rsidP="00BE4E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</w:tr>
      <w:tr w:rsidR="00C73257" w:rsidRPr="00C73257" w:rsidTr="00B649BD">
        <w:trPr>
          <w:trHeight w:val="210"/>
        </w:trPr>
        <w:tc>
          <w:tcPr>
            <w:tcW w:w="0" w:type="auto"/>
            <w:hideMark/>
          </w:tcPr>
          <w:p w:rsidR="00C73257" w:rsidRPr="00C73257" w:rsidRDefault="00C73257" w:rsidP="00BE4E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73257" w:rsidRPr="00C73257" w:rsidRDefault="00C73257" w:rsidP="00BE4E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73257" w:rsidRPr="00C73257" w:rsidRDefault="00C73257" w:rsidP="00BE4E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73257" w:rsidRPr="00C73257" w:rsidRDefault="00C73257" w:rsidP="00BE4E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C73257" w:rsidRPr="00C73257" w:rsidRDefault="00C73257" w:rsidP="00BE4E5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4E5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18. </w:t>
      </w:r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 xml:space="preserve">Пять наиболее длинных рек России (учитывается наибольшая длина с притоками) — это Амур, Енисей, Иртыш, Лена и Обь. При этом Лена длиннее Енисея, но короче Оби, Амур длиннее и </w:t>
      </w:r>
      <w:proofErr w:type="gramStart"/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Лены</w:t>
      </w:r>
      <w:proofErr w:type="gramEnd"/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 xml:space="preserve"> и Иртыша. Выберите утверждения, которые следуют из приведённых данных.</w:t>
      </w:r>
    </w:p>
    <w:p w:rsidR="00C73257" w:rsidRPr="00C73257" w:rsidRDefault="00C73257" w:rsidP="00BE4E5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1) Амур — первая или вторая по длине река</w:t>
      </w:r>
    </w:p>
    <w:p w:rsidR="00C73257" w:rsidRPr="00C73257" w:rsidRDefault="00C73257" w:rsidP="00BE4E5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2) Енисей — вторая или третья река по длине</w:t>
      </w:r>
    </w:p>
    <w:p w:rsidR="00C73257" w:rsidRPr="00C73257" w:rsidRDefault="00C73257" w:rsidP="00BE4E5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3) Лена длиннее Иртыша</w:t>
      </w:r>
    </w:p>
    <w:p w:rsidR="00C73257" w:rsidRPr="00C73257" w:rsidRDefault="00C73257" w:rsidP="00BE4E5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4) Амур длиннее Оби</w:t>
      </w:r>
    </w:p>
    <w:p w:rsidR="00C73257" w:rsidRPr="00C73257" w:rsidRDefault="00C73257" w:rsidP="00B649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bookmarkStart w:id="0" w:name="_GoBack"/>
      <w:bookmarkEnd w:id="0"/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В ответе укажите номер выбранного утверждения.</w:t>
      </w:r>
    </w:p>
    <w:p w:rsidR="00C73257" w:rsidRPr="00C73257" w:rsidRDefault="00C73257" w:rsidP="00BE4E5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4E5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19. </w:t>
      </w:r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Найдите трехзначное натуральное число, большее 500, которое при делении на 4, на 5 и на 6 дает в остатке 2, и в записи которого есть только две различные цифры. В ответе укажите какое-нибудь одно такое число.</w:t>
      </w:r>
    </w:p>
    <w:p w:rsidR="00C73257" w:rsidRPr="00C73257" w:rsidRDefault="00C73257" w:rsidP="00BE4E5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4E5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20. </w:t>
      </w:r>
      <w:r w:rsidRPr="00C73257">
        <w:rPr>
          <w:rFonts w:ascii="Times New Roman" w:eastAsia="Times New Roman" w:hAnsi="Times New Roman" w:cs="Times New Roman"/>
          <w:color w:val="000000"/>
          <w:lang w:eastAsia="ru-RU"/>
        </w:rPr>
        <w:t>Из книги выпало несколько идущих подряд листов. Номер последней страницы перед выпавшими листами — 328, номер первой страницы после выпавших листов записывается теми же цифрами, но в другом порядке. Сколько листов выпало?</w:t>
      </w:r>
    </w:p>
    <w:p w:rsidR="0022209D" w:rsidRPr="00BE4E59" w:rsidRDefault="0022209D" w:rsidP="00BE4E59">
      <w:pPr>
        <w:spacing w:after="0" w:line="240" w:lineRule="auto"/>
        <w:rPr>
          <w:rFonts w:ascii="Times New Roman" w:hAnsi="Times New Roman" w:cs="Times New Roman"/>
        </w:rPr>
      </w:pPr>
    </w:p>
    <w:sectPr w:rsidR="0022209D" w:rsidRPr="00BE4E59" w:rsidSect="00221582">
      <w:pgSz w:w="16838" w:h="11906" w:orient="landscape"/>
      <w:pgMar w:top="142" w:right="720" w:bottom="720" w:left="720" w:header="708" w:footer="708" w:gutter="0"/>
      <w:cols w:num="2"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257"/>
    <w:rsid w:val="0003284C"/>
    <w:rsid w:val="00221582"/>
    <w:rsid w:val="0022209D"/>
    <w:rsid w:val="007F7985"/>
    <w:rsid w:val="00B649BD"/>
    <w:rsid w:val="00BE4E59"/>
    <w:rsid w:val="00C7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531F6-0708-44E2-A005-2850FA9AB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C7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C73257"/>
  </w:style>
  <w:style w:type="paragraph" w:styleId="a3">
    <w:name w:val="Normal (Web)"/>
    <w:basedOn w:val="a"/>
    <w:uiPriority w:val="99"/>
    <w:unhideWhenUsed/>
    <w:rsid w:val="00C7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73257"/>
    <w:pPr>
      <w:spacing w:after="0" w:line="240" w:lineRule="auto"/>
    </w:pPr>
  </w:style>
  <w:style w:type="table" w:styleId="a5">
    <w:name w:val="Table Grid"/>
    <w:basedOn w:val="a1"/>
    <w:uiPriority w:val="59"/>
    <w:rsid w:val="00C73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Grid Table Light"/>
    <w:basedOn w:val="a1"/>
    <w:uiPriority w:val="40"/>
    <w:rsid w:val="0022158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1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2501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94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23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599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8266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15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498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5148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364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8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6908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065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148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699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4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99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5046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797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653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1926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11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08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0965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41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412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0909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56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475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394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58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29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2864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27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49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718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34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783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9507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897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31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6906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86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45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46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18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795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6343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47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369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1014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99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722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5147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41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999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6431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234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6631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2581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9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961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2020-09-17T04:30:00Z</dcterms:created>
  <dcterms:modified xsi:type="dcterms:W3CDTF">2020-09-17T04:43:00Z</dcterms:modified>
</cp:coreProperties>
</file>