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79" w:rsidRDefault="003D1379" w:rsidP="003D1379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3D1379" w:rsidRPr="00B7178D" w:rsidRDefault="003D1379" w:rsidP="003D1379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17</w:t>
      </w:r>
      <w:r w:rsidRPr="00B7178D">
        <w:rPr>
          <w:rFonts w:ascii="Times New Roman" w:hAnsi="Times New Roman" w:cs="Times New Roman"/>
          <w:sz w:val="24"/>
          <w:szCs w:val="24"/>
        </w:rPr>
        <w:t xml:space="preserve"> сентября 2020</w:t>
      </w:r>
    </w:p>
    <w:p w:rsidR="003D1379" w:rsidRPr="00B7178D" w:rsidRDefault="003D1379" w:rsidP="003D1379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Класс: 8</w:t>
      </w:r>
    </w:p>
    <w:p w:rsidR="003D1379" w:rsidRPr="00B7178D" w:rsidRDefault="003D1379" w:rsidP="003D1379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3D1379" w:rsidRPr="00B7178D" w:rsidRDefault="003D1379" w:rsidP="003D1379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3D1379" w:rsidRPr="00B7178D" w:rsidRDefault="003D1379" w:rsidP="003D1379">
      <w:pPr>
        <w:pStyle w:val="a4"/>
        <w:spacing w:after="0"/>
        <w:ind w:left="0" w:right="-1"/>
        <w:jc w:val="both"/>
        <w:rPr>
          <w:rStyle w:val="a5"/>
          <w:rFonts w:ascii="Times New Roman" w:eastAsiaTheme="majorEastAsia" w:hAnsi="Times New Roman" w:cs="Times New Roman"/>
          <w:sz w:val="24"/>
          <w:szCs w:val="24"/>
          <w:shd w:val="clear" w:color="auto" w:fill="FFFFFF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Pr="00B7178D">
          <w:rPr>
            <w:rStyle w:val="a5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3D1379" w:rsidRPr="00891527" w:rsidRDefault="003D1379" w:rsidP="003D1379">
      <w:pPr>
        <w:pStyle w:val="a3"/>
        <w:rPr>
          <w:b/>
        </w:rPr>
      </w:pPr>
      <w:r w:rsidRPr="00891527">
        <w:rPr>
          <w:b/>
        </w:rPr>
        <w:t>ТЕМА УРОКА: Комплексное изложение текста.</w:t>
      </w:r>
    </w:p>
    <w:p w:rsidR="003D1379" w:rsidRDefault="003D1379" w:rsidP="003D1379">
      <w:pPr>
        <w:pStyle w:val="a3"/>
      </w:pPr>
      <w:r>
        <w:t xml:space="preserve">Что значит </w:t>
      </w:r>
      <w:r>
        <w:rPr>
          <w:b/>
          <w:bCs/>
        </w:rPr>
        <w:t xml:space="preserve">сжать </w:t>
      </w:r>
      <w:r>
        <w:t xml:space="preserve">текст?  </w:t>
      </w:r>
      <w:r>
        <w:rPr>
          <w:i/>
          <w:iCs/>
        </w:rPr>
        <w:t xml:space="preserve"> (Сжать текст – это значит сократить его, но при этом сохранить основную мысль, идею автора в каждом абзаце, т.е. убрать всё лишнее и оставить только главное, а это и есть самое трудное, отказаться от подробностей.)</w:t>
      </w:r>
    </w:p>
    <w:p w:rsidR="003D1379" w:rsidRDefault="003D1379" w:rsidP="003D1379">
      <w:pPr>
        <w:pStyle w:val="a3"/>
      </w:pPr>
      <w:proofErr w:type="gramStart"/>
      <w:r>
        <w:rPr>
          <w:b/>
          <w:bCs/>
        </w:rPr>
        <w:t xml:space="preserve">Задача сжатого изложения – </w:t>
      </w:r>
      <w:r>
        <w:t>кратко, в обобщённой форме передать содержание текста, отобрать существенную информацию, исключить подробности, найти речевые средства обобщения.)</w:t>
      </w:r>
      <w:proofErr w:type="gramEnd"/>
    </w:p>
    <w:p w:rsidR="003D1379" w:rsidRDefault="003D1379" w:rsidP="003D1379">
      <w:pPr>
        <w:pStyle w:val="a3"/>
      </w:pPr>
      <w:r>
        <w:rPr>
          <w:b/>
          <w:bCs/>
        </w:rPr>
        <w:t>Приемы сжатия текста:</w:t>
      </w:r>
    </w:p>
    <w:p w:rsidR="003D1379" w:rsidRDefault="003D1379" w:rsidP="003D1379">
      <w:pPr>
        <w:pStyle w:val="a3"/>
        <w:spacing w:before="0" w:beforeAutospacing="0" w:after="0" w:afterAutospacing="0"/>
      </w:pPr>
      <w:r>
        <w:t xml:space="preserve">1. </w:t>
      </w:r>
      <w:r w:rsidRPr="003D1379">
        <w:rPr>
          <w:b/>
        </w:rPr>
        <w:t>Исключение подробностей</w:t>
      </w:r>
      <w:r>
        <w:t>.</w:t>
      </w:r>
      <w:r>
        <w:rPr>
          <w:i/>
          <w:iCs/>
        </w:rPr>
        <w:t xml:space="preserve"> Необходимо сначала выделить главное, а затем убрать подробности.</w:t>
      </w:r>
    </w:p>
    <w:p w:rsidR="003D1379" w:rsidRDefault="003D1379" w:rsidP="003D1379">
      <w:pPr>
        <w:pStyle w:val="a3"/>
        <w:spacing w:before="0" w:beforeAutospacing="0" w:after="0" w:afterAutospacing="0"/>
      </w:pPr>
      <w:r>
        <w:t xml:space="preserve">2. </w:t>
      </w:r>
      <w:r w:rsidRPr="003D1379">
        <w:rPr>
          <w:b/>
        </w:rPr>
        <w:t>Обобщение.</w:t>
      </w:r>
      <w:r>
        <w:t xml:space="preserve">   </w:t>
      </w:r>
      <w:proofErr w:type="gramStart"/>
      <w:r>
        <w:t>С</w:t>
      </w:r>
      <w:r>
        <w:rPr>
          <w:i/>
          <w:iCs/>
        </w:rPr>
        <w:t>начала вычленяем единичные существенные факты, объединяем их в одно целое, подбираем соответствующие языковые средства и составляем новый текст.)</w:t>
      </w:r>
      <w:proofErr w:type="gramEnd"/>
    </w:p>
    <w:p w:rsidR="003D1379" w:rsidRPr="003D1379" w:rsidRDefault="003D1379" w:rsidP="003D1379">
      <w:pPr>
        <w:pStyle w:val="a3"/>
        <w:spacing w:before="0" w:beforeAutospacing="0" w:after="0" w:afterAutospacing="0"/>
        <w:rPr>
          <w:b/>
        </w:rPr>
      </w:pPr>
      <w:r>
        <w:rPr>
          <w:i/>
          <w:iCs/>
        </w:rPr>
        <w:t xml:space="preserve">3. </w:t>
      </w:r>
      <w:r w:rsidRPr="003D1379">
        <w:rPr>
          <w:b/>
          <w:i/>
          <w:iCs/>
        </w:rPr>
        <w:t>Слияние</w:t>
      </w:r>
    </w:p>
    <w:p w:rsidR="00891527" w:rsidRDefault="00891527" w:rsidP="00891527">
      <w:pPr>
        <w:pStyle w:val="c6"/>
        <w:rPr>
          <w:rStyle w:val="c1"/>
        </w:rPr>
      </w:pPr>
      <w:r>
        <w:rPr>
          <w:rStyle w:val="c1"/>
        </w:rPr>
        <w:t>Текст.   </w:t>
      </w:r>
    </w:p>
    <w:p w:rsidR="00891527" w:rsidRDefault="00891527" w:rsidP="00891527">
      <w:pPr>
        <w:pStyle w:val="c6"/>
      </w:pPr>
      <w:r>
        <w:rPr>
          <w:rStyle w:val="c1"/>
        </w:rPr>
        <w:t xml:space="preserve"> Я знаю много плохих специалистов. Равнодушные к своему делу, они не знают радости труда, они работают, а свою профессию ненавидят. Это значит, что в молодости была сделана ошибка. Ошибка при выборе профессии.  Главное – любить, знать и с увлечением относиться к своему делу. </w:t>
      </w:r>
      <w:r>
        <w:br/>
      </w:r>
      <w:r>
        <w:rPr>
          <w:rStyle w:val="c1"/>
        </w:rPr>
        <w:t> Знаменитого актера Иннокентия Смоктуновского, было время, не брали ни в один театр, не давали даже маленьких ролей в кино. В ожидании интересной работы прошло более десяти лет. Но он добился! Да, нужно уметь добиваться, уметь отстаивать себя. Найдет призвание человек – и работа станет ему в радость. И тогда учитель скажет о детях: «Какой у меня замечательный класс! Глаза у всех светятся, руки тянутся. Они хотят знать, я хочу их научить». И тогда врач скажет о пациентах: «Я поговорю с больным – и ему становится лучше. Я возвращаю людей к жизни. У меня лучшая профессия на свете!»</w:t>
      </w:r>
      <w:r>
        <w:br/>
      </w:r>
      <w:r>
        <w:rPr>
          <w:rStyle w:val="c1"/>
        </w:rPr>
        <w:t>      В чём высшее наслаждение жизни? По-моему, в творческом труде, чем-то приближающемся к искусству. Это приближение – в мастерстве. Если человек влюблён в свой труд, он стремится, чтобы и в самом процессе труда, и в его результатах было что-то красивое. Если бы я стал учиться на инженера, или на врача, или на учителя – ничего не вышло бы из меня. Получился бы человек, зарабатывающий на хлеб насущный. Надо, чтобы в каждом разгорелась его собственная «искра» – вот тогда и получится настоящий человек.</w:t>
      </w:r>
    </w:p>
    <w:p w:rsidR="003D1379" w:rsidRDefault="00891527" w:rsidP="003D1379">
      <w:pPr>
        <w:pStyle w:val="a3"/>
        <w:shd w:val="clear" w:color="auto" w:fill="FFFFFF"/>
      </w:pPr>
      <w:r>
        <w:t xml:space="preserve">1.Определить </w:t>
      </w:r>
      <w:r w:rsidR="003D1379">
        <w:t xml:space="preserve"> тему, основную мыслью, тип и стиль речи исходного текста.</w:t>
      </w:r>
    </w:p>
    <w:p w:rsidR="003D1379" w:rsidRDefault="00891527" w:rsidP="003D1379">
      <w:pPr>
        <w:pStyle w:val="a3"/>
        <w:shd w:val="clear" w:color="auto" w:fill="FFFFFF"/>
      </w:pPr>
      <w:r>
        <w:t>2.</w:t>
      </w:r>
      <w:r w:rsidR="003D1379">
        <w:t xml:space="preserve">Основная мысль текста. </w:t>
      </w:r>
    </w:p>
    <w:p w:rsidR="003D1379" w:rsidRDefault="00891527" w:rsidP="003D1379">
      <w:pPr>
        <w:pStyle w:val="a3"/>
        <w:shd w:val="clear" w:color="auto" w:fill="FFFFFF"/>
      </w:pPr>
      <w:r>
        <w:t xml:space="preserve">3. Определить  </w:t>
      </w:r>
      <w:proofErr w:type="spellStart"/>
      <w:r>
        <w:t>микротемы</w:t>
      </w:r>
      <w:proofErr w:type="spellEnd"/>
      <w:r>
        <w:t xml:space="preserve"> </w:t>
      </w:r>
      <w:r w:rsidR="003D1379">
        <w:t xml:space="preserve"> исходного текста.</w:t>
      </w:r>
    </w:p>
    <w:p w:rsidR="003D1379" w:rsidRDefault="00891527" w:rsidP="003D1379">
      <w:pPr>
        <w:pStyle w:val="a3"/>
      </w:pPr>
      <w:r>
        <w:t xml:space="preserve">4.Создание собственного текста,  </w:t>
      </w:r>
      <w:r w:rsidR="003D1379">
        <w:t>используя приёмы сжатия.</w:t>
      </w:r>
    </w:p>
    <w:sectPr w:rsidR="003D1379" w:rsidSect="003D13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1334"/>
    <w:multiLevelType w:val="multilevel"/>
    <w:tmpl w:val="DF2E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62A95"/>
    <w:multiLevelType w:val="multilevel"/>
    <w:tmpl w:val="02C6DDB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52404D9"/>
    <w:multiLevelType w:val="multilevel"/>
    <w:tmpl w:val="635C4E7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A117E58"/>
    <w:multiLevelType w:val="multilevel"/>
    <w:tmpl w:val="79F4105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7EC7C40"/>
    <w:multiLevelType w:val="multilevel"/>
    <w:tmpl w:val="EBCA47A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1379"/>
    <w:rsid w:val="003D1379"/>
    <w:rsid w:val="00881388"/>
    <w:rsid w:val="00891527"/>
    <w:rsid w:val="00D565A6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37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a4">
    <w:name w:val="List Paragraph"/>
    <w:basedOn w:val="a"/>
    <w:uiPriority w:val="1"/>
    <w:qFormat/>
    <w:rsid w:val="003D137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D1379"/>
    <w:rPr>
      <w:color w:val="0000FF"/>
      <w:u w:val="single"/>
    </w:rPr>
  </w:style>
  <w:style w:type="paragraph" w:customStyle="1" w:styleId="c6">
    <w:name w:val="c6"/>
    <w:basedOn w:val="a"/>
    <w:rsid w:val="0089152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1">
    <w:name w:val="c1"/>
    <w:basedOn w:val="a0"/>
    <w:rsid w:val="00891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2020-09-14T07:10:00Z</dcterms:created>
  <dcterms:modified xsi:type="dcterms:W3CDTF">2020-09-14T07:28:00Z</dcterms:modified>
</cp:coreProperties>
</file>