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F6" w:rsidRPr="0025628C" w:rsidRDefault="00E066F6" w:rsidP="0025628C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E66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E066F6" w:rsidRPr="005F6E66" w:rsidRDefault="00E066F6" w:rsidP="009762DC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Дата: </w:t>
      </w:r>
      <w:r w:rsidR="00420A98">
        <w:rPr>
          <w:rFonts w:ascii="Times New Roman" w:hAnsi="Times New Roman" w:cs="Times New Roman"/>
          <w:sz w:val="24"/>
          <w:szCs w:val="24"/>
        </w:rPr>
        <w:t>17</w:t>
      </w:r>
      <w:r w:rsidR="005F52B0">
        <w:rPr>
          <w:rFonts w:ascii="Times New Roman" w:hAnsi="Times New Roman" w:cs="Times New Roman"/>
          <w:sz w:val="24"/>
          <w:szCs w:val="24"/>
        </w:rPr>
        <w:t xml:space="preserve"> сентября</w:t>
      </w:r>
    </w:p>
    <w:p w:rsidR="00E066F6" w:rsidRPr="005F6E66" w:rsidRDefault="005F52B0" w:rsidP="009762DC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4</w:t>
      </w:r>
    </w:p>
    <w:p w:rsidR="00E066F6" w:rsidRDefault="00E066F6" w:rsidP="009762DC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="000C72A4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E066F6" w:rsidRPr="005F6E66" w:rsidRDefault="00E066F6" w:rsidP="009762DC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0C72A4">
        <w:rPr>
          <w:rFonts w:ascii="Times New Roman" w:hAnsi="Times New Roman" w:cs="Times New Roman"/>
          <w:sz w:val="24"/>
          <w:szCs w:val="24"/>
        </w:rPr>
        <w:t>Чернопазова Е.Н.</w:t>
      </w:r>
    </w:p>
    <w:p w:rsidR="000C72A4" w:rsidRDefault="00E066F6" w:rsidP="009762DC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 w:rsidR="000C72A4"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hyperlink r:id="rId5" w:history="1"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F6E6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C72A4" w:rsidRDefault="00FC4537" w:rsidP="009762DC">
      <w:pPr>
        <w:pStyle w:val="a3"/>
        <w:ind w:left="0" w:right="-1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hyperlink r:id="rId6" w:history="1">
        <w:r w:rsidR="000C72A4">
          <w:rPr>
            <w:rStyle w:val="a5"/>
            <w:rFonts w:ascii="Times New Roman" w:hAnsi="Times New Roman" w:cs="Times New Roman"/>
            <w:sz w:val="24"/>
            <w:szCs w:val="24"/>
          </w:rPr>
          <w:t>Наш</w:t>
        </w:r>
      </w:hyperlink>
      <w:r w:rsidR="005F52B0">
        <w:rPr>
          <w:rStyle w:val="a5"/>
          <w:rFonts w:ascii="Times New Roman" w:hAnsi="Times New Roman" w:cs="Times New Roman"/>
          <w:sz w:val="24"/>
          <w:szCs w:val="24"/>
        </w:rPr>
        <w:t xml:space="preserve"> 4</w:t>
      </w:r>
      <w:r w:rsidR="0088541D">
        <w:rPr>
          <w:rStyle w:val="a5"/>
          <w:rFonts w:ascii="Times New Roman" w:hAnsi="Times New Roman" w:cs="Times New Roman"/>
          <w:sz w:val="24"/>
          <w:szCs w:val="24"/>
        </w:rPr>
        <w:t xml:space="preserve"> класс </w:t>
      </w:r>
      <w:hyperlink r:id="rId7" w:history="1"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</w:rPr>
          <w:t>https://vk.com/club151507684</w:t>
        </w:r>
      </w:hyperlink>
    </w:p>
    <w:p w:rsidR="00E066F6" w:rsidRPr="005F6E66" w:rsidRDefault="00E066F6" w:rsidP="005F6E66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E066F6" w:rsidRPr="00CC716F" w:rsidRDefault="00E066F6" w:rsidP="00CC716F">
      <w:pPr>
        <w:pStyle w:val="a3"/>
        <w:widowControl w:val="0"/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E066F6" w:rsidRPr="005F6E66" w:rsidRDefault="00E066F6" w:rsidP="005F6E66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с учебником, тетрадью</w:t>
      </w:r>
      <w:r w:rsidR="0025628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 видеозаписью.</w:t>
      </w:r>
    </w:p>
    <w:p w:rsidR="00E066F6" w:rsidRPr="0088541D" w:rsidRDefault="00E066F6" w:rsidP="00CC716F">
      <w:pPr>
        <w:widowControl w:val="0"/>
        <w:autoSpaceDE w:val="0"/>
        <w:autoSpaceDN w:val="0"/>
        <w:spacing w:after="0" w:line="360" w:lineRule="auto"/>
        <w:ind w:left="360"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88541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E066F6" w:rsidRPr="00CC716F" w:rsidRDefault="00E066F6" w:rsidP="00CC716F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Тема:</w:t>
      </w:r>
      <w:r w:rsidRPr="00CC71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6A1FD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Повторение. </w:t>
      </w:r>
    </w:p>
    <w:p w:rsidR="003A0423" w:rsidRPr="009762DC" w:rsidRDefault="00E066F6" w:rsidP="009762DC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Цель</w:t>
      </w:r>
      <w:r w:rsidRPr="00CC71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</w:t>
      </w:r>
      <w:r w:rsidR="005F52B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</w:t>
      </w:r>
      <w:r w:rsidR="005F52B0" w:rsidRPr="005F52B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акрепить у у</w:t>
      </w:r>
      <w:r w:rsidR="00C015C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чащихся представление о </w:t>
      </w:r>
      <w:r w:rsidR="000A2AB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как частях</w:t>
      </w:r>
      <w:r w:rsidR="005F52B0" w:rsidRPr="005F52B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речи и </w:t>
      </w:r>
      <w:r w:rsidR="000A2AB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их</w:t>
      </w:r>
      <w:r w:rsidR="005F52B0" w:rsidRPr="005F52B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грамматических признаках; формировать умение различать </w:t>
      </w:r>
      <w:r w:rsidR="000A2AB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части</w:t>
      </w:r>
      <w:r w:rsidR="005F52B0" w:rsidRPr="005F52B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речи.</w:t>
      </w:r>
    </w:p>
    <w:p w:rsidR="00E066F6" w:rsidRPr="003A0423" w:rsidRDefault="003A0423" w:rsidP="003A0423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A0423">
        <w:rPr>
          <w:rFonts w:ascii="Times New Roman" w:hAnsi="Times New Roman" w:cs="Times New Roman"/>
          <w:b/>
          <w:sz w:val="24"/>
          <w:szCs w:val="24"/>
        </w:rPr>
        <w:t>Инструкция для учащегося</w:t>
      </w:r>
    </w:p>
    <w:p w:rsidR="006402C2" w:rsidRDefault="006402C2" w:rsidP="006402C2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9511E4" w:rsidRDefault="006402C2" w:rsidP="000A2ABA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511E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0A2ABA">
        <w:rPr>
          <w:rFonts w:ascii="Times New Roman" w:eastAsia="Times New Roman" w:hAnsi="Times New Roman" w:cs="Times New Roman"/>
          <w:sz w:val="24"/>
          <w:szCs w:val="24"/>
        </w:rPr>
        <w:t>Работа со словарём с. 136-137</w:t>
      </w:r>
    </w:p>
    <w:p w:rsidR="000A2ABA" w:rsidRDefault="000A2ABA" w:rsidP="000A2AB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Запиши цепочку из словарных слов (не менее 10 слов)</w:t>
      </w:r>
    </w:p>
    <w:p w:rsidR="009511E4" w:rsidRDefault="009511E4" w:rsidP="009511E4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F30E45" w:rsidRDefault="00E05CB2" w:rsidP="000360DE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по теме урока</w:t>
      </w:r>
    </w:p>
    <w:p w:rsidR="000360DE" w:rsidRDefault="000360DE" w:rsidP="000360DE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Раздели слова на группы:</w:t>
      </w:r>
    </w:p>
    <w:p w:rsidR="000360DE" w:rsidRPr="00BD113A" w:rsidRDefault="000360DE" w:rsidP="000360DE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D113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Медведь, она, даль, в, беговой, через, </w:t>
      </w:r>
      <w:r w:rsidR="00BD113A" w:rsidRPr="00BD113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и, </w:t>
      </w:r>
      <w:r w:rsidRPr="00BD113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повеселиться, из, медвежий, бег, снег, он, </w:t>
      </w:r>
      <w:r w:rsidR="00BD113A" w:rsidRPr="00BD113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а, </w:t>
      </w:r>
      <w:r w:rsidRPr="00BD113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удаляться, бежать, </w:t>
      </w:r>
      <w:r w:rsidR="00BD113A" w:rsidRPr="00BD113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не, </w:t>
      </w:r>
      <w:r w:rsidRPr="00BD113A">
        <w:rPr>
          <w:rFonts w:ascii="Times New Roman" w:eastAsia="Times New Roman" w:hAnsi="Times New Roman" w:cs="Times New Roman"/>
          <w:b/>
          <w:i/>
          <w:sz w:val="24"/>
          <w:szCs w:val="24"/>
        </w:rPr>
        <w:t>снежный.</w:t>
      </w:r>
    </w:p>
    <w:p w:rsidR="00E05CB2" w:rsidRDefault="00BD113A" w:rsidP="00BD1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- Запиши в тетрадь слова по группам.</w:t>
      </w:r>
    </w:p>
    <w:p w:rsidR="00BD113A" w:rsidRPr="00BD113A" w:rsidRDefault="00BD113A" w:rsidP="00BD1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5CB2" w:rsidRDefault="00E05CB2" w:rsidP="009511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5CB2" w:rsidRDefault="00BD113A" w:rsidP="009511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360DE" w:rsidRPr="000360D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7717" cy="3733800"/>
            <wp:effectExtent l="0" t="0" r="4445" b="0"/>
            <wp:docPr id="12" name="Рисунок 12" descr="https://mega-talant.com/uploads/files/403248/98546/103782_images/thumb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mega-talant.com/uploads/files/403248/98546/103782_images/thumb_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2163" cy="3752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CB2" w:rsidRDefault="00E05CB2" w:rsidP="009511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113A" w:rsidRDefault="00BD113A" w:rsidP="009511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113A" w:rsidRDefault="00BD113A" w:rsidP="009511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113A" w:rsidRDefault="000C42DB" w:rsidP="00BD113A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Повтори, что ты</w:t>
      </w:r>
      <w:r w:rsidR="00BD113A"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</w:rPr>
        <w:t>наешь</w:t>
      </w:r>
      <w:r w:rsidR="00BD113A">
        <w:rPr>
          <w:rFonts w:ascii="Times New Roman" w:eastAsia="Times New Roman" w:hAnsi="Times New Roman" w:cs="Times New Roman"/>
          <w:sz w:val="24"/>
          <w:szCs w:val="24"/>
        </w:rPr>
        <w:t xml:space="preserve"> о частях речи.</w:t>
      </w:r>
    </w:p>
    <w:p w:rsidR="00BD113A" w:rsidRDefault="00BD113A" w:rsidP="00BD113A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5CB2" w:rsidRDefault="000360DE" w:rsidP="009511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0D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41223" cy="2962275"/>
            <wp:effectExtent l="0" t="0" r="2540" b="0"/>
            <wp:docPr id="9" name="Рисунок 9" descr="https://mega-talant.com/uploads/files/403248/98546/103782_images/thumb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mega-talant.com/uploads/files/403248/98546/103782_images/thumb_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537" cy="2976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0DE" w:rsidRDefault="000360DE" w:rsidP="009511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60DE" w:rsidRDefault="000360DE" w:rsidP="009511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5CB2" w:rsidRDefault="000360DE" w:rsidP="009511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0D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75018" cy="2987675"/>
            <wp:effectExtent l="0" t="0" r="6985" b="3175"/>
            <wp:docPr id="10" name="Рисунок 10" descr="https://mega-talant.com/uploads/files/403248/98546/103782_images/thumb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ega-talant.com/uploads/files/403248/98546/103782_images/thumb_1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974" cy="3007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0DE" w:rsidRDefault="000360DE" w:rsidP="009511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60DE" w:rsidRDefault="000360DE" w:rsidP="009511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5CB2" w:rsidRDefault="000360DE" w:rsidP="009511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0D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51054" cy="3044825"/>
            <wp:effectExtent l="0" t="0" r="6985" b="3175"/>
            <wp:docPr id="11" name="Рисунок 11" descr="https://mega-talant.com/uploads/files/403248/98546/103782_images/thumb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mega-talant.com/uploads/files/403248/98546/103782_images/thumb_1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278" cy="3058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CB2" w:rsidRDefault="00E05CB2" w:rsidP="009511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113A" w:rsidRPr="00BD113A" w:rsidRDefault="000C42DB" w:rsidP="00BD113A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</w:t>
      </w:r>
      <w:r w:rsidR="00BD113A" w:rsidRPr="00BD113A">
        <w:rPr>
          <w:rFonts w:ascii="Times New Roman" w:eastAsia="Times New Roman" w:hAnsi="Times New Roman" w:cs="Times New Roman"/>
          <w:sz w:val="24"/>
          <w:szCs w:val="24"/>
        </w:rPr>
        <w:t>асти речи связаны между собой и с</w:t>
      </w:r>
      <w:r>
        <w:rPr>
          <w:rFonts w:ascii="Times New Roman" w:eastAsia="Times New Roman" w:hAnsi="Times New Roman" w:cs="Times New Roman"/>
          <w:sz w:val="24"/>
          <w:szCs w:val="24"/>
        </w:rPr>
        <w:t>огласуются в речи. Предлагаю</w:t>
      </w:r>
      <w:r w:rsidR="00BD113A" w:rsidRPr="00BD113A">
        <w:rPr>
          <w:rFonts w:ascii="Times New Roman" w:eastAsia="Times New Roman" w:hAnsi="Times New Roman" w:cs="Times New Roman"/>
          <w:sz w:val="24"/>
          <w:szCs w:val="24"/>
        </w:rPr>
        <w:t xml:space="preserve"> составить предлож</w:t>
      </w:r>
      <w:r w:rsidR="00BD113A">
        <w:rPr>
          <w:rFonts w:ascii="Times New Roman" w:eastAsia="Times New Roman" w:hAnsi="Times New Roman" w:cs="Times New Roman"/>
          <w:sz w:val="24"/>
          <w:szCs w:val="24"/>
        </w:rPr>
        <w:t xml:space="preserve">ения из данных слов, употребив </w:t>
      </w:r>
      <w:r w:rsidR="00BD113A" w:rsidRPr="00BD113A">
        <w:rPr>
          <w:rFonts w:ascii="Times New Roman" w:eastAsia="Times New Roman" w:hAnsi="Times New Roman" w:cs="Times New Roman"/>
          <w:sz w:val="24"/>
          <w:szCs w:val="24"/>
        </w:rPr>
        <w:t>их в нужной форме.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каждом предложении подчеркни подлежащее и сказуемое, укажи части речи.</w:t>
      </w:r>
    </w:p>
    <w:p w:rsidR="00BD113A" w:rsidRPr="00BD113A" w:rsidRDefault="00BD113A" w:rsidP="00BD113A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D113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1. Стоять, деньки, тёплый. </w:t>
      </w:r>
    </w:p>
    <w:p w:rsidR="00BD113A" w:rsidRPr="00BD113A" w:rsidRDefault="00BD113A" w:rsidP="00BD113A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D113A">
        <w:rPr>
          <w:rFonts w:ascii="Times New Roman" w:eastAsia="Times New Roman" w:hAnsi="Times New Roman" w:cs="Times New Roman"/>
          <w:b/>
          <w:i/>
          <w:sz w:val="24"/>
          <w:szCs w:val="24"/>
        </w:rPr>
        <w:t>2. Ребята, сад, в, идти.</w:t>
      </w:r>
    </w:p>
    <w:p w:rsidR="00BD113A" w:rsidRPr="00BD113A" w:rsidRDefault="00BD113A" w:rsidP="00BD113A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D113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3.Там, и, яблони, цвести, вишни. </w:t>
      </w:r>
    </w:p>
    <w:p w:rsidR="00BD113A" w:rsidRPr="00BD113A" w:rsidRDefault="00BD113A" w:rsidP="00BD113A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D113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4.  Аромат, нежный, наполнять, сад. </w:t>
      </w:r>
    </w:p>
    <w:p w:rsidR="00F30E45" w:rsidRDefault="00BD113A" w:rsidP="00BD113A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D113A">
        <w:rPr>
          <w:rFonts w:ascii="Times New Roman" w:eastAsia="Times New Roman" w:hAnsi="Times New Roman" w:cs="Times New Roman"/>
          <w:b/>
          <w:i/>
          <w:sz w:val="24"/>
          <w:szCs w:val="24"/>
        </w:rPr>
        <w:t>5. Над, цветы,</w:t>
      </w:r>
      <w:r w:rsidR="000C42D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пчёлы, </w:t>
      </w:r>
      <w:r w:rsidRPr="00BD113A">
        <w:rPr>
          <w:rFonts w:ascii="Times New Roman" w:eastAsia="Times New Roman" w:hAnsi="Times New Roman" w:cs="Times New Roman"/>
          <w:b/>
          <w:i/>
          <w:sz w:val="24"/>
          <w:szCs w:val="24"/>
        </w:rPr>
        <w:t>кружить, заботливые.</w:t>
      </w:r>
    </w:p>
    <w:p w:rsidR="000C42DB" w:rsidRPr="00BD113A" w:rsidRDefault="000C42DB" w:rsidP="00BD113A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925AA" w:rsidRPr="002925AA" w:rsidRDefault="000C42DB" w:rsidP="002925AA">
      <w:pPr>
        <w:pStyle w:val="a3"/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2925A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Проверить свои знания ты сможешь, выполнив тест.  </w:t>
      </w:r>
    </w:p>
    <w:p w:rsidR="000C42DB" w:rsidRPr="002925AA" w:rsidRDefault="002925AA" w:rsidP="002925AA">
      <w:pPr>
        <w:shd w:val="clear" w:color="auto" w:fill="FFFFFF"/>
        <w:spacing w:after="150" w:line="240" w:lineRule="auto"/>
        <w:ind w:left="360"/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0C42DB" w:rsidRPr="002925AA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Имя существительное обозначает предмет. (да)</w:t>
      </w:r>
    </w:p>
    <w:p w:rsidR="000C42DB" w:rsidRPr="002925AA" w:rsidRDefault="000C42DB" w:rsidP="000C42DB">
      <w:pPr>
        <w:shd w:val="clear" w:color="auto" w:fill="FFFFFF"/>
        <w:spacing w:after="150" w:line="240" w:lineRule="auto"/>
        <w:ind w:left="426"/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</w:pPr>
      <w:r w:rsidRPr="002925AA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Имя прилагательное обозначает действие предмета? (нет)</w:t>
      </w:r>
    </w:p>
    <w:p w:rsidR="000C42DB" w:rsidRPr="002925AA" w:rsidRDefault="000C42DB" w:rsidP="000C42DB">
      <w:pPr>
        <w:shd w:val="clear" w:color="auto" w:fill="FFFFFF"/>
        <w:spacing w:after="150" w:line="240" w:lineRule="auto"/>
        <w:ind w:left="426"/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</w:pPr>
      <w:r w:rsidRPr="002925AA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Глаголы отвечают на вопросы что делать? что сделать? (Да)</w:t>
      </w:r>
    </w:p>
    <w:p w:rsidR="000C42DB" w:rsidRPr="002925AA" w:rsidRDefault="000C42DB" w:rsidP="000C42DB">
      <w:pPr>
        <w:shd w:val="clear" w:color="auto" w:fill="FFFFFF"/>
        <w:spacing w:after="150" w:line="240" w:lineRule="auto"/>
        <w:ind w:left="426"/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</w:pPr>
      <w:r w:rsidRPr="002925AA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Имя прилагательное отвечает на вопросы какой? какая? какое? какие? (да)</w:t>
      </w:r>
    </w:p>
    <w:p w:rsidR="000C42DB" w:rsidRPr="002925AA" w:rsidRDefault="002925AA" w:rsidP="000C42DB">
      <w:pPr>
        <w:shd w:val="clear" w:color="auto" w:fill="FFFFFF"/>
        <w:spacing w:after="150" w:line="240" w:lineRule="auto"/>
        <w:ind w:left="426"/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</w:pPr>
      <w:r w:rsidRPr="002925AA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Глаголы</w:t>
      </w:r>
      <w:r w:rsidR="000C42DB" w:rsidRPr="002925AA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 xml:space="preserve"> обозначают признак предмета. (нет)</w:t>
      </w:r>
    </w:p>
    <w:p w:rsidR="000C42DB" w:rsidRPr="002925AA" w:rsidRDefault="000C42DB" w:rsidP="000C42DB">
      <w:pPr>
        <w:shd w:val="clear" w:color="auto" w:fill="FFFFFF"/>
        <w:spacing w:after="150" w:line="240" w:lineRule="auto"/>
        <w:ind w:left="426"/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</w:pPr>
      <w:r w:rsidRPr="002925AA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Имена существительные изменяются по числам и падежам. (да)</w:t>
      </w:r>
    </w:p>
    <w:p w:rsidR="000C42DB" w:rsidRPr="002925AA" w:rsidRDefault="002925AA" w:rsidP="000C42DB">
      <w:pPr>
        <w:shd w:val="clear" w:color="auto" w:fill="FFFFFF"/>
        <w:spacing w:after="150" w:line="240" w:lineRule="auto"/>
        <w:ind w:left="426"/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</w:pPr>
      <w:r w:rsidRPr="002925AA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 xml:space="preserve">Имена прилагательные изменяются </w:t>
      </w:r>
      <w:r w:rsidR="000C42DB" w:rsidRPr="002925AA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по временам. (нет)</w:t>
      </w:r>
    </w:p>
    <w:p w:rsidR="000C42DB" w:rsidRPr="002925AA" w:rsidRDefault="002925AA" w:rsidP="000C42DB">
      <w:pPr>
        <w:shd w:val="clear" w:color="auto" w:fill="FFFFFF"/>
        <w:spacing w:after="150" w:line="240" w:lineRule="auto"/>
        <w:ind w:left="426"/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</w:pPr>
      <w:r w:rsidRPr="002925AA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В предложении</w:t>
      </w:r>
      <w:r w:rsidR="000C42DB" w:rsidRPr="002925AA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 xml:space="preserve"> подлежащее выражено глаголом. (нет)</w:t>
      </w:r>
    </w:p>
    <w:p w:rsidR="000C42DB" w:rsidRPr="002925AA" w:rsidRDefault="000C42DB" w:rsidP="000C42DB">
      <w:pPr>
        <w:shd w:val="clear" w:color="auto" w:fill="FFFFFF"/>
        <w:spacing w:after="150" w:line="240" w:lineRule="auto"/>
        <w:ind w:left="426"/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</w:pPr>
      <w:r w:rsidRPr="002925AA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Имена прилагат</w:t>
      </w:r>
      <w:r w:rsidR="002925AA" w:rsidRPr="002925AA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 xml:space="preserve">ельные грамматически связаны с </w:t>
      </w:r>
      <w:r w:rsidRPr="002925AA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существительными.  (да)</w:t>
      </w:r>
    </w:p>
    <w:p w:rsidR="00E05CB2" w:rsidRPr="002925AA" w:rsidRDefault="002925AA" w:rsidP="000C42DB">
      <w:pPr>
        <w:shd w:val="clear" w:color="auto" w:fill="FFFFFF"/>
        <w:spacing w:after="150" w:line="240" w:lineRule="auto"/>
        <w:ind w:left="426"/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</w:pPr>
      <w:r w:rsidRPr="002925AA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В предложении</w:t>
      </w:r>
      <w:r w:rsidR="000C42DB" w:rsidRPr="002925AA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 xml:space="preserve"> существительн</w:t>
      </w:r>
      <w:r w:rsidRPr="002925AA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 xml:space="preserve">ое </w:t>
      </w:r>
      <w:proofErr w:type="gramStart"/>
      <w:r w:rsidRPr="002925AA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может</w:t>
      </w:r>
      <w:r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 xml:space="preserve"> </w:t>
      </w:r>
      <w:r w:rsidRPr="002925AA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быть</w:t>
      </w:r>
      <w:proofErr w:type="gramEnd"/>
      <w:r w:rsidRPr="002925AA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 xml:space="preserve"> как главным, так </w:t>
      </w:r>
      <w:r w:rsidR="000C42DB" w:rsidRPr="002925AA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и второс</w:t>
      </w:r>
      <w:r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 xml:space="preserve">тепенным </w:t>
      </w:r>
      <w:r w:rsidRPr="002925AA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членом предложения? (д</w:t>
      </w:r>
      <w:r w:rsidR="000C42DB" w:rsidRPr="002925AA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а)</w:t>
      </w:r>
    </w:p>
    <w:p w:rsidR="00E05CB2" w:rsidRDefault="00E05CB2" w:rsidP="009511E4">
      <w:pPr>
        <w:shd w:val="clear" w:color="auto" w:fill="FFFFFF"/>
        <w:spacing w:after="150" w:line="240" w:lineRule="auto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E05CB2" w:rsidRDefault="00E05CB2" w:rsidP="009511E4">
      <w:pPr>
        <w:shd w:val="clear" w:color="auto" w:fill="FFFFFF"/>
        <w:spacing w:after="150" w:line="240" w:lineRule="auto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E05CB2" w:rsidRDefault="00E05CB2" w:rsidP="009511E4">
      <w:pPr>
        <w:shd w:val="clear" w:color="auto" w:fill="FFFFFF"/>
        <w:spacing w:after="150" w:line="240" w:lineRule="auto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E05CB2" w:rsidRDefault="00E05CB2" w:rsidP="009511E4">
      <w:pPr>
        <w:shd w:val="clear" w:color="auto" w:fill="FFFFFF"/>
        <w:spacing w:after="150" w:line="240" w:lineRule="auto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E05CB2" w:rsidRDefault="00E05CB2" w:rsidP="009511E4">
      <w:pPr>
        <w:shd w:val="clear" w:color="auto" w:fill="FFFFFF"/>
        <w:spacing w:after="150" w:line="240" w:lineRule="auto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F30E45" w:rsidRDefault="00F30E45" w:rsidP="009511E4">
      <w:pPr>
        <w:shd w:val="clear" w:color="auto" w:fill="FFFFFF"/>
        <w:spacing w:after="150" w:line="240" w:lineRule="auto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E05CB2" w:rsidRDefault="00E05CB2" w:rsidP="009511E4">
      <w:pPr>
        <w:shd w:val="clear" w:color="auto" w:fill="FFFFFF"/>
        <w:spacing w:after="150" w:line="240" w:lineRule="auto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</w:p>
    <w:sectPr w:rsidR="00E05CB2" w:rsidSect="0084088F">
      <w:type w:val="continuous"/>
      <w:pgSz w:w="11906" w:h="16838"/>
      <w:pgMar w:top="567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81E8A"/>
    <w:multiLevelType w:val="multilevel"/>
    <w:tmpl w:val="3DB4A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9047D"/>
    <w:multiLevelType w:val="hybridMultilevel"/>
    <w:tmpl w:val="FE3AC4C8"/>
    <w:lvl w:ilvl="0" w:tplc="829C0646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62A40"/>
    <w:multiLevelType w:val="multilevel"/>
    <w:tmpl w:val="307ECD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557F63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D74BE"/>
    <w:multiLevelType w:val="hybridMultilevel"/>
    <w:tmpl w:val="8962DE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D19D7"/>
    <w:multiLevelType w:val="hybridMultilevel"/>
    <w:tmpl w:val="2A7094A0"/>
    <w:lvl w:ilvl="0" w:tplc="C396D0B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21AE6"/>
    <w:multiLevelType w:val="hybridMultilevel"/>
    <w:tmpl w:val="CA4C70EA"/>
    <w:lvl w:ilvl="0" w:tplc="3AAAEA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C934DD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D4998"/>
    <w:multiLevelType w:val="hybridMultilevel"/>
    <w:tmpl w:val="20D016CE"/>
    <w:lvl w:ilvl="0" w:tplc="D5328E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E85F71"/>
    <w:multiLevelType w:val="hybridMultilevel"/>
    <w:tmpl w:val="399C944C"/>
    <w:lvl w:ilvl="0" w:tplc="58423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56BE2"/>
    <w:multiLevelType w:val="hybridMultilevel"/>
    <w:tmpl w:val="14EAB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6"/>
  </w:num>
  <w:num w:numId="5">
    <w:abstractNumId w:val="1"/>
  </w:num>
  <w:num w:numId="6">
    <w:abstractNumId w:val="5"/>
  </w:num>
  <w:num w:numId="7">
    <w:abstractNumId w:val="4"/>
  </w:num>
  <w:num w:numId="8">
    <w:abstractNumId w:val="14"/>
  </w:num>
  <w:num w:numId="9">
    <w:abstractNumId w:val="11"/>
  </w:num>
  <w:num w:numId="10">
    <w:abstractNumId w:val="2"/>
  </w:num>
  <w:num w:numId="11">
    <w:abstractNumId w:val="13"/>
  </w:num>
  <w:num w:numId="12">
    <w:abstractNumId w:val="0"/>
  </w:num>
  <w:num w:numId="13">
    <w:abstractNumId w:val="10"/>
  </w:num>
  <w:num w:numId="14">
    <w:abstractNumId w:val="7"/>
  </w:num>
  <w:num w:numId="15">
    <w:abstractNumId w:val="3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360DE"/>
    <w:rsid w:val="00075CAA"/>
    <w:rsid w:val="000A2ABA"/>
    <w:rsid w:val="000C42DB"/>
    <w:rsid w:val="000C72A4"/>
    <w:rsid w:val="000D01BB"/>
    <w:rsid w:val="00144008"/>
    <w:rsid w:val="00152A4B"/>
    <w:rsid w:val="001B4449"/>
    <w:rsid w:val="0025628C"/>
    <w:rsid w:val="002925AA"/>
    <w:rsid w:val="002A17F1"/>
    <w:rsid w:val="002D5FF1"/>
    <w:rsid w:val="00386AE4"/>
    <w:rsid w:val="003A0423"/>
    <w:rsid w:val="003B7106"/>
    <w:rsid w:val="003E72E6"/>
    <w:rsid w:val="00420A98"/>
    <w:rsid w:val="004D5F7C"/>
    <w:rsid w:val="00525595"/>
    <w:rsid w:val="005902C1"/>
    <w:rsid w:val="005F52B0"/>
    <w:rsid w:val="005F6E66"/>
    <w:rsid w:val="006402C2"/>
    <w:rsid w:val="00652407"/>
    <w:rsid w:val="006A1FD6"/>
    <w:rsid w:val="00767DA7"/>
    <w:rsid w:val="00770C00"/>
    <w:rsid w:val="00771627"/>
    <w:rsid w:val="007A266D"/>
    <w:rsid w:val="00800262"/>
    <w:rsid w:val="0081551A"/>
    <w:rsid w:val="0084088F"/>
    <w:rsid w:val="0088541D"/>
    <w:rsid w:val="00904683"/>
    <w:rsid w:val="009511E4"/>
    <w:rsid w:val="00967049"/>
    <w:rsid w:val="009762DC"/>
    <w:rsid w:val="00A536B3"/>
    <w:rsid w:val="00B82F03"/>
    <w:rsid w:val="00B84195"/>
    <w:rsid w:val="00BA718D"/>
    <w:rsid w:val="00BD113A"/>
    <w:rsid w:val="00BD5F97"/>
    <w:rsid w:val="00BE2401"/>
    <w:rsid w:val="00C015C2"/>
    <w:rsid w:val="00CC716F"/>
    <w:rsid w:val="00D62013"/>
    <w:rsid w:val="00E05CB2"/>
    <w:rsid w:val="00E066F6"/>
    <w:rsid w:val="00E91CAA"/>
    <w:rsid w:val="00F30E45"/>
    <w:rsid w:val="00FC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689E1-9390-4E5B-9298-9A9C0E4E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E066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E066F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d">
    <w:name w:val="FollowedHyperlink"/>
    <w:basedOn w:val="a0"/>
    <w:uiPriority w:val="99"/>
    <w:semiHidden/>
    <w:unhideWhenUsed/>
    <w:rsid w:val="000C72A4"/>
    <w:rPr>
      <w:color w:val="800080" w:themeColor="followedHyperlink"/>
      <w:u w:val="single"/>
    </w:rPr>
  </w:style>
  <w:style w:type="paragraph" w:customStyle="1" w:styleId="c1">
    <w:name w:val="c1"/>
    <w:basedOn w:val="a"/>
    <w:rsid w:val="00144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3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club15150768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5631508" TargetMode="External"/><Relationship Id="rId11" Type="http://schemas.openxmlformats.org/officeDocument/2006/relationships/image" Target="media/image4.jpeg"/><Relationship Id="rId5" Type="http://schemas.openxmlformats.org/officeDocument/2006/relationships/hyperlink" Target="mailto:elena-chernopazova@yandex.ru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Сергей</cp:lastModifiedBy>
  <cp:revision>3</cp:revision>
  <cp:lastPrinted>2020-02-26T15:33:00Z</cp:lastPrinted>
  <dcterms:created xsi:type="dcterms:W3CDTF">2020-09-16T08:46:00Z</dcterms:created>
  <dcterms:modified xsi:type="dcterms:W3CDTF">2020-09-16T08:49:00Z</dcterms:modified>
</cp:coreProperties>
</file>