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215BF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C1928">
        <w:rPr>
          <w:rFonts w:ascii="Times New Roman" w:hAnsi="Times New Roman" w:cs="Times New Roman"/>
          <w:sz w:val="28"/>
          <w:szCs w:val="28"/>
        </w:rPr>
        <w:t>17.09.</w:t>
      </w:r>
      <w:r w:rsidRPr="00215BF4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EC1928">
        <w:rPr>
          <w:rFonts w:ascii="Times New Roman" w:hAnsi="Times New Roman" w:cs="Times New Roman"/>
          <w:sz w:val="28"/>
          <w:szCs w:val="28"/>
        </w:rPr>
        <w:t>3</w:t>
      </w:r>
      <w:r w:rsidRPr="0021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>Предмет: музыка</w:t>
      </w: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62089" w:rsidRPr="00215BF4">
        <w:rPr>
          <w:rFonts w:ascii="Times New Roman" w:hAnsi="Times New Roman" w:cs="Times New Roman"/>
          <w:sz w:val="28"/>
          <w:szCs w:val="28"/>
        </w:rPr>
        <w:t>Орлова О. А.</w:t>
      </w:r>
    </w:p>
    <w:p w:rsidR="00C62089" w:rsidRPr="00215BF4" w:rsidRDefault="00AA6177" w:rsidP="00C62089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C62089" w:rsidRPr="00215BF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C62089" w:rsidRPr="00215BF4">
        <w:rPr>
          <w:rFonts w:ascii="Times New Roman" w:hAnsi="Times New Roman" w:cs="Times New Roman"/>
          <w:sz w:val="28"/>
          <w:szCs w:val="28"/>
        </w:rPr>
        <w:t>_65@</w:t>
      </w:r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62089" w:rsidRPr="00215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D58A6" w:rsidRPr="00FA40D1" w:rsidRDefault="00422A3E" w:rsidP="00FA40D1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</w:p>
    <w:p w:rsidR="00AA6177" w:rsidRPr="00405759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C62089" w:rsidRDefault="00AA6177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</w:t>
      </w:r>
      <w:r w:rsidRPr="00EC19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80565F" w:rsidRPr="00EC19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C1928" w:rsidRPr="00EC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Виват, Россия! Наша слава – русская держава.</w:t>
      </w:r>
    </w:p>
    <w:p w:rsidR="00EC1928" w:rsidRDefault="00405759" w:rsidP="00C620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Цель</w:t>
      </w:r>
      <w:r w:rsidRPr="00EC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="00EC1928" w:rsidRPr="00EC1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и возбудить интерес учащихся к истории России на примерах повествования в кантах и народных песнях о военных походах и победах Петра I в Северной войне, походах А.В. Суворова (XVIII век), героях Отечественной войны 1812 г</w:t>
      </w:r>
      <w:r w:rsidR="00EC1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4C52" w:rsidRPr="00EC1928" w:rsidRDefault="00734C52" w:rsidP="00C62089">
      <w:pPr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C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</w:t>
      </w:r>
      <w:r w:rsidRPr="00EC1928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Ход урока.</w:t>
      </w:r>
    </w:p>
    <w:p w:rsidR="004E19DE" w:rsidRDefault="00422A3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C09" w:rsidRPr="00693C09" w:rsidRDefault="00693C09" w:rsidP="00693C09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3C09">
        <w:rPr>
          <w:rFonts w:ascii="Arial" w:eastAsia="Times New Roman" w:hAnsi="Arial" w:cs="Arial"/>
          <w:b/>
          <w:bCs/>
          <w:color w:val="000000"/>
          <w:sz w:val="21"/>
          <w:szCs w:val="21"/>
        </w:rPr>
        <w:t>-</w:t>
      </w:r>
      <w:r w:rsidRPr="00693C09">
        <w:rPr>
          <w:rFonts w:ascii="Arial" w:eastAsia="Times New Roman" w:hAnsi="Arial" w:cs="Arial"/>
          <w:color w:val="000000"/>
          <w:sz w:val="21"/>
          <w:szCs w:val="21"/>
        </w:rPr>
        <w:t> Чтобы это значило: «Виват, Россия»?</w:t>
      </w:r>
    </w:p>
    <w:p w:rsidR="00693C09" w:rsidRPr="00693C09" w:rsidRDefault="00693C09" w:rsidP="00693C09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3C09">
        <w:rPr>
          <w:rFonts w:ascii="Arial" w:eastAsia="Times New Roman" w:hAnsi="Arial" w:cs="Arial"/>
          <w:color w:val="000000"/>
          <w:sz w:val="21"/>
          <w:szCs w:val="21"/>
        </w:rPr>
        <w:t xml:space="preserve">- Давайте произнесем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93C09">
        <w:rPr>
          <w:rFonts w:ascii="Arial" w:eastAsia="Times New Roman" w:hAnsi="Arial" w:cs="Arial"/>
          <w:color w:val="000000"/>
          <w:sz w:val="21"/>
          <w:szCs w:val="21"/>
        </w:rPr>
        <w:t xml:space="preserve"> слово «Виват!» так, чтобы передать его эмоциональный настрой – четко, восторженно, приподнято.</w:t>
      </w:r>
    </w:p>
    <w:p w:rsidR="00693C09" w:rsidRPr="00693C09" w:rsidRDefault="00693C09" w:rsidP="00693C0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93C09" w:rsidRDefault="00693C09" w:rsidP="00693C0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93C0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ВИВАТ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э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 заздравное приветствие «да здравствует, пусть живет». Радостный возглас, наподобие «УРА!»</w:t>
      </w:r>
    </w:p>
    <w:p w:rsidR="00693C09" w:rsidRDefault="00693C09" w:rsidP="00693C0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93C09" w:rsidRPr="00693C09" w:rsidRDefault="00693C09" w:rsidP="00693C0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Сегодня мы познакомимся со старинными музыкальными произведениями, прославляющими Россию и её защитников.</w:t>
      </w:r>
      <w:bookmarkStart w:id="0" w:name="_GoBack"/>
      <w:bookmarkEnd w:id="0"/>
    </w:p>
    <w:p w:rsidR="00693C09" w:rsidRPr="00693C09" w:rsidRDefault="00693C09" w:rsidP="00693C0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E19DE" w:rsidRPr="008C6F64" w:rsidRDefault="003C3504" w:rsidP="008C6F64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C6F64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- </w:t>
      </w:r>
      <w:r w:rsidRPr="008C6F64">
        <w:rPr>
          <w:rFonts w:ascii="Arial" w:hAnsi="Arial" w:cs="Arial"/>
          <w:color w:val="000000"/>
          <w:sz w:val="21"/>
          <w:szCs w:val="21"/>
          <w:shd w:val="clear" w:color="auto" w:fill="FFFFFF"/>
        </w:rPr>
        <w:t>Великий русский народ имеет многовековую историю. Много раз ему приходилось героически отражать нападения врагов, отстаивать свою независимость. История России отражена не только в песнях - гимнах, но и в музыке других жанрах. </w:t>
      </w:r>
    </w:p>
    <w:p w:rsidR="003C3504" w:rsidRDefault="003C3504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504" w:rsidRDefault="003C3504" w:rsidP="003C350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- Как думаете,</w:t>
      </w:r>
      <w:r>
        <w:rPr>
          <w:rFonts w:ascii="Arial" w:hAnsi="Arial" w:cs="Arial"/>
          <w:color w:val="000000"/>
          <w:sz w:val="21"/>
          <w:szCs w:val="21"/>
        </w:rPr>
        <w:t> воспевалась ли храбрость и удаль солдатская в русских народных песнях?</w:t>
      </w:r>
    </w:p>
    <w:p w:rsidR="003C3504" w:rsidRDefault="003C3504" w:rsidP="003C350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хочу вам сказать, что жизнь солдатская никогда не была легкой, а в те давние времена и подавно. Ведь в армию забирали солдата на 25 лет. Уходил он совсем молодым, в 20 - 25 лет, а возвращался домой уже пожилым человеком. Иногда служба в армии длилась пожизненно. И поэтому армия для солдата была и домом родным и семьей. Но солдаты не унывали, ведь они защищали свою землю, своих родных и близких, и песни помогали им преодолевать все трудности.</w:t>
      </w:r>
    </w:p>
    <w:p w:rsidR="00422A3E" w:rsidRDefault="008C6F64" w:rsidP="00422A3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      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Прослушайте </w:t>
      </w:r>
      <w:r w:rsidR="003C3504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песню</w:t>
      </w:r>
      <w:proofErr w:type="gramEnd"/>
      <w:r w:rsidR="003C3504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“Славны были наши деды</w:t>
      </w:r>
      <w:r w:rsidR="003C3504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”.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(в группе)</w:t>
      </w:r>
    </w:p>
    <w:p w:rsidR="008C6F64" w:rsidRDefault="008C6F64" w:rsidP="00422A3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:rsidR="008C6F64" w:rsidRDefault="008C6F64" w:rsidP="008C6F64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- </w:t>
      </w:r>
      <w:r>
        <w:rPr>
          <w:rFonts w:ascii="Arial" w:hAnsi="Arial" w:cs="Arial"/>
          <w:color w:val="000000"/>
          <w:sz w:val="21"/>
          <w:szCs w:val="21"/>
        </w:rPr>
        <w:t>Эта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русская народная песня</w:t>
      </w:r>
      <w:r>
        <w:rPr>
          <w:rFonts w:ascii="Arial" w:hAnsi="Arial" w:cs="Arial"/>
          <w:color w:val="000000"/>
          <w:sz w:val="21"/>
          <w:szCs w:val="21"/>
        </w:rPr>
        <w:t> родилась среди смоленских партиза</w:t>
      </w:r>
      <w:r>
        <w:rPr>
          <w:rFonts w:ascii="Arial" w:hAnsi="Arial" w:cs="Arial"/>
          <w:color w:val="000000"/>
          <w:sz w:val="21"/>
          <w:szCs w:val="21"/>
        </w:rPr>
        <w:t xml:space="preserve">н, призывавших на защиту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города</w:t>
      </w:r>
      <w:r>
        <w:rPr>
          <w:rFonts w:ascii="Arial" w:hAnsi="Arial" w:cs="Arial"/>
          <w:color w:val="000000"/>
          <w:sz w:val="21"/>
          <w:szCs w:val="21"/>
        </w:rPr>
        <w:t>Смоленска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1812 г.</w:t>
      </w:r>
    </w:p>
    <w:p w:rsidR="008C6F64" w:rsidRDefault="008C6F64" w:rsidP="008C6F64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Прослушайте песню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Солдатушки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бравы ребятушки»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(в группе)</w:t>
      </w:r>
    </w:p>
    <w:p w:rsidR="008C6F64" w:rsidRDefault="008C6F64" w:rsidP="008C6F6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- </w:t>
      </w:r>
      <w:r>
        <w:rPr>
          <w:rFonts w:ascii="Arial" w:hAnsi="Arial" w:cs="Arial"/>
          <w:color w:val="000000"/>
          <w:sz w:val="21"/>
          <w:szCs w:val="21"/>
        </w:rPr>
        <w:t> Какой характер имеет песня?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Бодрый, смелый, задорный, мужественный)</w:t>
      </w:r>
    </w:p>
    <w:p w:rsidR="008C6F64" w:rsidRPr="008C6F64" w:rsidRDefault="008C6F64" w:rsidP="00422A3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В 1812 г. музыканты были в штате каждого полка. В пехоте сигналы подавали барабанщики, в кавалерии — трубачи, а в гренадерских полках еще и «флейтщики».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еликий русский полководец А. Суворов писал, что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“музыка удваивает, утраивает армию”.</w:t>
      </w:r>
    </w:p>
    <w:p w:rsidR="008C6F64" w:rsidRDefault="008C6F64" w:rsidP="008C6F64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Какую</w:t>
      </w:r>
      <w:r w:rsidR="00FA40D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песню, прославляющую нашу страну Россию, мы учили во 2 классе?</w:t>
      </w:r>
      <w:r w:rsidR="00FA40D1">
        <w:rPr>
          <w:rFonts w:ascii="Arial" w:hAnsi="Arial" w:cs="Arial"/>
          <w:color w:val="000000"/>
          <w:sz w:val="21"/>
          <w:szCs w:val="21"/>
        </w:rPr>
        <w:t xml:space="preserve"> </w:t>
      </w:r>
      <w:r w:rsidR="00FA40D1" w:rsidRPr="00FA40D1">
        <w:rPr>
          <w:rFonts w:ascii="Arial" w:hAnsi="Arial" w:cs="Arial"/>
          <w:i/>
          <w:color w:val="000000"/>
          <w:sz w:val="21"/>
          <w:szCs w:val="21"/>
        </w:rPr>
        <w:t>(гимн России)</w:t>
      </w:r>
    </w:p>
    <w:p w:rsidR="00FA40D1" w:rsidRDefault="00FA40D1" w:rsidP="00FA40D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Что такое гимн?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(торжественная песня,</w:t>
      </w:r>
      <w:r w:rsidRPr="00FA40D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один из символов нашего государства</w:t>
      </w:r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</w:p>
    <w:p w:rsidR="00FA40D1" w:rsidRDefault="00FA40D1" w:rsidP="00FA40D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-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Как слушают гимн на церемониях?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(все встают, мужчины снимают головные уборы, военные отдают честь)</w:t>
      </w:r>
    </w:p>
    <w:p w:rsidR="00422A3E" w:rsidRDefault="00422A3E" w:rsidP="00422A3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2A3E" w:rsidRDefault="00422A3E" w:rsidP="00422A3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 xml:space="preserve">Какие </w:t>
      </w:r>
      <w:r w:rsidR="00FA40D1">
        <w:rPr>
          <w:rFonts w:ascii="Arial" w:hAnsi="Arial" w:cs="Arial"/>
          <w:color w:val="000000"/>
          <w:sz w:val="21"/>
          <w:szCs w:val="21"/>
        </w:rPr>
        <w:t xml:space="preserve">ещё </w:t>
      </w:r>
      <w:r>
        <w:rPr>
          <w:rFonts w:ascii="Arial" w:hAnsi="Arial" w:cs="Arial"/>
          <w:color w:val="000000"/>
          <w:sz w:val="21"/>
          <w:szCs w:val="21"/>
        </w:rPr>
        <w:t>символы нашего гос</w:t>
      </w:r>
      <w:r w:rsidR="00FA40D1">
        <w:rPr>
          <w:rFonts w:ascii="Arial" w:hAnsi="Arial" w:cs="Arial"/>
          <w:color w:val="000000"/>
          <w:sz w:val="21"/>
          <w:szCs w:val="21"/>
        </w:rPr>
        <w:t>ударства вы знаете? (герб, флаг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4E19DE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Домашнее задание: выучить песню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Солдатушки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бравы ребятушки»</w:t>
      </w:r>
    </w:p>
    <w:p w:rsidR="004E19DE" w:rsidRDefault="00FA40D1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0D1" w:rsidRDefault="00FA40D1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0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A40D1">
        <w:rPr>
          <w:rFonts w:ascii="Times New Roman" w:hAnsi="Times New Roman" w:cs="Times New Roman"/>
          <w:b/>
          <w:sz w:val="24"/>
          <w:szCs w:val="24"/>
        </w:rPr>
        <w:t>«</w:t>
      </w:r>
      <w:r w:rsidRPr="00FA40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40D1">
        <w:rPr>
          <w:rFonts w:ascii="Times New Roman" w:hAnsi="Times New Roman" w:cs="Times New Roman"/>
          <w:b/>
          <w:sz w:val="24"/>
          <w:szCs w:val="24"/>
        </w:rPr>
        <w:t>Солдатушки</w:t>
      </w:r>
      <w:proofErr w:type="spellEnd"/>
      <w:proofErr w:type="gramEnd"/>
      <w:r w:rsidRPr="00FA40D1">
        <w:rPr>
          <w:rFonts w:ascii="Times New Roman" w:hAnsi="Times New Roman" w:cs="Times New Roman"/>
          <w:b/>
          <w:sz w:val="24"/>
          <w:szCs w:val="24"/>
        </w:rPr>
        <w:t xml:space="preserve">, бравы ребятушки» 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40D1">
        <w:rPr>
          <w:rFonts w:ascii="Times New Roman" w:hAnsi="Times New Roman" w:cs="Times New Roman"/>
          <w:sz w:val="24"/>
          <w:szCs w:val="24"/>
        </w:rPr>
        <w:t>Солдатушки</w:t>
      </w:r>
      <w:proofErr w:type="spellEnd"/>
      <w:r w:rsidRPr="00FA40D1">
        <w:rPr>
          <w:rFonts w:ascii="Times New Roman" w:hAnsi="Times New Roman" w:cs="Times New Roman"/>
          <w:sz w:val="24"/>
          <w:szCs w:val="24"/>
        </w:rPr>
        <w:t>, браво, ребятушки,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Кто же ваши деды?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Наши деды – славные победы,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 xml:space="preserve">Вот кто наши деды! 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40D1">
        <w:rPr>
          <w:rFonts w:ascii="Times New Roman" w:hAnsi="Times New Roman" w:cs="Times New Roman"/>
          <w:sz w:val="24"/>
          <w:szCs w:val="24"/>
        </w:rPr>
        <w:t>Солдатушки</w:t>
      </w:r>
      <w:proofErr w:type="spellEnd"/>
      <w:r w:rsidRPr="00FA40D1">
        <w:rPr>
          <w:rFonts w:ascii="Times New Roman" w:hAnsi="Times New Roman" w:cs="Times New Roman"/>
          <w:sz w:val="24"/>
          <w:szCs w:val="24"/>
        </w:rPr>
        <w:t>, браво, ребятушки,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Кто же ваши жены?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Наши жены – пушки заряжены,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Вот кто наши жены!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40D1">
        <w:rPr>
          <w:rFonts w:ascii="Times New Roman" w:hAnsi="Times New Roman" w:cs="Times New Roman"/>
          <w:sz w:val="24"/>
          <w:szCs w:val="24"/>
        </w:rPr>
        <w:t>Солдатушки</w:t>
      </w:r>
      <w:proofErr w:type="spellEnd"/>
      <w:r w:rsidRPr="00FA40D1">
        <w:rPr>
          <w:rFonts w:ascii="Times New Roman" w:hAnsi="Times New Roman" w:cs="Times New Roman"/>
          <w:sz w:val="24"/>
          <w:szCs w:val="24"/>
        </w:rPr>
        <w:t>, браво, ребятушки,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Кто же ваши сестры?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Наши сестры – пики, сабли остры,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Вот кто наши сестры!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40D1">
        <w:rPr>
          <w:rFonts w:ascii="Times New Roman" w:hAnsi="Times New Roman" w:cs="Times New Roman"/>
          <w:sz w:val="24"/>
          <w:szCs w:val="24"/>
        </w:rPr>
        <w:t>Солдатушки</w:t>
      </w:r>
      <w:proofErr w:type="spellEnd"/>
      <w:r w:rsidRPr="00FA40D1">
        <w:rPr>
          <w:rFonts w:ascii="Times New Roman" w:hAnsi="Times New Roman" w:cs="Times New Roman"/>
          <w:sz w:val="24"/>
          <w:szCs w:val="24"/>
        </w:rPr>
        <w:t>, браво-ребятушки,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Где же ваши детки?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«Наши детки – пули наши метки,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Вот где наши детки!»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40D1">
        <w:rPr>
          <w:rFonts w:ascii="Times New Roman" w:hAnsi="Times New Roman" w:cs="Times New Roman"/>
          <w:sz w:val="24"/>
          <w:szCs w:val="24"/>
        </w:rPr>
        <w:t>Солдатушки</w:t>
      </w:r>
      <w:proofErr w:type="spellEnd"/>
      <w:r w:rsidRPr="00FA40D1">
        <w:rPr>
          <w:rFonts w:ascii="Times New Roman" w:hAnsi="Times New Roman" w:cs="Times New Roman"/>
          <w:sz w:val="24"/>
          <w:szCs w:val="24"/>
        </w:rPr>
        <w:t>, браво-ребятушки,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А где же ваша хата?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Наша хата – лагерь супостата,</w:t>
      </w:r>
    </w:p>
    <w:p w:rsidR="00FA40D1" w:rsidRPr="00FA40D1" w:rsidRDefault="00FA40D1" w:rsidP="00FA4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D1">
        <w:rPr>
          <w:rFonts w:ascii="Times New Roman" w:hAnsi="Times New Roman" w:cs="Times New Roman"/>
          <w:sz w:val="24"/>
          <w:szCs w:val="24"/>
        </w:rPr>
        <w:t>Вот где наша хата!»</w:t>
      </w: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22A3E" w:rsidP="004E19DE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8A6" w:rsidRPr="00596D34" w:rsidRDefault="008028A6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8A6" w:rsidRPr="00596D34" w:rsidSect="00422A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BB7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7F28F2"/>
    <w:multiLevelType w:val="hybridMultilevel"/>
    <w:tmpl w:val="611A7832"/>
    <w:lvl w:ilvl="0" w:tplc="126E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1578"/>
    <w:multiLevelType w:val="hybridMultilevel"/>
    <w:tmpl w:val="415816FE"/>
    <w:lvl w:ilvl="0" w:tplc="26A61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1F4FA9"/>
    <w:rsid w:val="00215BF4"/>
    <w:rsid w:val="002A17F1"/>
    <w:rsid w:val="00336487"/>
    <w:rsid w:val="003C3504"/>
    <w:rsid w:val="00405759"/>
    <w:rsid w:val="00422A3E"/>
    <w:rsid w:val="004D5F7C"/>
    <w:rsid w:val="004E19DE"/>
    <w:rsid w:val="00541676"/>
    <w:rsid w:val="005902C1"/>
    <w:rsid w:val="00596D34"/>
    <w:rsid w:val="00652407"/>
    <w:rsid w:val="00693C09"/>
    <w:rsid w:val="00734C52"/>
    <w:rsid w:val="00767DA7"/>
    <w:rsid w:val="00771627"/>
    <w:rsid w:val="00800262"/>
    <w:rsid w:val="008028A6"/>
    <w:rsid w:val="0080565F"/>
    <w:rsid w:val="008B2219"/>
    <w:rsid w:val="008C6F64"/>
    <w:rsid w:val="00967049"/>
    <w:rsid w:val="009D58A6"/>
    <w:rsid w:val="009F19CC"/>
    <w:rsid w:val="00AA6177"/>
    <w:rsid w:val="00B82F03"/>
    <w:rsid w:val="00B84195"/>
    <w:rsid w:val="00C06615"/>
    <w:rsid w:val="00C52E19"/>
    <w:rsid w:val="00C62089"/>
    <w:rsid w:val="00C80F7D"/>
    <w:rsid w:val="00D62013"/>
    <w:rsid w:val="00EC1928"/>
    <w:rsid w:val="00ED0702"/>
    <w:rsid w:val="00FA40D1"/>
    <w:rsid w:val="00FC017F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D280"/>
  <w15:docId w15:val="{67081F8E-EC19-47B3-AD68-5FF084D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8028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4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e44ka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2020-02-26T15:33:00Z</cp:lastPrinted>
  <dcterms:created xsi:type="dcterms:W3CDTF">2020-04-04T13:14:00Z</dcterms:created>
  <dcterms:modified xsi:type="dcterms:W3CDTF">2020-09-14T14:52:00Z</dcterms:modified>
</cp:coreProperties>
</file>