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07D37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2B2B83" w:rsidRPr="000D5FB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D5F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тетрадью для чтения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Гласные и согласные звуки. Слог - слияние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9703F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Повторение знаний об особенностях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гласных и согласных звуков, обозначении их в схемах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F4396" w:rsidRPr="00AF4396" w:rsidRDefault="00AF439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741AE" w:rsidRPr="009703FE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с какими звуками познакомились на прошлом занятии? </w:t>
      </w:r>
      <w:r w:rsidR="00F741A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(Речевые звуки: звуки, из которых состоят слова</w:t>
      </w:r>
      <w:r w:rsidR="009703F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Гласные и согласные звуки</w:t>
      </w:r>
      <w:r w:rsidR="00F741A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1A71E7" w:rsidRDefault="009703F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какие особенности имеют эти звуки? Как различить гласный звук от согласного? </w:t>
      </w:r>
      <w:r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(Гласный звук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произносятся легко, свободно, с помощью голоса, воздух во рту не встречает преграды, выходит свободно. А когда произносится согласный звук, </w:t>
      </w:r>
      <w:r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воздух не выходит свободно, встречает преграду во рту – сомкнутые губы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</w:t>
      </w:r>
      <w:r w:rsidR="00AF439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или зубы, или приподнятый язык).</w:t>
      </w:r>
    </w:p>
    <w:p w:rsidR="00AF4396" w:rsidRPr="00AF4396" w:rsidRDefault="00AF439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такое слог-слияние? </w:t>
      </w:r>
      <w:r w:rsidRPr="00AF439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(Образуется слог</w:t>
      </w:r>
      <w:r w:rsidR="002F6F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AF439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-</w:t>
      </w:r>
      <w:r w:rsidR="002F6F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proofErr w:type="gramStart"/>
      <w:r w:rsidRPr="00AF439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слияние</w:t>
      </w:r>
      <w:proofErr w:type="gramEnd"/>
      <w:r w:rsidRPr="00AF439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когда два звука, гласный и согласный, как бы сливаются при произношении, произносятся на одном дыхании, друг за другом)</w:t>
      </w:r>
    </w:p>
    <w:p w:rsidR="00B640E9" w:rsidRDefault="00B640E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741AE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картинку в «Азбуке» на стр.1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</w:t>
      </w:r>
      <w:r w:rsid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1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 </w:t>
      </w:r>
      <w:r w:rsidR="00AF43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сказку «Волк и семеро козлят». 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Составьте предложения по схемам на стр.17.</w:t>
      </w:r>
      <w:r w:rsidR="00B640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(Предложения из 2, 3, 4 слов)</w:t>
      </w:r>
    </w:p>
    <w:p w:rsidR="002F6F47" w:rsidRDefault="002F6F4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F6F47" w:rsidRDefault="002F6F4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Рассмотрите схемы к словам на стр.16. Объясните, как они составлены. Посчитайте сколько в каждом слове гласных звуков и сколько слогов. Какой вывод можно сделать? </w:t>
      </w:r>
      <w:r w:rsidRPr="002F6F47">
        <w:rPr>
          <w:rFonts w:ascii="Times New Roman" w:hAnsi="Times New Roman" w:cs="Times New Roman"/>
          <w:bCs/>
          <w:i/>
          <w:sz w:val="28"/>
          <w:szCs w:val="28"/>
          <w:u w:val="single"/>
          <w:shd w:val="clear" w:color="auto" w:fill="FFFFFF"/>
        </w:rPr>
        <w:t>(Сколько в слове гласных звуков, столько в слове и слогов).</w:t>
      </w:r>
    </w:p>
    <w:p w:rsidR="00B640E9" w:rsidRDefault="00B640E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F6F47" w:rsidRDefault="00B640E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тетради по чтению составьте схемы слов </w:t>
      </w:r>
      <w:r w:rsidRPr="00B640E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лук, роза, мышка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(Можно приклеить в тетради рядом со схемой картинку, или маленький рисунок).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Сравните эти схемы со схемами на стр. 16.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(Похожи схемы слов лук – кот, роза – ваза, мышка – печка)</w:t>
      </w:r>
    </w:p>
    <w:p w:rsidR="00B640E9" w:rsidRDefault="00B640E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640E9" w:rsidRPr="00B640E9" w:rsidRDefault="00B640E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Выполните задание на стр. 17 внизу.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(Схемы слов </w:t>
      </w:r>
      <w:r w:rsidR="000D5FB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стул, стол, шкаф. Все эти предметы можно назвать одним словом – мебель).</w:t>
      </w:r>
    </w:p>
    <w:p w:rsidR="009703FE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Назовите ещё несколько предметов мебели.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(Кресло, диван, кровать и т.д.)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Дополнительное задание (по желанию). Выучить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потешку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Чики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чики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чикалочки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!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Едет гусь на палочке,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Уточка – на дудочке,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Курочка – на чурочке,</w:t>
      </w:r>
    </w:p>
    <w:p w:rsid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Зайчик на тачке, </w:t>
      </w:r>
    </w:p>
    <w:p w:rsidR="000D5FB4" w:rsidRP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Мальчик – на собачке.</w:t>
      </w:r>
    </w:p>
    <w:sectPr w:rsidR="000D5FB4" w:rsidRPr="000D5FB4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D5FB4"/>
    <w:rsid w:val="000E6B91"/>
    <w:rsid w:val="000F1DF6"/>
    <w:rsid w:val="000F51BA"/>
    <w:rsid w:val="001A71E7"/>
    <w:rsid w:val="00275A56"/>
    <w:rsid w:val="00297A7C"/>
    <w:rsid w:val="002B2B83"/>
    <w:rsid w:val="002C72B9"/>
    <w:rsid w:val="002F43B7"/>
    <w:rsid w:val="002F6F47"/>
    <w:rsid w:val="00303CF9"/>
    <w:rsid w:val="0032785D"/>
    <w:rsid w:val="003A6BD6"/>
    <w:rsid w:val="0048729F"/>
    <w:rsid w:val="00513393"/>
    <w:rsid w:val="00564FA5"/>
    <w:rsid w:val="0057066E"/>
    <w:rsid w:val="005C4380"/>
    <w:rsid w:val="00606A2C"/>
    <w:rsid w:val="006E1E04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93348E"/>
    <w:rsid w:val="009703FE"/>
    <w:rsid w:val="009E5746"/>
    <w:rsid w:val="00A266CB"/>
    <w:rsid w:val="00A86346"/>
    <w:rsid w:val="00A91ED7"/>
    <w:rsid w:val="00A94D42"/>
    <w:rsid w:val="00AF4396"/>
    <w:rsid w:val="00B139FC"/>
    <w:rsid w:val="00B640E9"/>
    <w:rsid w:val="00BC52A8"/>
    <w:rsid w:val="00BF2F4F"/>
    <w:rsid w:val="00C945EE"/>
    <w:rsid w:val="00C95EE1"/>
    <w:rsid w:val="00CA7657"/>
    <w:rsid w:val="00CD5DA7"/>
    <w:rsid w:val="00D23B5D"/>
    <w:rsid w:val="00D32A17"/>
    <w:rsid w:val="00E42176"/>
    <w:rsid w:val="00E917D9"/>
    <w:rsid w:val="00F07D37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CEE26-FAA6-4462-835D-96F121C2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31</cp:revision>
  <dcterms:created xsi:type="dcterms:W3CDTF">2020-04-07T10:12:00Z</dcterms:created>
  <dcterms:modified xsi:type="dcterms:W3CDTF">2020-09-16T11:01:00Z</dcterms:modified>
</cp:coreProperties>
</file>