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F51370" w:rsidRPr="00B46AC0" w:rsidRDefault="00F51370" w:rsidP="00737974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F51370" w:rsidRPr="00B46AC0" w:rsidRDefault="00F51370" w:rsidP="007379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4106"/>
        <w:gridCol w:w="4394"/>
      </w:tblGrid>
      <w:tr w:rsidR="00F51370" w:rsidRPr="00565452" w:rsidTr="00156112">
        <w:tc>
          <w:tcPr>
            <w:tcW w:w="410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F51370" w:rsidRPr="00565452" w:rsidRDefault="005E2994" w:rsidP="00875E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75E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51370" w:rsidRPr="00565452" w:rsidTr="00156112">
        <w:tc>
          <w:tcPr>
            <w:tcW w:w="410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F51370" w:rsidRPr="00565452" w:rsidRDefault="00B85297" w:rsidP="00B013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 w:rsidR="00875E16">
              <w:rPr>
                <w:rFonts w:ascii="Times New Roman" w:hAnsi="Times New Roman" w:cs="Times New Roman"/>
                <w:sz w:val="20"/>
                <w:szCs w:val="20"/>
              </w:rPr>
              <w:t>: алгебра и начала анализа</w:t>
            </w:r>
          </w:p>
        </w:tc>
      </w:tr>
      <w:tr w:rsidR="00F51370" w:rsidRPr="00565452" w:rsidTr="00156112">
        <w:tc>
          <w:tcPr>
            <w:tcW w:w="410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F51370" w:rsidRPr="00565452" w:rsidRDefault="00F51370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Орлова И.В.</w:t>
            </w:r>
          </w:p>
        </w:tc>
      </w:tr>
      <w:tr w:rsidR="00F51370" w:rsidRPr="00565452" w:rsidTr="00156112">
        <w:tc>
          <w:tcPr>
            <w:tcW w:w="410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F51370" w:rsidRPr="00565452" w:rsidRDefault="00B01368" w:rsidP="00F40A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40A3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A057D">
              <w:rPr>
                <w:rFonts w:ascii="Times New Roman" w:hAnsi="Times New Roman" w:cs="Times New Roman"/>
                <w:sz w:val="20"/>
                <w:szCs w:val="20"/>
              </w:rPr>
              <w:t>.09.2020г.</w:t>
            </w:r>
          </w:p>
        </w:tc>
      </w:tr>
      <w:tr w:rsidR="00F51370" w:rsidRPr="00565452" w:rsidTr="00156112">
        <w:tc>
          <w:tcPr>
            <w:tcW w:w="410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F51370" w:rsidRPr="00565452" w:rsidRDefault="00423B5F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по номеру телефона 89215230415 </w:t>
            </w:r>
            <w:r w:rsidR="00906AC2" w:rsidRPr="005654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="00906AC2"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B01368">
              <w:rPr>
                <w:rFonts w:ascii="Times New Roman" w:hAnsi="Times New Roman" w:cs="Times New Roman"/>
                <w:sz w:val="20"/>
                <w:szCs w:val="20"/>
              </w:rPr>
              <w:t xml:space="preserve"> или в </w:t>
            </w:r>
            <w:proofErr w:type="spellStart"/>
            <w:r w:rsidR="00B01368">
              <w:rPr>
                <w:rFonts w:ascii="Times New Roman" w:hAnsi="Times New Roman" w:cs="Times New Roman"/>
                <w:sz w:val="20"/>
                <w:szCs w:val="20"/>
              </w:rPr>
              <w:t>Vk</w:t>
            </w:r>
            <w:proofErr w:type="spellEnd"/>
          </w:p>
        </w:tc>
      </w:tr>
      <w:tr w:rsidR="00871DE8" w:rsidRPr="00565452" w:rsidTr="00156112">
        <w:tc>
          <w:tcPr>
            <w:tcW w:w="4106" w:type="dxa"/>
            <w:vAlign w:val="center"/>
          </w:tcPr>
          <w:p w:rsidR="00871DE8" w:rsidRPr="00565452" w:rsidRDefault="00871DE8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871DE8" w:rsidRPr="00565452" w:rsidRDefault="00871DE8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  <w:r w:rsidR="007A217B"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(звоните)</w:t>
            </w:r>
          </w:p>
        </w:tc>
      </w:tr>
      <w:tr w:rsidR="00F51370" w:rsidRPr="00565452" w:rsidTr="00156112">
        <w:tc>
          <w:tcPr>
            <w:tcW w:w="410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F51370" w:rsidRPr="00565452" w:rsidRDefault="00353D3E" w:rsidP="00F40A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40A3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01368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  <w:r w:rsidR="005A057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F51370" w:rsidRPr="00565452" w:rsidTr="00156112">
        <w:tc>
          <w:tcPr>
            <w:tcW w:w="410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F51370" w:rsidRPr="00565452" w:rsidRDefault="00F40A3C" w:rsidP="004653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способы преобразования графиков</w:t>
            </w:r>
          </w:p>
        </w:tc>
      </w:tr>
    </w:tbl>
    <w:p w:rsidR="005A154D" w:rsidRPr="00EE4D67" w:rsidRDefault="005A154D" w:rsidP="00EE4D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02045" w:rsidRPr="00353D3E" w:rsidRDefault="00353D3E" w:rsidP="00353D3E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53D3E">
        <w:rPr>
          <w:rFonts w:ascii="Times New Roman" w:hAnsi="Times New Roman" w:cs="Times New Roman"/>
          <w:b/>
          <w:color w:val="000000"/>
          <w:sz w:val="24"/>
          <w:szCs w:val="24"/>
        </w:rPr>
        <w:t>Изучение нового материала:</w:t>
      </w:r>
    </w:p>
    <w:p w:rsidR="00E14583" w:rsidRDefault="00E14583" w:rsidP="00353D3E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Записать в тетради число и тему урока</w:t>
      </w:r>
      <w:r w:rsidR="00F40A3C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E14583" w:rsidRDefault="00E14583" w:rsidP="00353D3E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Записать:</w:t>
      </w:r>
    </w:p>
    <w:p w:rsidR="00E14583" w:rsidRPr="00E14583" w:rsidRDefault="00F40A3C" w:rsidP="00E14583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Симметрия относительно осей координат (п.1.6 (1)), решить № 1.58 (а; в)</w:t>
      </w:r>
      <w:r w:rsidR="00E1458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14583" w:rsidRPr="00E14583" w:rsidRDefault="00F40A3C" w:rsidP="00E14583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Сдвиг вдоль осей координат </w:t>
      </w:r>
      <w:r>
        <w:rPr>
          <w:rFonts w:ascii="Times New Roman" w:hAnsi="Times New Roman" w:cs="Times New Roman"/>
          <w:color w:val="000000"/>
          <w:sz w:val="24"/>
          <w:szCs w:val="24"/>
        </w:rPr>
        <w:t>(п.1.6 (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)), решить № 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60 </w:t>
      </w:r>
      <w:r>
        <w:rPr>
          <w:rFonts w:ascii="Times New Roman" w:hAnsi="Times New Roman" w:cs="Times New Roman"/>
          <w:color w:val="000000"/>
          <w:sz w:val="24"/>
          <w:szCs w:val="24"/>
        </w:rPr>
        <w:t>(а; в)</w:t>
      </w:r>
      <w:r>
        <w:rPr>
          <w:rFonts w:ascii="Times New Roman" w:hAnsi="Times New Roman" w:cs="Times New Roman"/>
          <w:color w:val="000000"/>
          <w:sz w:val="24"/>
          <w:szCs w:val="24"/>
        </w:rPr>
        <w:t>, 1.61 (а;</w:t>
      </w:r>
      <w:r w:rsidR="000764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14583" w:rsidRDefault="00F40A3C" w:rsidP="00E14583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Растяжение и сжатие графика вдоль осей координат </w:t>
      </w:r>
      <w:r>
        <w:rPr>
          <w:rFonts w:ascii="Times New Roman" w:hAnsi="Times New Roman" w:cs="Times New Roman"/>
          <w:color w:val="000000"/>
          <w:sz w:val="24"/>
          <w:szCs w:val="24"/>
        </w:rPr>
        <w:t>(п.1.6 (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)), решить № 1.</w:t>
      </w:r>
      <w:r w:rsidR="000764B7">
        <w:rPr>
          <w:rFonts w:ascii="Times New Roman" w:hAnsi="Times New Roman" w:cs="Times New Roman"/>
          <w:color w:val="000000"/>
          <w:sz w:val="24"/>
          <w:szCs w:val="24"/>
        </w:rPr>
        <w:t xml:space="preserve">62 </w:t>
      </w:r>
      <w:r>
        <w:rPr>
          <w:rFonts w:ascii="Times New Roman" w:hAnsi="Times New Roman" w:cs="Times New Roman"/>
          <w:color w:val="000000"/>
          <w:sz w:val="24"/>
          <w:szCs w:val="24"/>
        </w:rPr>
        <w:t>(а; в)</w:t>
      </w:r>
      <w:r w:rsidR="000764B7">
        <w:rPr>
          <w:rFonts w:ascii="Times New Roman" w:hAnsi="Times New Roman" w:cs="Times New Roman"/>
          <w:color w:val="000000"/>
          <w:sz w:val="24"/>
          <w:szCs w:val="24"/>
        </w:rPr>
        <w:t>, 1.63 (</w:t>
      </w:r>
      <w:proofErr w:type="spellStart"/>
      <w:proofErr w:type="gramStart"/>
      <w:r w:rsidR="000764B7">
        <w:rPr>
          <w:rFonts w:ascii="Times New Roman" w:hAnsi="Times New Roman" w:cs="Times New Roman"/>
          <w:color w:val="000000"/>
          <w:sz w:val="24"/>
          <w:szCs w:val="24"/>
        </w:rPr>
        <w:t>а;в</w:t>
      </w:r>
      <w:proofErr w:type="spellEnd"/>
      <w:proofErr w:type="gramEnd"/>
      <w:r w:rsidR="000764B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1458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F72B9" w:rsidRPr="00BF72B9" w:rsidRDefault="00BF72B9" w:rsidP="00BF72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53D3E" w:rsidRDefault="00BF72B9" w:rsidP="00A7229F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72B9">
        <w:rPr>
          <w:rFonts w:ascii="Times New Roman" w:hAnsi="Times New Roman" w:cs="Times New Roman"/>
          <w:b/>
          <w:color w:val="000000"/>
          <w:sz w:val="24"/>
          <w:szCs w:val="24"/>
        </w:rPr>
        <w:t>Устно:</w:t>
      </w:r>
      <w:r w:rsidRPr="00BF72B9">
        <w:rPr>
          <w:rFonts w:ascii="Times New Roman" w:hAnsi="Times New Roman" w:cs="Times New Roman"/>
          <w:color w:val="000000"/>
          <w:sz w:val="24"/>
          <w:szCs w:val="24"/>
        </w:rPr>
        <w:t xml:space="preserve"> п.1.6 (4);</w:t>
      </w:r>
    </w:p>
    <w:p w:rsidR="00BF72B9" w:rsidRDefault="00BF72B9" w:rsidP="00A7229F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 тетради: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 1.65 (д)</w:t>
      </w:r>
    </w:p>
    <w:p w:rsidR="00BF72B9" w:rsidRPr="00BF72B9" w:rsidRDefault="00BF72B9" w:rsidP="00BF72B9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F72B9">
        <w:rPr>
          <w:rFonts w:ascii="Times New Roman" w:hAnsi="Times New Roman" w:cs="Times New Roman"/>
          <w:color w:val="000000"/>
          <w:sz w:val="24"/>
          <w:szCs w:val="24"/>
        </w:rPr>
        <w:t xml:space="preserve">Чтобы выполнить это задание </w:t>
      </w:r>
      <w:r>
        <w:rPr>
          <w:rFonts w:ascii="Times New Roman" w:hAnsi="Times New Roman" w:cs="Times New Roman"/>
          <w:color w:val="000000"/>
          <w:sz w:val="24"/>
          <w:szCs w:val="24"/>
        </w:rPr>
        <w:t>действуйте</w:t>
      </w:r>
      <w:r w:rsidRPr="00BF72B9">
        <w:rPr>
          <w:rFonts w:ascii="Times New Roman" w:hAnsi="Times New Roman" w:cs="Times New Roman"/>
          <w:color w:val="000000"/>
          <w:sz w:val="24"/>
          <w:szCs w:val="24"/>
        </w:rPr>
        <w:t xml:space="preserve"> по алгоритму:</w:t>
      </w:r>
    </w:p>
    <w:p w:rsidR="00BF72B9" w:rsidRPr="00BF72B9" w:rsidRDefault="00BF72B9" w:rsidP="00BF72B9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постройте график функции у =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;</m:t>
        </m:r>
      </m:oMath>
    </w:p>
    <w:p w:rsidR="00BF72B9" w:rsidRDefault="00BF72B9" w:rsidP="00BF72B9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постройте график функции у =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;</m:t>
        </m:r>
      </m:oMath>
    </w:p>
    <w:p w:rsidR="00BF72B9" w:rsidRDefault="00BF72B9" w:rsidP="00BF72B9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постройте график функции у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=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(2х+</m:t>
            </m:r>
          </m:e>
        </m:func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>)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BF72B9" w:rsidRPr="00BF72B9" w:rsidRDefault="00BF72B9" w:rsidP="00BF72B9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постройте график функции у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=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(2х+</m:t>
            </m:r>
          </m:e>
        </m:func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>)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- 1</w:t>
      </w:r>
      <w:r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BF72B9" w:rsidRPr="00A7229F" w:rsidRDefault="00BF72B9" w:rsidP="00BF72B9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(То есть в одной системе координат у Вас будут построены 4 графика. Пользуйтесь цветными карандашам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CB2B43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sectPr w:rsidR="00BF72B9" w:rsidRPr="00A7229F" w:rsidSect="00EE4D67">
      <w:pgSz w:w="11906" w:h="16838"/>
      <w:pgMar w:top="1080" w:right="1440" w:bottom="568" w:left="1440" w:header="708" w:footer="708" w:gutter="0"/>
      <w:cols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E77A6A"/>
    <w:multiLevelType w:val="hybridMultilevel"/>
    <w:tmpl w:val="1A325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276026"/>
    <w:multiLevelType w:val="hybridMultilevel"/>
    <w:tmpl w:val="B86EC68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>
    <w:nsid w:val="264C6073"/>
    <w:multiLevelType w:val="hybridMultilevel"/>
    <w:tmpl w:val="AFB4F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272A3"/>
    <w:multiLevelType w:val="hybridMultilevel"/>
    <w:tmpl w:val="723A9A70"/>
    <w:lvl w:ilvl="0" w:tplc="F8E28952">
      <w:start w:val="1"/>
      <w:numFmt w:val="decimal"/>
      <w:lvlText w:val="%1."/>
      <w:lvlJc w:val="left"/>
      <w:pPr>
        <w:ind w:left="1352" w:hanging="360"/>
      </w:pPr>
      <w:rPr>
        <w:rFonts w:ascii="Georgia" w:eastAsiaTheme="minorHAnsi" w:hAnsi="Georgia" w:cstheme="minorBidi" w:hint="default"/>
        <w:b w:val="0"/>
        <w:color w:val="262626"/>
        <w:sz w:val="23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34B422CE"/>
    <w:multiLevelType w:val="hybridMultilevel"/>
    <w:tmpl w:val="1B62EB82"/>
    <w:lvl w:ilvl="0" w:tplc="94BC58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611BC"/>
    <w:multiLevelType w:val="hybridMultilevel"/>
    <w:tmpl w:val="8F8ECB58"/>
    <w:lvl w:ilvl="0" w:tplc="1C346E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3CF1A3E"/>
    <w:multiLevelType w:val="hybridMultilevel"/>
    <w:tmpl w:val="8C1A47AC"/>
    <w:lvl w:ilvl="0" w:tplc="3B6C0A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8215D69"/>
    <w:multiLevelType w:val="hybridMultilevel"/>
    <w:tmpl w:val="A0BCE0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111D6A"/>
    <w:multiLevelType w:val="hybridMultilevel"/>
    <w:tmpl w:val="30080FE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6566FD"/>
    <w:multiLevelType w:val="hybridMultilevel"/>
    <w:tmpl w:val="798AFF8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15">
    <w:nsid w:val="60B83B23"/>
    <w:multiLevelType w:val="hybridMultilevel"/>
    <w:tmpl w:val="8FC8901C"/>
    <w:lvl w:ilvl="0" w:tplc="33A00650">
      <w:start w:val="1"/>
      <w:numFmt w:val="decimal"/>
      <w:lvlText w:val="%1."/>
      <w:lvlJc w:val="left"/>
      <w:pPr>
        <w:ind w:left="144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B677F97"/>
    <w:multiLevelType w:val="hybridMultilevel"/>
    <w:tmpl w:val="BA4C939E"/>
    <w:lvl w:ilvl="0" w:tplc="8BC8F070">
      <w:start w:val="1"/>
      <w:numFmt w:val="decimal"/>
      <w:lvlText w:val="%1."/>
      <w:lvlJc w:val="left"/>
      <w:pPr>
        <w:ind w:left="144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FFE76E1"/>
    <w:multiLevelType w:val="hybridMultilevel"/>
    <w:tmpl w:val="BB121692"/>
    <w:lvl w:ilvl="0" w:tplc="D74644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2"/>
  </w:num>
  <w:num w:numId="4">
    <w:abstractNumId w:val="4"/>
  </w:num>
  <w:num w:numId="5">
    <w:abstractNumId w:val="14"/>
  </w:num>
  <w:num w:numId="6">
    <w:abstractNumId w:val="11"/>
  </w:num>
  <w:num w:numId="7">
    <w:abstractNumId w:val="1"/>
  </w:num>
  <w:num w:numId="8">
    <w:abstractNumId w:val="5"/>
  </w:num>
  <w:num w:numId="9">
    <w:abstractNumId w:val="8"/>
  </w:num>
  <w:num w:numId="10">
    <w:abstractNumId w:val="13"/>
  </w:num>
  <w:num w:numId="11">
    <w:abstractNumId w:val="12"/>
  </w:num>
  <w:num w:numId="12">
    <w:abstractNumId w:val="10"/>
  </w:num>
  <w:num w:numId="13">
    <w:abstractNumId w:val="6"/>
  </w:num>
  <w:num w:numId="14">
    <w:abstractNumId w:val="3"/>
  </w:num>
  <w:num w:numId="15">
    <w:abstractNumId w:val="7"/>
  </w:num>
  <w:num w:numId="16">
    <w:abstractNumId w:val="9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32FDF"/>
    <w:rsid w:val="00035F8F"/>
    <w:rsid w:val="000764B7"/>
    <w:rsid w:val="0009087D"/>
    <w:rsid w:val="000E040A"/>
    <w:rsid w:val="000E1D51"/>
    <w:rsid w:val="00125B01"/>
    <w:rsid w:val="00125F5A"/>
    <w:rsid w:val="00126F20"/>
    <w:rsid w:val="00155B2A"/>
    <w:rsid w:val="00156112"/>
    <w:rsid w:val="00157200"/>
    <w:rsid w:val="00175662"/>
    <w:rsid w:val="00196E6A"/>
    <w:rsid w:val="001F7A1C"/>
    <w:rsid w:val="00251E2C"/>
    <w:rsid w:val="002A661D"/>
    <w:rsid w:val="002E59C6"/>
    <w:rsid w:val="003032FC"/>
    <w:rsid w:val="003510E5"/>
    <w:rsid w:val="00353D3E"/>
    <w:rsid w:val="003D17F9"/>
    <w:rsid w:val="003D2951"/>
    <w:rsid w:val="003D3079"/>
    <w:rsid w:val="003F7FB7"/>
    <w:rsid w:val="00423B5F"/>
    <w:rsid w:val="00430304"/>
    <w:rsid w:val="004653B1"/>
    <w:rsid w:val="004C0BE9"/>
    <w:rsid w:val="004D5F7F"/>
    <w:rsid w:val="00543D89"/>
    <w:rsid w:val="00565452"/>
    <w:rsid w:val="005A057D"/>
    <w:rsid w:val="005A154D"/>
    <w:rsid w:val="005E2994"/>
    <w:rsid w:val="00603929"/>
    <w:rsid w:val="00662432"/>
    <w:rsid w:val="006A3587"/>
    <w:rsid w:val="006A371D"/>
    <w:rsid w:val="006F0796"/>
    <w:rsid w:val="006F33B2"/>
    <w:rsid w:val="00711F80"/>
    <w:rsid w:val="0071597D"/>
    <w:rsid w:val="00737974"/>
    <w:rsid w:val="007471BE"/>
    <w:rsid w:val="00776E03"/>
    <w:rsid w:val="00790B06"/>
    <w:rsid w:val="00794D73"/>
    <w:rsid w:val="007A217B"/>
    <w:rsid w:val="007A4A70"/>
    <w:rsid w:val="007B1DB0"/>
    <w:rsid w:val="007B292E"/>
    <w:rsid w:val="007D5A77"/>
    <w:rsid w:val="007E351F"/>
    <w:rsid w:val="007F754C"/>
    <w:rsid w:val="008015A8"/>
    <w:rsid w:val="0080505B"/>
    <w:rsid w:val="00823692"/>
    <w:rsid w:val="00871DE8"/>
    <w:rsid w:val="00875E16"/>
    <w:rsid w:val="00883A71"/>
    <w:rsid w:val="008C111F"/>
    <w:rsid w:val="0090553A"/>
    <w:rsid w:val="00906AC2"/>
    <w:rsid w:val="00982FEA"/>
    <w:rsid w:val="009C2555"/>
    <w:rsid w:val="00A02045"/>
    <w:rsid w:val="00A3543C"/>
    <w:rsid w:val="00A45A9F"/>
    <w:rsid w:val="00A552B9"/>
    <w:rsid w:val="00A56A0C"/>
    <w:rsid w:val="00A7229F"/>
    <w:rsid w:val="00A722D8"/>
    <w:rsid w:val="00A80724"/>
    <w:rsid w:val="00A978CE"/>
    <w:rsid w:val="00AB4624"/>
    <w:rsid w:val="00AC4A7D"/>
    <w:rsid w:val="00AE5A2D"/>
    <w:rsid w:val="00B01368"/>
    <w:rsid w:val="00B16A66"/>
    <w:rsid w:val="00B23F23"/>
    <w:rsid w:val="00B46AC0"/>
    <w:rsid w:val="00B750D0"/>
    <w:rsid w:val="00B85297"/>
    <w:rsid w:val="00B876BC"/>
    <w:rsid w:val="00B96943"/>
    <w:rsid w:val="00BB0362"/>
    <w:rsid w:val="00BB1348"/>
    <w:rsid w:val="00BD12D3"/>
    <w:rsid w:val="00BF516F"/>
    <w:rsid w:val="00BF72B9"/>
    <w:rsid w:val="00C16EFE"/>
    <w:rsid w:val="00C92820"/>
    <w:rsid w:val="00CB2B43"/>
    <w:rsid w:val="00CD230E"/>
    <w:rsid w:val="00CF1405"/>
    <w:rsid w:val="00D22929"/>
    <w:rsid w:val="00D42B64"/>
    <w:rsid w:val="00D43938"/>
    <w:rsid w:val="00DC668E"/>
    <w:rsid w:val="00DD5A15"/>
    <w:rsid w:val="00E14583"/>
    <w:rsid w:val="00E27D22"/>
    <w:rsid w:val="00E33B28"/>
    <w:rsid w:val="00E80828"/>
    <w:rsid w:val="00ED29DB"/>
    <w:rsid w:val="00EE4D67"/>
    <w:rsid w:val="00F23F77"/>
    <w:rsid w:val="00F3623D"/>
    <w:rsid w:val="00F40A3C"/>
    <w:rsid w:val="00F51370"/>
    <w:rsid w:val="00F86C26"/>
    <w:rsid w:val="00FB765B"/>
    <w:rsid w:val="00FB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B765B"/>
    <w:rPr>
      <w:color w:val="808080"/>
    </w:rPr>
  </w:style>
  <w:style w:type="paragraph" w:styleId="a8">
    <w:name w:val="Normal (Web)"/>
    <w:basedOn w:val="a"/>
    <w:uiPriority w:val="99"/>
    <w:unhideWhenUsed/>
    <w:rsid w:val="00155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883A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2020-09-16T04:25:00Z</dcterms:created>
  <dcterms:modified xsi:type="dcterms:W3CDTF">2020-09-16T04:56:00Z</dcterms:modified>
</cp:coreProperties>
</file>