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79230C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3F4971" w:rsidRPr="00330C1D" w:rsidRDefault="00122172" w:rsidP="00330C1D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6205"/>
      </w:tblGrid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205" w:type="dxa"/>
          </w:tcPr>
          <w:p w:rsidR="00D656C2" w:rsidRPr="0079230C" w:rsidRDefault="00440728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6205" w:type="dxa"/>
          </w:tcPr>
          <w:p w:rsidR="00D656C2" w:rsidRPr="0079230C" w:rsidRDefault="00D9272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Элективный курс р</w:t>
            </w:r>
            <w:r w:rsidR="00A169BF" w:rsidRPr="0079230C">
              <w:rPr>
                <w:rFonts w:ascii="Times New Roman" w:hAnsi="Times New Roman" w:cs="Times New Roman"/>
                <w:sz w:val="24"/>
                <w:szCs w:val="24"/>
              </w:rPr>
              <w:t>усский язык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Адонина</w:t>
            </w:r>
            <w:proofErr w:type="spellEnd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6205" w:type="dxa"/>
          </w:tcPr>
          <w:p w:rsidR="00D656C2" w:rsidRPr="0079230C" w:rsidRDefault="00330C1D" w:rsidP="00D656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40728" w:rsidRPr="0079230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D656C2" w:rsidRPr="0079230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D656C2" w:rsidRPr="0079230C" w:rsidTr="00B57B77">
        <w:trPr>
          <w:trHeight w:val="319"/>
        </w:trPr>
        <w:tc>
          <w:tcPr>
            <w:tcW w:w="4248" w:type="dxa"/>
            <w:vAlign w:val="center"/>
          </w:tcPr>
          <w:p w:rsidR="00D656C2" w:rsidRPr="0079230C" w:rsidRDefault="00D656C2" w:rsidP="00F02E6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6205" w:type="dxa"/>
          </w:tcPr>
          <w:p w:rsidR="00D656C2" w:rsidRPr="0079230C" w:rsidRDefault="00330C1D" w:rsidP="004407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40728" w:rsidRPr="007923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в</w:t>
              </w:r>
            </w:hyperlink>
            <w:r w:rsidR="00440728" w:rsidRPr="0079230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контакте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Следующее по расписанию занятие </w:t>
            </w:r>
            <w:r w:rsidR="00AD4039" w:rsidRPr="0079230C">
              <w:rPr>
                <w:rFonts w:ascii="Times New Roman" w:hAnsi="Times New Roman" w:cs="Times New Roman"/>
                <w:sz w:val="24"/>
                <w:szCs w:val="24"/>
              </w:rPr>
              <w:t>или …</w:t>
            </w:r>
          </w:p>
        </w:tc>
      </w:tr>
      <w:tr w:rsidR="00AD4039" w:rsidRPr="0079230C" w:rsidTr="00B57B77">
        <w:trPr>
          <w:trHeight w:val="288"/>
        </w:trPr>
        <w:tc>
          <w:tcPr>
            <w:tcW w:w="4248" w:type="dxa"/>
            <w:vAlign w:val="center"/>
          </w:tcPr>
          <w:p w:rsidR="00AD4039" w:rsidRPr="0079230C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Время для консультаций</w:t>
            </w:r>
          </w:p>
        </w:tc>
        <w:tc>
          <w:tcPr>
            <w:tcW w:w="6205" w:type="dxa"/>
          </w:tcPr>
          <w:p w:rsidR="00AD4039" w:rsidRPr="0079230C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 14.00.час до 17.00.час</w:t>
            </w:r>
          </w:p>
        </w:tc>
      </w:tr>
      <w:tr w:rsidR="00440728" w:rsidRPr="0079230C" w:rsidTr="00330C1D">
        <w:trPr>
          <w:trHeight w:val="273"/>
        </w:trPr>
        <w:tc>
          <w:tcPr>
            <w:tcW w:w="4248" w:type="dxa"/>
            <w:vAlign w:val="center"/>
          </w:tcPr>
          <w:p w:rsidR="00440728" w:rsidRPr="0079230C" w:rsidRDefault="00440728" w:rsidP="00440728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205" w:type="dxa"/>
            <w:vAlign w:val="center"/>
          </w:tcPr>
          <w:p w:rsidR="00440728" w:rsidRPr="00330C1D" w:rsidRDefault="00330C1D" w:rsidP="00440728">
            <w:pPr>
              <w:pStyle w:val="22"/>
              <w:shd w:val="clear" w:color="auto" w:fill="auto"/>
              <w:spacing w:line="220" w:lineRule="exact"/>
              <w:rPr>
                <w:rFonts w:cs="Times New Roman"/>
                <w:sz w:val="24"/>
                <w:szCs w:val="24"/>
              </w:rPr>
            </w:pPr>
            <w:r w:rsidRPr="00330C1D">
              <w:rPr>
                <w:sz w:val="24"/>
                <w:szCs w:val="24"/>
              </w:rPr>
              <w:t>Синонимия словосочетаний.</w:t>
            </w:r>
          </w:p>
        </w:tc>
      </w:tr>
    </w:tbl>
    <w:p w:rsidR="00330C1D" w:rsidRPr="00330C1D" w:rsidRDefault="00330C1D" w:rsidP="00330C1D">
      <w:r w:rsidRPr="00330C1D">
        <w:rPr>
          <w:b/>
        </w:rPr>
        <w:t>Синтаксические синонимы</w:t>
      </w:r>
      <w:r w:rsidRPr="00330C1D">
        <w:t xml:space="preserve"> – это модели таких синтаксических конструкций (предложений, оборотов, словосочетаний и различных  </w:t>
      </w:r>
      <w:proofErr w:type="spellStart"/>
      <w:r w:rsidRPr="00330C1D">
        <w:t>предложенно</w:t>
      </w:r>
      <w:proofErr w:type="spellEnd"/>
      <w:r w:rsidRPr="00330C1D">
        <w:t xml:space="preserve">-именных сочетаний), которые имеют тождественные или близкие смысловые значения, обладают адекватными грамматическими значениями, выражают  сходные синтаксические отношения и способны в определенных условиях контекста к </w:t>
      </w:r>
      <w:proofErr w:type="spellStart"/>
      <w:r w:rsidRPr="00330C1D">
        <w:t>взаимозамене</w:t>
      </w:r>
      <w:proofErr w:type="spellEnd"/>
      <w:r w:rsidRPr="00330C1D">
        <w:t>.</w:t>
      </w:r>
      <w:r w:rsidRPr="00330C1D">
        <w:br/>
      </w:r>
      <w:r w:rsidRPr="00330C1D">
        <w:rPr>
          <w:b/>
          <w:i/>
        </w:rPr>
        <w:t>Словосочетания, которые имеют разное строение, но сходное грамматическое значение, называются синонимическими.</w:t>
      </w:r>
      <w:r w:rsidRPr="00330C1D">
        <w:br/>
      </w:r>
      <w:r w:rsidRPr="00330C1D">
        <w:rPr>
          <w:b/>
        </w:rPr>
        <w:t>Например:</w:t>
      </w:r>
      <w:r w:rsidRPr="00330C1D">
        <w:t xml:space="preserve"> город у моря - приморский город; держаться с достоинством - держаться достойно; идти лесом - идти через лес - идти по лесу; землетрясение в девять баллов - </w:t>
      </w:r>
      <w:proofErr w:type="spellStart"/>
      <w:r w:rsidRPr="00330C1D">
        <w:t>девятибальное</w:t>
      </w:r>
      <w:proofErr w:type="spellEnd"/>
      <w:r w:rsidRPr="00330C1D">
        <w:t xml:space="preserve"> землетрясение.</w:t>
      </w:r>
    </w:p>
    <w:p w:rsidR="00330C1D" w:rsidRPr="00330C1D" w:rsidRDefault="00330C1D" w:rsidP="00330C1D">
      <w:r w:rsidRPr="00330C1D">
        <w:br/>
        <w:t>Многие словосочетания, различаясь по строению, близки по смыслу, синонимичны. Особенно богаты синонимами именные словосочетания. Так, сочетание существительного с притяжательным прилагательным может быть синонимично сочетанию этого существительного с соответствующим именем в родительном падеже.</w:t>
      </w:r>
    </w:p>
    <w:p w:rsidR="00330C1D" w:rsidRPr="00330C1D" w:rsidRDefault="00330C1D" w:rsidP="00330C1D">
      <w:proofErr w:type="gramStart"/>
      <w:r w:rsidRPr="00330C1D">
        <w:rPr>
          <w:b/>
        </w:rPr>
        <w:t>Например</w:t>
      </w:r>
      <w:proofErr w:type="gramEnd"/>
      <w:r w:rsidRPr="00330C1D">
        <w:rPr>
          <w:b/>
        </w:rPr>
        <w:t>:</w:t>
      </w:r>
      <w:r w:rsidRPr="00330C1D">
        <w:t> мамина шуба – шуба мамы, лисья нора - нора лисы, Петин карандаш - карандаш Пети. При этом сочетания типа отцова шапка имеют разговорную стилистическую окраску.</w:t>
      </w:r>
    </w:p>
    <w:p w:rsidR="00330C1D" w:rsidRPr="00330C1D" w:rsidRDefault="00330C1D" w:rsidP="00330C1D">
      <w:r w:rsidRPr="00330C1D">
        <w:br/>
        <w:t>Относительные прилагательные нередко могут заменяться родительным (или другим косвенным) падежом существительного или предложно-падежным оборотом; подобные словосочетания также синонимичны.</w:t>
      </w:r>
    </w:p>
    <w:p w:rsidR="00330C1D" w:rsidRPr="00330C1D" w:rsidRDefault="00330C1D" w:rsidP="00330C1D">
      <w:r w:rsidRPr="00330C1D">
        <w:rPr>
          <w:b/>
        </w:rPr>
        <w:t>Сравните:</w:t>
      </w:r>
      <w:r w:rsidRPr="00330C1D">
        <w:t> ночная тишина - тишина ночи, дивизионный штаб - штаб дивизии, каменная плита - плита из камня, шерстяные носки - носки из шерсти, годовой отчет - отчет за год, молочный бидон - бидон для молока, школьный товарищ - товарищ по школе.</w:t>
      </w:r>
    </w:p>
    <w:p w:rsidR="00330C1D" w:rsidRPr="00330C1D" w:rsidRDefault="00330C1D" w:rsidP="00330C1D">
      <w:r w:rsidRPr="00330C1D">
        <w:br/>
        <w:t>При некоторых существительных указание на величину предмета или свойства может выражаться как сочетанием предлога в, числительного и существительного, так и соответствующим этому словосочетанию прилагательным: дом в пять этажей - пятиэтажный дом, шнур длиной десять метров - десятиметровый шнур, при температуре в тысячу градусов - при тысячеградусной температуре.</w:t>
      </w:r>
      <w:r w:rsidRPr="00330C1D">
        <w:br/>
        <w:t>Существуют синонимы и среди глагольных словосочетаний, главным образом благодаря способности одних и тех же глаголов управлять разными предлогами и падежами, например: рассказывать о сыне - рассказывать про сына, указать недостатки - указать на недостатки, платить рубль за килограмм - платить по рублю за килограмм и т. п.</w:t>
      </w:r>
    </w:p>
    <w:p w:rsidR="00330C1D" w:rsidRPr="00330C1D" w:rsidRDefault="00330C1D" w:rsidP="00330C1D">
      <w:r w:rsidRPr="00330C1D">
        <w:br/>
        <w:t>Широко представлена в глагольных словосочетаниях и сочетаниях с предикативными словами (типа нужный, готовый, рад и др.) синонимия беспредложного и предложного управления: работал вечерами - работал по вечерам, летели самолетом - летели на самолёте, испытывать всхожесть семян - испытывать семена на всхожесть, нужный всем - нужный для всех и т. п.</w:t>
      </w:r>
    </w:p>
    <w:p w:rsidR="00330C1D" w:rsidRPr="00330C1D" w:rsidRDefault="00330C1D" w:rsidP="00330C1D">
      <w:r w:rsidRPr="00330C1D">
        <w:br/>
        <w:t>Теми же свойствами обладают и словосочетания с отглагольными существительными (сравните: вопрос о кадрах не решён - вопрос с кадрами не решён, совещание о животноводстве - совещание по животноводству и т. п.).</w:t>
      </w:r>
    </w:p>
    <w:p w:rsidR="00330C1D" w:rsidRPr="00330C1D" w:rsidRDefault="00330C1D" w:rsidP="00330C1D">
      <w:r w:rsidRPr="00330C1D">
        <w:lastRenderedPageBreak/>
        <w:br/>
        <w:t>Часто близкие по смыслу или тождественные словосочетания возникают благодаря синонимии входящих в них предлогов, </w:t>
      </w:r>
      <w:proofErr w:type="gramStart"/>
      <w:r w:rsidRPr="00330C1D">
        <w:t>например</w:t>
      </w:r>
      <w:proofErr w:type="gramEnd"/>
      <w:r w:rsidRPr="00330C1D">
        <w:t>: отсутствовал по болезни - из-за болезни - по причине болезни, вошёл в кухню - на кухню, ушёл из кухни - с кухни, ехать на метро - в метро, просеять через сито - сквозь сито и т п.</w:t>
      </w:r>
    </w:p>
    <w:p w:rsidR="00330C1D" w:rsidRPr="00330C1D" w:rsidRDefault="00330C1D" w:rsidP="00330C1D">
      <w:r w:rsidRPr="00330C1D">
        <w:br/>
        <w:t>Некоторые из этих словосочетаний различаются стилистически, по употребительности, а иногда и по смыслу. Например, отсутствовать из-за болезни – нейтральное словосочетание, а отсутствовать по причине болезни – книжное. Соревнования по плаванию – словосочетание, широко употребляющееся в современном языке, а соревнования в плавании – устаревшее. В конструкциях типа лететь самолётом в качестве зависимого может быть употреблено название не всякого транспортного средства, а лишь самодвижущегося (сравните: ехать поездом, трамваем, автобусом). Если же имеется в виду, например, велосипед, то возможна только конструкция с предлогом на: ехать на велосипеде.</w:t>
      </w:r>
    </w:p>
    <w:p w:rsidR="00330C1D" w:rsidRPr="00330C1D" w:rsidRDefault="00330C1D" w:rsidP="00330C1D">
      <w:r w:rsidRPr="00330C1D">
        <w:br/>
        <w:t xml:space="preserve">Чтобы преобразовать словосочетание со связью согласование в словосочетание со связью управление, нужно сделать </w:t>
      </w:r>
      <w:r w:rsidRPr="00330C1D">
        <w:rPr>
          <w:b/>
        </w:rPr>
        <w:t>следующие операции</w:t>
      </w:r>
      <w:r w:rsidRPr="00330C1D">
        <w:t>:</w:t>
      </w:r>
    </w:p>
    <w:p w:rsidR="00330C1D" w:rsidRPr="00330C1D" w:rsidRDefault="00330C1D" w:rsidP="00330C1D">
      <w:r w:rsidRPr="00330C1D">
        <w:br/>
        <w:t>1. найти в исходном словосочетании (плавательный бассейн) главное слово - бассейн</w:t>
      </w:r>
      <w:r w:rsidRPr="00330C1D">
        <w:br/>
        <w:t>2. задать от этого главного слова падежный вопрос: бассейн для чего?</w:t>
      </w:r>
      <w:r w:rsidRPr="00330C1D">
        <w:br/>
        <w:t>3. зависимое слово в исходном словосочетании не может быть прилагательным, оно должно являться существительным или местоимением: бассейн (для чего?) для плавания.</w:t>
      </w:r>
      <w:r w:rsidRPr="00330C1D">
        <w:br/>
      </w:r>
      <w:r w:rsidRPr="00330C1D">
        <w:rPr>
          <w:b/>
        </w:rPr>
        <w:t>Например:</w:t>
      </w:r>
      <w:r w:rsidRPr="00330C1D">
        <w:t> стеклянная крыша - крыша (из чего?) из стекла.</w:t>
      </w:r>
    </w:p>
    <w:p w:rsidR="00330C1D" w:rsidRPr="00330C1D" w:rsidRDefault="00330C1D" w:rsidP="00330C1D">
      <w:r w:rsidRPr="00330C1D">
        <w:br/>
        <w:t xml:space="preserve">Чтобы преобразовать словосочетание со связью управление в словосочетание со связью согласование, следует произвести </w:t>
      </w:r>
      <w:r w:rsidRPr="00330C1D">
        <w:rPr>
          <w:b/>
        </w:rPr>
        <w:t>следующие операции:</w:t>
      </w:r>
    </w:p>
    <w:p w:rsidR="00330C1D" w:rsidRPr="00330C1D" w:rsidRDefault="00330C1D" w:rsidP="00330C1D">
      <w:r w:rsidRPr="00330C1D">
        <w:br/>
        <w:t>1. найти в исходном словосочетании (гнездо глухаря) главное слово - (что?) гнездо, гнездо (чье?) глухаря; главное слово - гнездо;</w:t>
      </w:r>
      <w:r w:rsidRPr="00330C1D">
        <w:br/>
        <w:t xml:space="preserve">2. зависимое слово нужно заменить согласованным определением (прилагательным, причастием, порядковым числительным, местоимением), отвечающим на вопрос </w:t>
      </w:r>
      <w:proofErr w:type="spellStart"/>
      <w:r w:rsidRPr="00330C1D">
        <w:t>какой?чей</w:t>
      </w:r>
      <w:proofErr w:type="spellEnd"/>
      <w:r w:rsidRPr="00330C1D">
        <w:t>? Гнездо (чье? какое?) глухариное.</w:t>
      </w:r>
      <w:r w:rsidRPr="00330C1D">
        <w:br/>
      </w:r>
      <w:r w:rsidRPr="00330C1D">
        <w:rPr>
          <w:b/>
        </w:rPr>
        <w:t>Например:</w:t>
      </w:r>
      <w:r w:rsidRPr="00330C1D">
        <w:t> топот коня - топот (чей?) конский.</w:t>
      </w:r>
    </w:p>
    <w:p w:rsidR="00330C1D" w:rsidRPr="00330C1D" w:rsidRDefault="00330C1D" w:rsidP="00330C1D">
      <w:r w:rsidRPr="00330C1D">
        <w:br/>
        <w:t xml:space="preserve">Чтобы преобразовать словосочетание со связью примыкание в словосочетание со связью управление, следует сделать </w:t>
      </w:r>
      <w:r w:rsidRPr="00330C1D">
        <w:rPr>
          <w:b/>
        </w:rPr>
        <w:t>следующие шаги</w:t>
      </w:r>
      <w:r w:rsidRPr="00330C1D">
        <w:t>:</w:t>
      </w:r>
    </w:p>
    <w:p w:rsidR="00330C1D" w:rsidRPr="00330C1D" w:rsidRDefault="00330C1D" w:rsidP="00330C1D">
      <w:r w:rsidRPr="00330C1D">
        <w:br/>
        <w:t>1. найти в исходном словосочетании (внимательно слушать) главное слово - слушать (как?) внимательно: главное слово - слушать;</w:t>
      </w:r>
      <w:r w:rsidRPr="00330C1D">
        <w:br/>
        <w:t>2. зависимое слово (а оно всегда является неизменяемой частью речи - инфинитивом, наречием, деепричастием, сравнительной степенью прилагательного или наречия) наречие внимательно следует преобразовать в имя существительное: слушать (как?) с вниманием.</w:t>
      </w:r>
      <w:r w:rsidRPr="00330C1D">
        <w:br/>
      </w:r>
      <w:r w:rsidRPr="00330C1D">
        <w:rPr>
          <w:b/>
        </w:rPr>
        <w:t>Например:</w:t>
      </w:r>
      <w:r w:rsidRPr="00330C1D">
        <w:t> поехать работать - поехать на работу.</w:t>
      </w:r>
    </w:p>
    <w:p w:rsidR="00330C1D" w:rsidRPr="00330C1D" w:rsidRDefault="00330C1D" w:rsidP="00330C1D">
      <w:r w:rsidRPr="00330C1D">
        <w:br/>
        <w:t xml:space="preserve">Таким образом, алгоритм замены словосочетания </w:t>
      </w:r>
      <w:proofErr w:type="gramStart"/>
      <w:r w:rsidRPr="00330C1D">
        <w:t>синонимом</w:t>
      </w:r>
      <w:proofErr w:type="gramEnd"/>
      <w:r w:rsidRPr="00330C1D">
        <w:t> будет следующим:</w:t>
      </w:r>
    </w:p>
    <w:p w:rsidR="00330C1D" w:rsidRPr="00330C1D" w:rsidRDefault="00330C1D" w:rsidP="00330C1D">
      <w:r w:rsidRPr="00330C1D">
        <w:br/>
        <w:t>1. Найдите в данном словосочетании главное (то, от которого можно задать вопрос к зависимому) и зависимое слова (то, к которому задаётся вопрос от главного). Например, рассказывала (как?) увлеченно.</w:t>
      </w:r>
      <w:r w:rsidRPr="00330C1D">
        <w:br/>
        <w:t>2. Главное слово оставляем без изменения (не меняем его грамматическую форму; в каком виде оно употребляется в задании, в таком виде и оставляем).</w:t>
      </w:r>
      <w:r w:rsidRPr="00330C1D">
        <w:br/>
        <w:t>3. Теперь в центре внимания - зависимое слово! Определяем, какой частью речи оно выражено. При примыкании оно чаще всего выражается наречием, при согласовании - прилагательным, при управлении - существительным.</w:t>
      </w:r>
      <w:r w:rsidRPr="00330C1D">
        <w:br/>
        <w:t>4. Читаем в задании, какой тип связи мы должны получить.</w:t>
      </w:r>
      <w:r w:rsidRPr="00330C1D">
        <w:br/>
        <w:t>Если необходимо преобразовать примыкание в управление, значит, наречие заменяем синонимичным существительным, можно использовать предлог (например, рассказывала увлеченно – рассказывала с увлечением).</w:t>
      </w:r>
      <w:r w:rsidRPr="00330C1D">
        <w:br/>
      </w:r>
      <w:r w:rsidRPr="00330C1D">
        <w:lastRenderedPageBreak/>
        <w:t>Если нужно преобразовать согласование в управление, то прилагательное заменяем синонимичным существительным (например, хрустальная ваза – ваза из хрусталя).</w:t>
      </w:r>
      <w:r w:rsidRPr="00330C1D">
        <w:br/>
        <w:t>5. Обратите также внимание на место зависимого слова в словосочетании. Оно может измениться. Это наглядно демонстрирует второй пример: при согласовании зависимое слово находится ПЕРЕД главным (хрустальная ваза), а при управлении - ПОСЛЕ главного (ваза из хрусталя).</w:t>
      </w:r>
    </w:p>
    <w:p w:rsidR="00330C1D" w:rsidRDefault="00330C1D" w:rsidP="00330C1D">
      <w:pPr>
        <w:jc w:val="center"/>
        <w:rPr>
          <w:b/>
        </w:rPr>
      </w:pPr>
      <w:r w:rsidRPr="00330C1D">
        <w:rPr>
          <w:b/>
        </w:rPr>
        <w:t xml:space="preserve">Тест </w:t>
      </w:r>
    </w:p>
    <w:p w:rsidR="00330C1D" w:rsidRPr="00330C1D" w:rsidRDefault="00330C1D" w:rsidP="00330C1D">
      <w:r w:rsidRPr="00330C1D">
        <w:t>1. Замените словосочетание ПЕЧАТЬ ИЗ СУРГУЧА, построенное на основе связи управление, синонимичным словосочетанием со связью согласование. Напишите получившееся словосочетание.</w:t>
      </w:r>
    </w:p>
    <w:p w:rsidR="00330C1D" w:rsidRPr="00330C1D" w:rsidRDefault="00330C1D" w:rsidP="00330C1D">
      <w:r w:rsidRPr="00330C1D">
        <w:t>2. Из списка слов (документ, на улице, навсегда, в лесу) подберите зависимое слово к слову ПОТЕРЯЛ, чтобы получилось словосочетание, построенное на основе связи примыкание. Напишите получившееся словосочетание.</w:t>
      </w:r>
    </w:p>
    <w:p w:rsidR="00330C1D" w:rsidRPr="00330C1D" w:rsidRDefault="00330C1D" w:rsidP="00330C1D">
      <w:r w:rsidRPr="00330C1D">
        <w:t>3. Замените словосочетание КРАСОТА ДУШИ, построенное на основе связи управление, синонимичным словосочетанием со связью согласование. Напишите получившееся словосочетание.</w:t>
      </w:r>
    </w:p>
    <w:p w:rsidR="00330C1D" w:rsidRPr="00330C1D" w:rsidRDefault="00330C1D" w:rsidP="00330C1D">
      <w:r w:rsidRPr="00330C1D">
        <w:t>4. Замените словосочетание ОТЦОВ ДОМ, построенное на основе подчинительной связи согласование, синонимичным словосочетанием со связью управление. Напишите получившееся словосочетание</w:t>
      </w:r>
    </w:p>
    <w:p w:rsidR="00330C1D" w:rsidRPr="00330C1D" w:rsidRDefault="00330C1D" w:rsidP="00330C1D">
      <w:r w:rsidRPr="00330C1D">
        <w:t>5. Замените словосочетание БЕРЕСТЯНАЯ ГРАМОТА, построенное на основе подчинительной связи согласование, синонимичным словосочетанием со связью управление. Напишите получившееся словосочетание.</w:t>
      </w:r>
    </w:p>
    <w:p w:rsidR="00330C1D" w:rsidRPr="00330C1D" w:rsidRDefault="00330C1D" w:rsidP="00330C1D">
      <w:r w:rsidRPr="00330C1D">
        <w:t>6. Замените словосочетание ВОЗМОЖНОСТЬ СЧАСТЬЯ, построенное на основе связи управление, синонимичным словосочетанием со связью согласование. Напишите получившееся словосочетание.</w:t>
      </w:r>
    </w:p>
    <w:p w:rsidR="00330C1D" w:rsidRPr="00330C1D" w:rsidRDefault="00330C1D" w:rsidP="00330C1D">
      <w:r w:rsidRPr="00330C1D">
        <w:t>7. Замените словосочетание ПОДРОБНОСТЬ ПЛАНА, построенное на основе связи управление, синонимичным словосочетанием со связью согласование. Напишите получившееся словосочетание.</w:t>
      </w:r>
    </w:p>
    <w:p w:rsidR="00330C1D" w:rsidRPr="00330C1D" w:rsidRDefault="00330C1D" w:rsidP="00330C1D">
      <w:r w:rsidRPr="00330C1D">
        <w:t>8. Замените словосочетание ХВОСТ РЫБЫ, построенное на основе связи управление, синонимичным словосочетанием со связью согласование. Напишите получившееся словосочетание.</w:t>
      </w:r>
    </w:p>
    <w:p w:rsidR="00330C1D" w:rsidRPr="00330C1D" w:rsidRDefault="00330C1D" w:rsidP="00330C1D">
      <w:r w:rsidRPr="00330C1D">
        <w:t>9. Замените словосочетание ПЛАВАТЕЛЬНЫЙ БАССЕЙН, построенное на основе подчинительной связи согласование, синонимичным словосочетанием со связью управление. Напишите получившееся словосочетание.</w:t>
      </w:r>
    </w:p>
    <w:p w:rsidR="00330C1D" w:rsidRPr="00330C1D" w:rsidRDefault="00330C1D" w:rsidP="00330C1D">
      <w:r w:rsidRPr="00330C1D">
        <w:t>10. Из списка слов (громко, у дома, у них) подберите зависимое слово к слову ГОВОРЯТ, чтобы получилось словосочетание, построенное на основе связи ПРИМЫКАНИЕ. Напишите получившееся словосочетание.</w:t>
      </w:r>
    </w:p>
    <w:p w:rsidR="00330C1D" w:rsidRPr="00330C1D" w:rsidRDefault="00330C1D" w:rsidP="00330C1D">
      <w:r w:rsidRPr="00330C1D">
        <w:t>11. Замените словосочетание СЕСТРА ВАСИ, построенное на основе связи управление, синонимичным словосочетанием со связью согласование. Напишите получившееся словосочетание.</w:t>
      </w:r>
    </w:p>
    <w:p w:rsidR="00330C1D" w:rsidRPr="00330C1D" w:rsidRDefault="00330C1D" w:rsidP="00330C1D">
      <w:r w:rsidRPr="00330C1D">
        <w:t>12. Замените словосочетание КУСТ СИРЕНИ, построенное на основе связи управление, синонимичным словосочетанием со связью согласование. Напишите получившееся словосочетание.</w:t>
      </w:r>
    </w:p>
    <w:p w:rsidR="00330C1D" w:rsidRPr="00330C1D" w:rsidRDefault="00330C1D" w:rsidP="00330C1D">
      <w:r w:rsidRPr="00330C1D">
        <w:t>13. Замените словосочетание ЗВЁЗДНОЕ НЕБО, построенное на основе подчинительной связи согласование, синонимичным словосочетанием со связью управление. Напишите получившееся словосочетание.</w:t>
      </w:r>
    </w:p>
    <w:p w:rsidR="00330C1D" w:rsidRPr="00330C1D" w:rsidRDefault="00330C1D" w:rsidP="00330C1D">
      <w:r w:rsidRPr="00330C1D">
        <w:t>14. Замените словосочетание </w:t>
      </w:r>
      <w:proofErr w:type="gramStart"/>
      <w:r w:rsidRPr="00330C1D">
        <w:t>АБРИКОСОВЫЙ  ДЖЕМ</w:t>
      </w:r>
      <w:proofErr w:type="gramEnd"/>
      <w:r w:rsidRPr="00330C1D">
        <w:t>, построенное на основе подчинительной связи согласование, синонимичным словосочетанием со связью управление. Напишите получившееся словосочетание.</w:t>
      </w:r>
    </w:p>
    <w:p w:rsidR="00330C1D" w:rsidRPr="00330C1D" w:rsidRDefault="00330C1D" w:rsidP="00330C1D">
      <w:r w:rsidRPr="00330C1D">
        <w:t>15. Замените словосочетание КОМПОТ ИЗ ВИШНИ, построенное на основе связи управление, синонимичным словосочетанием со связью согласование. Напишите получившееся словосочетание.</w:t>
      </w:r>
    </w:p>
    <w:p w:rsidR="00330C1D" w:rsidRPr="00330C1D" w:rsidRDefault="00330C1D" w:rsidP="00330C1D">
      <w:r w:rsidRPr="00330C1D">
        <w:t>16. Замените словосочетание МЕДНАЯ ПРОВОЛОКА, построенное на основе подчинительной связи согласование, синонимичным словосочетанием со связью управление. Напишите получившееся словосочетание.</w:t>
      </w:r>
    </w:p>
    <w:p w:rsidR="00330C1D" w:rsidRPr="00330C1D" w:rsidRDefault="00330C1D" w:rsidP="00330C1D">
      <w:r w:rsidRPr="00330C1D">
        <w:t>17. Замените словосочетание ТЕАТР ГОРОДА, построенное на основе связи управление, синонимичным словосочетанием со связью согласование. Напишите получившееся словосочетание.</w:t>
      </w:r>
    </w:p>
    <w:p w:rsidR="00330C1D" w:rsidRPr="00330C1D" w:rsidRDefault="00330C1D" w:rsidP="00330C1D">
      <w:r w:rsidRPr="00330C1D">
        <w:t>18. Из списка слов (не спеша, книгу, в ней) подберите зависимое слово к слову ЧИТАТЬ, чтобы получилось словосочетание, построенное на основе связи ПРИМЫКАНИЕ. Напишите получившееся словосочетание.</w:t>
      </w:r>
    </w:p>
    <w:p w:rsidR="00330C1D" w:rsidRPr="00330C1D" w:rsidRDefault="00330C1D" w:rsidP="00330C1D">
      <w:r w:rsidRPr="00330C1D">
        <w:t>19. Замените словосочетание СОЛНЕЧНЫЙ ЛУЧ, построенное на основе подчинительной связи согласование, синонимичным словосочетанием со связью управление. Напишите получившееся словосочетание.</w:t>
      </w:r>
    </w:p>
    <w:p w:rsidR="00330C1D" w:rsidRPr="00330C1D" w:rsidRDefault="00330C1D" w:rsidP="00330C1D">
      <w:r w:rsidRPr="00330C1D">
        <w:t>20. Замените словосочетание ДОСАДЛИВО ПОМОРЩИЛСЯ, построенное на основе подчинительной связи примыкание, синонимичным словосочетанием со связью управление. Напишите получившееся словосочетание.</w:t>
      </w:r>
    </w:p>
    <w:p w:rsidR="00330C1D" w:rsidRPr="00330C1D" w:rsidRDefault="00330C1D">
      <w:bookmarkStart w:id="0" w:name="_GoBack"/>
      <w:bookmarkEnd w:id="0"/>
    </w:p>
    <w:sectPr w:rsidR="00330C1D" w:rsidRPr="00330C1D" w:rsidSect="00330C1D">
      <w:type w:val="continuous"/>
      <w:pgSz w:w="11906" w:h="16838"/>
      <w:pgMar w:top="426" w:right="424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3DFF"/>
    <w:multiLevelType w:val="multilevel"/>
    <w:tmpl w:val="B2088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25DDD"/>
    <w:multiLevelType w:val="multilevel"/>
    <w:tmpl w:val="417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E2077"/>
    <w:multiLevelType w:val="hybridMultilevel"/>
    <w:tmpl w:val="9DBA95C0"/>
    <w:lvl w:ilvl="0" w:tplc="94C4B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13ED"/>
    <w:multiLevelType w:val="multilevel"/>
    <w:tmpl w:val="624C5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20DC4"/>
    <w:multiLevelType w:val="multilevel"/>
    <w:tmpl w:val="AC361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6505DE"/>
    <w:multiLevelType w:val="multilevel"/>
    <w:tmpl w:val="B2781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9A547C"/>
    <w:multiLevelType w:val="multilevel"/>
    <w:tmpl w:val="E72C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E24A35"/>
    <w:multiLevelType w:val="hybridMultilevel"/>
    <w:tmpl w:val="2D2C5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B7FC1"/>
    <w:multiLevelType w:val="hybridMultilevel"/>
    <w:tmpl w:val="CB8690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683B93"/>
    <w:multiLevelType w:val="multilevel"/>
    <w:tmpl w:val="6540D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2378D9"/>
    <w:multiLevelType w:val="hybridMultilevel"/>
    <w:tmpl w:val="A10CFA52"/>
    <w:lvl w:ilvl="0" w:tplc="BDCCF2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43FAB"/>
    <w:multiLevelType w:val="multilevel"/>
    <w:tmpl w:val="9560E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A41328"/>
    <w:multiLevelType w:val="multilevel"/>
    <w:tmpl w:val="3920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214AF1"/>
    <w:multiLevelType w:val="hybridMultilevel"/>
    <w:tmpl w:val="2F46E0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1664C"/>
    <w:multiLevelType w:val="hybridMultilevel"/>
    <w:tmpl w:val="736C4F6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A423A3D"/>
    <w:multiLevelType w:val="hybridMultilevel"/>
    <w:tmpl w:val="11787AA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ED41E4C"/>
    <w:multiLevelType w:val="multilevel"/>
    <w:tmpl w:val="24B6A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0E00A5"/>
    <w:multiLevelType w:val="multilevel"/>
    <w:tmpl w:val="BD9C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69108F"/>
    <w:multiLevelType w:val="multilevel"/>
    <w:tmpl w:val="07D2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125C0D"/>
    <w:multiLevelType w:val="multilevel"/>
    <w:tmpl w:val="E1CAAE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08628E"/>
    <w:multiLevelType w:val="multilevel"/>
    <w:tmpl w:val="6AFC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671EBF"/>
    <w:multiLevelType w:val="multilevel"/>
    <w:tmpl w:val="9A2E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E85838"/>
    <w:multiLevelType w:val="multilevel"/>
    <w:tmpl w:val="AFE2E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7036D9"/>
    <w:multiLevelType w:val="hybridMultilevel"/>
    <w:tmpl w:val="AEFED042"/>
    <w:lvl w:ilvl="0" w:tplc="F09EA4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B4F95"/>
    <w:multiLevelType w:val="hybridMultilevel"/>
    <w:tmpl w:val="4E34ACFC"/>
    <w:lvl w:ilvl="0" w:tplc="F438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08521F"/>
    <w:multiLevelType w:val="multilevel"/>
    <w:tmpl w:val="8E1E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8C2030"/>
    <w:multiLevelType w:val="multilevel"/>
    <w:tmpl w:val="11E00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E90EA2"/>
    <w:multiLevelType w:val="multilevel"/>
    <w:tmpl w:val="2A00A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330934"/>
    <w:multiLevelType w:val="multilevel"/>
    <w:tmpl w:val="9C68D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DF4002"/>
    <w:multiLevelType w:val="multilevel"/>
    <w:tmpl w:val="A8A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763A36"/>
    <w:multiLevelType w:val="multilevel"/>
    <w:tmpl w:val="B4885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2D703B"/>
    <w:multiLevelType w:val="hybridMultilevel"/>
    <w:tmpl w:val="336C1186"/>
    <w:lvl w:ilvl="0" w:tplc="9062A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26"/>
  </w:num>
  <w:num w:numId="4">
    <w:abstractNumId w:val="30"/>
  </w:num>
  <w:num w:numId="5">
    <w:abstractNumId w:val="20"/>
  </w:num>
  <w:num w:numId="6">
    <w:abstractNumId w:val="0"/>
  </w:num>
  <w:num w:numId="7">
    <w:abstractNumId w:val="29"/>
  </w:num>
  <w:num w:numId="8">
    <w:abstractNumId w:val="19"/>
  </w:num>
  <w:num w:numId="9">
    <w:abstractNumId w:val="4"/>
  </w:num>
  <w:num w:numId="10">
    <w:abstractNumId w:val="3"/>
  </w:num>
  <w:num w:numId="11">
    <w:abstractNumId w:val="22"/>
  </w:num>
  <w:num w:numId="12">
    <w:abstractNumId w:val="2"/>
  </w:num>
  <w:num w:numId="13">
    <w:abstractNumId w:val="32"/>
  </w:num>
  <w:num w:numId="14">
    <w:abstractNumId w:val="7"/>
  </w:num>
  <w:num w:numId="15">
    <w:abstractNumId w:val="14"/>
  </w:num>
  <w:num w:numId="16">
    <w:abstractNumId w:val="8"/>
  </w:num>
  <w:num w:numId="17">
    <w:abstractNumId w:val="15"/>
  </w:num>
  <w:num w:numId="18">
    <w:abstractNumId w:val="10"/>
  </w:num>
  <w:num w:numId="19">
    <w:abstractNumId w:val="23"/>
  </w:num>
  <w:num w:numId="20">
    <w:abstractNumId w:val="25"/>
  </w:num>
  <w:num w:numId="21">
    <w:abstractNumId w:val="17"/>
  </w:num>
  <w:num w:numId="22">
    <w:abstractNumId w:val="11"/>
  </w:num>
  <w:num w:numId="23">
    <w:abstractNumId w:val="18"/>
  </w:num>
  <w:num w:numId="24">
    <w:abstractNumId w:val="31"/>
  </w:num>
  <w:num w:numId="25">
    <w:abstractNumId w:val="21"/>
  </w:num>
  <w:num w:numId="26">
    <w:abstractNumId w:val="13"/>
  </w:num>
  <w:num w:numId="27">
    <w:abstractNumId w:val="9"/>
  </w:num>
  <w:num w:numId="28">
    <w:abstractNumId w:val="12"/>
  </w:num>
  <w:num w:numId="29">
    <w:abstractNumId w:val="27"/>
  </w:num>
  <w:num w:numId="30">
    <w:abstractNumId w:val="28"/>
  </w:num>
  <w:num w:numId="31">
    <w:abstractNumId w:val="16"/>
  </w:num>
  <w:num w:numId="32">
    <w:abstractNumId w:val="6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A40B0"/>
    <w:rsid w:val="00122172"/>
    <w:rsid w:val="001550B2"/>
    <w:rsid w:val="002977DF"/>
    <w:rsid w:val="002E4F6D"/>
    <w:rsid w:val="00330C1D"/>
    <w:rsid w:val="00394D67"/>
    <w:rsid w:val="003F4971"/>
    <w:rsid w:val="00440728"/>
    <w:rsid w:val="00454AA6"/>
    <w:rsid w:val="00550917"/>
    <w:rsid w:val="005B2617"/>
    <w:rsid w:val="0060610C"/>
    <w:rsid w:val="0079230C"/>
    <w:rsid w:val="008712B4"/>
    <w:rsid w:val="008774F1"/>
    <w:rsid w:val="008D280C"/>
    <w:rsid w:val="00960E39"/>
    <w:rsid w:val="00986604"/>
    <w:rsid w:val="00A03C95"/>
    <w:rsid w:val="00A169BF"/>
    <w:rsid w:val="00AD4039"/>
    <w:rsid w:val="00AE220E"/>
    <w:rsid w:val="00B5568C"/>
    <w:rsid w:val="00B57B77"/>
    <w:rsid w:val="00B65340"/>
    <w:rsid w:val="00B9178C"/>
    <w:rsid w:val="00BE1D44"/>
    <w:rsid w:val="00CC3DDA"/>
    <w:rsid w:val="00D656C2"/>
    <w:rsid w:val="00D92729"/>
    <w:rsid w:val="00E345AD"/>
    <w:rsid w:val="00EA70F3"/>
    <w:rsid w:val="00EF5120"/>
    <w:rsid w:val="00F02E67"/>
    <w:rsid w:val="00FC6B19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C943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3C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03C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8660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6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unhideWhenUsed/>
    <w:rsid w:val="00986604"/>
    <w:pPr>
      <w:spacing w:before="100" w:beforeAutospacing="1" w:after="100" w:afterAutospacing="1"/>
    </w:pPr>
    <w:rPr>
      <w:rFonts w:eastAsia="Times New Roman"/>
    </w:rPr>
  </w:style>
  <w:style w:type="paragraph" w:customStyle="1" w:styleId="c78">
    <w:name w:val="c78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4">
    <w:name w:val="c14"/>
    <w:basedOn w:val="a0"/>
    <w:rsid w:val="00394D67"/>
  </w:style>
  <w:style w:type="paragraph" w:customStyle="1" w:styleId="c12">
    <w:name w:val="c1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49">
    <w:name w:val="c49"/>
    <w:basedOn w:val="a0"/>
    <w:rsid w:val="00394D67"/>
  </w:style>
  <w:style w:type="character" w:customStyle="1" w:styleId="c6">
    <w:name w:val="c6"/>
    <w:basedOn w:val="a0"/>
    <w:rsid w:val="00394D67"/>
  </w:style>
  <w:style w:type="character" w:customStyle="1" w:styleId="c34">
    <w:name w:val="c34"/>
    <w:basedOn w:val="a0"/>
    <w:rsid w:val="00394D67"/>
  </w:style>
  <w:style w:type="paragraph" w:customStyle="1" w:styleId="c37">
    <w:name w:val="c3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1">
    <w:name w:val="c81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8">
    <w:name w:val="c18"/>
    <w:basedOn w:val="a0"/>
    <w:rsid w:val="00394D67"/>
  </w:style>
  <w:style w:type="paragraph" w:customStyle="1" w:styleId="c26">
    <w:name w:val="c26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51">
    <w:name w:val="c51"/>
    <w:basedOn w:val="a0"/>
    <w:rsid w:val="00394D67"/>
  </w:style>
  <w:style w:type="character" w:customStyle="1" w:styleId="c22">
    <w:name w:val="c22"/>
    <w:basedOn w:val="a0"/>
    <w:rsid w:val="00394D67"/>
  </w:style>
  <w:style w:type="paragraph" w:customStyle="1" w:styleId="c30">
    <w:name w:val="c30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3">
    <w:name w:val="c13"/>
    <w:basedOn w:val="a0"/>
    <w:rsid w:val="00394D67"/>
  </w:style>
  <w:style w:type="paragraph" w:customStyle="1" w:styleId="c35">
    <w:name w:val="c3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23">
    <w:name w:val="c23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77">
    <w:name w:val="c7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9">
    <w:name w:val="c89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62">
    <w:name w:val="c6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55">
    <w:name w:val="c5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21">
    <w:name w:val="Основной текст (2)_"/>
    <w:link w:val="22"/>
    <w:rsid w:val="00440728"/>
    <w:rPr>
      <w:rFonts w:ascii="Times New Roman" w:eastAsia="Times New Roman" w:hAnsi="Times New Roman"/>
      <w:shd w:val="clear" w:color="auto" w:fill="FFFFFF"/>
    </w:rPr>
  </w:style>
  <w:style w:type="character" w:customStyle="1" w:styleId="211pt">
    <w:name w:val="Основной текст (2) + 11 pt"/>
    <w:rsid w:val="0044072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40728"/>
    <w:pPr>
      <w:widowControl w:val="0"/>
      <w:shd w:val="clear" w:color="auto" w:fill="FFFFFF"/>
    </w:pPr>
    <w:rPr>
      <w:rFonts w:eastAsia="Times New Roman" w:cstheme="minorBidi"/>
      <w:sz w:val="22"/>
      <w:szCs w:val="22"/>
      <w:lang w:eastAsia="en-US"/>
    </w:rPr>
  </w:style>
  <w:style w:type="paragraph" w:customStyle="1" w:styleId="trb12">
    <w:name w:val="trb12"/>
    <w:basedOn w:val="a"/>
    <w:rsid w:val="00440728"/>
    <w:pPr>
      <w:spacing w:before="100" w:beforeAutospacing="1" w:after="100" w:afterAutospacing="1"/>
    </w:pPr>
    <w:rPr>
      <w:rFonts w:eastAsia="Times New Roman"/>
    </w:rPr>
  </w:style>
  <w:style w:type="character" w:styleId="a8">
    <w:name w:val="Emphasis"/>
    <w:basedOn w:val="a0"/>
    <w:uiPriority w:val="20"/>
    <w:qFormat/>
    <w:rsid w:val="00A03C95"/>
    <w:rPr>
      <w:i/>
      <w:iCs/>
    </w:rPr>
  </w:style>
  <w:style w:type="character" w:styleId="a9">
    <w:name w:val="Strong"/>
    <w:basedOn w:val="a0"/>
    <w:uiPriority w:val="22"/>
    <w:qFormat/>
    <w:rsid w:val="00A03C9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03C9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3C9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0569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0550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8253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370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1640</Words>
  <Characters>9350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24</cp:revision>
  <dcterms:created xsi:type="dcterms:W3CDTF">2020-04-02T12:34:00Z</dcterms:created>
  <dcterms:modified xsi:type="dcterms:W3CDTF">2020-09-08T15:51:00Z</dcterms:modified>
</cp:coreProperties>
</file>