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B01368" w:rsidP="00EF74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4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 xml:space="preserve"> или в </w:t>
            </w:r>
            <w:proofErr w:type="spellStart"/>
            <w:r w:rsidR="00B01368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</w:p>
        </w:tc>
      </w:tr>
      <w:tr w:rsidR="00871DE8" w:rsidRPr="00565452" w:rsidTr="00156112">
        <w:tc>
          <w:tcPr>
            <w:tcW w:w="410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353D3E" w:rsidP="00EF74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4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B01368" w:rsidP="00344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Рациональные </w:t>
            </w:r>
            <w:r w:rsidR="0034465F">
              <w:rPr>
                <w:rFonts w:ascii="Times New Roman" w:hAnsi="Times New Roman" w:cs="Times New Roman"/>
                <w:sz w:val="20"/>
                <w:szCs w:val="20"/>
              </w:rPr>
              <w:t>уравнения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1368" w:rsidRDefault="0034465F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</w:t>
      </w:r>
      <w:r w:rsidR="00B0136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4465F" w:rsidRPr="0034465F" w:rsidRDefault="0034465F" w:rsidP="0034465F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65F">
        <w:rPr>
          <w:rFonts w:ascii="Times New Roman" w:hAnsi="Times New Roman" w:cs="Times New Roman"/>
          <w:color w:val="000000"/>
          <w:sz w:val="24"/>
          <w:szCs w:val="24"/>
        </w:rPr>
        <w:t>Прочитать п.2.6</w:t>
      </w:r>
    </w:p>
    <w:p w:rsidR="00F239CB" w:rsidRDefault="00F239CB" w:rsidP="00B0136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</w:p>
    <w:p w:rsidR="00353D3E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тренировочных упражнений:</w:t>
      </w:r>
    </w:p>
    <w:p w:rsidR="00D3229F" w:rsidRDefault="00353D3E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876B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465F">
        <w:rPr>
          <w:rFonts w:ascii="Times New Roman" w:hAnsi="Times New Roman" w:cs="Times New Roman"/>
          <w:color w:val="000000"/>
          <w:sz w:val="24"/>
          <w:szCs w:val="24"/>
        </w:rPr>
        <w:t>46 (а);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D3229F" w:rsidRDefault="00353D3E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876B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465F">
        <w:rPr>
          <w:rFonts w:ascii="Times New Roman" w:hAnsi="Times New Roman" w:cs="Times New Roman"/>
          <w:color w:val="000000"/>
          <w:sz w:val="24"/>
          <w:szCs w:val="24"/>
        </w:rPr>
        <w:t xml:space="preserve">47 (г);       </w:t>
      </w:r>
    </w:p>
    <w:p w:rsidR="00D3229F" w:rsidRDefault="0034465F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 2.48 (в);     </w:t>
      </w:r>
    </w:p>
    <w:p w:rsidR="00353D3E" w:rsidRPr="00353D3E" w:rsidRDefault="0034465F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№ 2.49 (б; д; ж)</w:t>
      </w:r>
      <w:r w:rsidR="00B876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353D3E" w:rsidRPr="00353D3E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CF1A3E"/>
    <w:multiLevelType w:val="hybridMultilevel"/>
    <w:tmpl w:val="8C1A47AC"/>
    <w:lvl w:ilvl="0" w:tplc="3B6C0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4"/>
  </w:num>
  <w:num w:numId="5">
    <w:abstractNumId w:val="14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B01"/>
    <w:rsid w:val="00125F5A"/>
    <w:rsid w:val="00126F20"/>
    <w:rsid w:val="00155B2A"/>
    <w:rsid w:val="00156112"/>
    <w:rsid w:val="00175662"/>
    <w:rsid w:val="00196E6A"/>
    <w:rsid w:val="001F7A1C"/>
    <w:rsid w:val="00224460"/>
    <w:rsid w:val="00251E2C"/>
    <w:rsid w:val="002A661D"/>
    <w:rsid w:val="002E59C6"/>
    <w:rsid w:val="003032FC"/>
    <w:rsid w:val="0034465F"/>
    <w:rsid w:val="003510E5"/>
    <w:rsid w:val="00353D3E"/>
    <w:rsid w:val="003D17F9"/>
    <w:rsid w:val="003D2951"/>
    <w:rsid w:val="003D3079"/>
    <w:rsid w:val="003F7FB7"/>
    <w:rsid w:val="00423B5F"/>
    <w:rsid w:val="00430304"/>
    <w:rsid w:val="004653B1"/>
    <w:rsid w:val="004C0BE9"/>
    <w:rsid w:val="00565452"/>
    <w:rsid w:val="005A057D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471BE"/>
    <w:rsid w:val="00776E03"/>
    <w:rsid w:val="00790B06"/>
    <w:rsid w:val="00794D73"/>
    <w:rsid w:val="007A217B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01368"/>
    <w:rsid w:val="00B23F23"/>
    <w:rsid w:val="00B46AC0"/>
    <w:rsid w:val="00B750D0"/>
    <w:rsid w:val="00B85297"/>
    <w:rsid w:val="00B876BC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3229F"/>
    <w:rsid w:val="00D42B64"/>
    <w:rsid w:val="00D43938"/>
    <w:rsid w:val="00DD5A15"/>
    <w:rsid w:val="00E27D22"/>
    <w:rsid w:val="00E33B28"/>
    <w:rsid w:val="00E80828"/>
    <w:rsid w:val="00ED29DB"/>
    <w:rsid w:val="00EE4D67"/>
    <w:rsid w:val="00EF7433"/>
    <w:rsid w:val="00F239CB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dcterms:created xsi:type="dcterms:W3CDTF">2020-09-13T19:06:00Z</dcterms:created>
  <dcterms:modified xsi:type="dcterms:W3CDTF">2020-09-16T05:14:00Z</dcterms:modified>
</cp:coreProperties>
</file>