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F454F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A60BB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F454F9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0B0E72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F454F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81EF6">
              <w:rPr>
                <w:rFonts w:ascii="Times New Roman" w:hAnsi="Times New Roman" w:cs="Times New Roman"/>
              </w:rPr>
              <w:t>.09.20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F454F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развитие республики</w:t>
            </w:r>
          </w:p>
        </w:tc>
      </w:tr>
    </w:tbl>
    <w:p w:rsidR="00A32F6C" w:rsidRDefault="00681EF6" w:rsidP="00681EF6">
      <w:pPr>
        <w:pStyle w:val="a7"/>
        <w:rPr>
          <w:rFonts w:ascii="Arial" w:hAnsi="Arial" w:cs="Arial"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  <w:r w:rsidR="00A32F6C" w:rsidRPr="00A32F6C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DA6C0F" w:rsidRPr="00D95AF7" w:rsidRDefault="00D13F9D" w:rsidP="00DA6C0F">
      <w:r w:rsidRPr="00D95AF7">
        <w:t>1.</w:t>
      </w:r>
      <w:r w:rsidR="00DA6C0F" w:rsidRPr="00D95AF7">
        <w:t>Изу</w:t>
      </w:r>
      <w:r w:rsidR="00D95AF7" w:rsidRPr="00D95AF7">
        <w:t>чение нового материала на уроке</w:t>
      </w:r>
    </w:p>
    <w:p w:rsidR="00870F49" w:rsidRPr="00870F49" w:rsidRDefault="00D95AF7" w:rsidP="00DA6C0F">
      <w:r>
        <w:t>Записать в тетради число и тему урока</w:t>
      </w:r>
    </w:p>
    <w:p w:rsidR="00DA6C0F" w:rsidRPr="00870F49" w:rsidRDefault="00DA6C0F" w:rsidP="00681EF6"/>
    <w:p w:rsidR="00681EF6" w:rsidRDefault="00681EF6" w:rsidP="00681EF6">
      <w:pPr>
        <w:rPr>
          <w:color w:val="000000"/>
        </w:rPr>
      </w:pPr>
      <w:r w:rsidRPr="000A3B86">
        <w:t xml:space="preserve">Учебник Моя </w:t>
      </w:r>
      <w:r w:rsidRPr="00F454F9">
        <w:t xml:space="preserve">Карелия  </w:t>
      </w:r>
      <w:r w:rsidR="00F454F9" w:rsidRPr="00F454F9">
        <w:rPr>
          <w:color w:val="000000"/>
        </w:rPr>
        <w:t> §2, 25-32</w:t>
      </w:r>
      <w:r w:rsidR="00F33D4B" w:rsidRPr="00F454F9">
        <w:rPr>
          <w:color w:val="000000"/>
        </w:rPr>
        <w:t>. Прочитать</w:t>
      </w:r>
      <w:r w:rsidR="00F33D4B">
        <w:rPr>
          <w:color w:val="000000"/>
        </w:rPr>
        <w:t>.</w:t>
      </w:r>
    </w:p>
    <w:p w:rsidR="00DA6C0F" w:rsidRDefault="00DA6C0F" w:rsidP="00681EF6">
      <w:pPr>
        <w:rPr>
          <w:color w:val="000000"/>
        </w:rPr>
      </w:pPr>
    </w:p>
    <w:p w:rsidR="00DA6C0F" w:rsidRPr="000B0E72" w:rsidRDefault="00D13F9D" w:rsidP="00DA6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0E72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DA6C0F" w:rsidRPr="000B0E72"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</w:p>
    <w:p w:rsidR="00DA6C0F" w:rsidRDefault="00DA6C0F" w:rsidP="00DA6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Заполнить  таблицу социальных гарантий (стр.26)</w:t>
      </w:r>
    </w:p>
    <w:p w:rsidR="00DA6C0F" w:rsidRDefault="00DA6C0F" w:rsidP="00DA6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3545"/>
      </w:tblGrid>
      <w:tr w:rsidR="00DA6C0F" w:rsidTr="00DA6C0F">
        <w:tc>
          <w:tcPr>
            <w:tcW w:w="4785" w:type="dxa"/>
          </w:tcPr>
          <w:p w:rsidR="00DA6C0F" w:rsidRDefault="00DA6C0F" w:rsidP="00DA6C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Наиболее уязвимые группы людей</w:t>
            </w:r>
          </w:p>
        </w:tc>
        <w:tc>
          <w:tcPr>
            <w:tcW w:w="3545" w:type="dxa"/>
          </w:tcPr>
          <w:p w:rsidR="00DA6C0F" w:rsidRDefault="00DA6C0F" w:rsidP="00DA6C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Гарантии государства</w:t>
            </w:r>
          </w:p>
        </w:tc>
      </w:tr>
      <w:tr w:rsidR="00DA6C0F" w:rsidTr="00DA6C0F">
        <w:tc>
          <w:tcPr>
            <w:tcW w:w="4785" w:type="dxa"/>
          </w:tcPr>
          <w:p w:rsidR="00DA6C0F" w:rsidRDefault="00DA6C0F" w:rsidP="00DA6C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:rsidR="00DA6C0F" w:rsidRDefault="00DA6C0F" w:rsidP="00DA6C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6C0F" w:rsidRDefault="00DA6C0F" w:rsidP="00DA6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C0F" w:rsidRDefault="00DA6C0F" w:rsidP="00DA6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Заполнить таблицу  «Основные республиканские проекты»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A6C0F" w:rsidTr="00DA6C0F">
        <w:tc>
          <w:tcPr>
            <w:tcW w:w="3190" w:type="dxa"/>
          </w:tcPr>
          <w:p w:rsidR="00DA6C0F" w:rsidRDefault="00DA6C0F" w:rsidP="00DA6C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526A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проект</w:t>
            </w:r>
          </w:p>
        </w:tc>
        <w:tc>
          <w:tcPr>
            <w:tcW w:w="3190" w:type="dxa"/>
          </w:tcPr>
          <w:p w:rsidR="00DA6C0F" w:rsidRDefault="00DA6C0F" w:rsidP="00DA6C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191" w:type="dxa"/>
          </w:tcPr>
          <w:p w:rsidR="00DA6C0F" w:rsidRDefault="00DA6C0F" w:rsidP="00DA6C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Предприняты</w:t>
            </w:r>
            <w:r w:rsidR="00D13F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действия</w:t>
            </w:r>
          </w:p>
        </w:tc>
      </w:tr>
      <w:tr w:rsidR="00DA6C0F" w:rsidTr="00DA6C0F">
        <w:tc>
          <w:tcPr>
            <w:tcW w:w="3190" w:type="dxa"/>
          </w:tcPr>
          <w:p w:rsidR="00DA6C0F" w:rsidRDefault="00DA6C0F" w:rsidP="00DA6C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A6C0F" w:rsidRDefault="00DA6C0F" w:rsidP="00DA6C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A6C0F" w:rsidRDefault="00DA6C0F" w:rsidP="00DA6C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6C0F" w:rsidRDefault="00DA6C0F" w:rsidP="00DA6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F9D" w:rsidRPr="000B0E72" w:rsidRDefault="00D13F9D" w:rsidP="00DA6C0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B0E72">
        <w:rPr>
          <w:rFonts w:ascii="Times New Roman" w:hAnsi="Times New Roman" w:cs="Times New Roman"/>
          <w:sz w:val="24"/>
          <w:szCs w:val="24"/>
        </w:rPr>
        <w:t>3.Задание</w:t>
      </w:r>
    </w:p>
    <w:bookmarkEnd w:id="0"/>
    <w:p w:rsidR="00DA6C0F" w:rsidRDefault="00D13F9D" w:rsidP="00DA6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Ответить на вопросы:</w:t>
      </w:r>
    </w:p>
    <w:p w:rsidR="00D13F9D" w:rsidRDefault="00D13F9D" w:rsidP="00D13F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1.Какие изменения произошли в сфере занятости населения?</w:t>
      </w:r>
    </w:p>
    <w:p w:rsidR="00D13F9D" w:rsidRDefault="00D13F9D" w:rsidP="00D13F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2.Какое основное направление в регулировании рынка труда?</w:t>
      </w:r>
    </w:p>
    <w:p w:rsidR="004A17E6" w:rsidRDefault="004A17E6" w:rsidP="00D13F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Какая основная цель проведения ярмарок профессий, переобучения молодежи?</w:t>
      </w:r>
    </w:p>
    <w:p w:rsidR="00D13F9D" w:rsidRPr="00F33D4B" w:rsidRDefault="00D13F9D" w:rsidP="00DA6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C0F" w:rsidRPr="000A3B86" w:rsidRDefault="00DA6C0F" w:rsidP="00681EF6">
      <w:pPr>
        <w:rPr>
          <w:rFonts w:ascii="Arial" w:hAnsi="Arial" w:cs="Arial"/>
          <w:color w:val="000000"/>
        </w:rPr>
      </w:pPr>
    </w:p>
    <w:p w:rsidR="00F33D4B" w:rsidRDefault="00F33D4B" w:rsidP="00681EF6">
      <w:r>
        <w:rPr>
          <w:color w:val="000000"/>
        </w:rPr>
        <w:t xml:space="preserve"> </w:t>
      </w:r>
    </w:p>
    <w:p w:rsidR="00681EF6" w:rsidRPr="00152254" w:rsidRDefault="00681EF6" w:rsidP="00681EF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D656C2" w:rsidRDefault="00D656C2" w:rsidP="00D656C2"/>
    <w:p w:rsidR="00AE220E" w:rsidRDefault="00AE220E" w:rsidP="00D656C2"/>
    <w:sectPr w:rsidR="00AE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204F"/>
    <w:multiLevelType w:val="hybridMultilevel"/>
    <w:tmpl w:val="3F38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1D0D81"/>
    <w:multiLevelType w:val="hybridMultilevel"/>
    <w:tmpl w:val="54B28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347B0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A3B86"/>
    <w:rsid w:val="000B0E72"/>
    <w:rsid w:val="00122172"/>
    <w:rsid w:val="002E7107"/>
    <w:rsid w:val="003E7C92"/>
    <w:rsid w:val="003F4971"/>
    <w:rsid w:val="004A17E6"/>
    <w:rsid w:val="00526A4D"/>
    <w:rsid w:val="006006E1"/>
    <w:rsid w:val="006309FB"/>
    <w:rsid w:val="00681EF6"/>
    <w:rsid w:val="007A00E3"/>
    <w:rsid w:val="00870F49"/>
    <w:rsid w:val="008D280C"/>
    <w:rsid w:val="00976798"/>
    <w:rsid w:val="009D03FD"/>
    <w:rsid w:val="00A32F6C"/>
    <w:rsid w:val="00A60BBA"/>
    <w:rsid w:val="00AD4039"/>
    <w:rsid w:val="00AE220E"/>
    <w:rsid w:val="00AF399A"/>
    <w:rsid w:val="00B5568C"/>
    <w:rsid w:val="00B65340"/>
    <w:rsid w:val="00C50A19"/>
    <w:rsid w:val="00CB1128"/>
    <w:rsid w:val="00D13F9D"/>
    <w:rsid w:val="00D656C2"/>
    <w:rsid w:val="00D95AF7"/>
    <w:rsid w:val="00DA6C0F"/>
    <w:rsid w:val="00E229A4"/>
    <w:rsid w:val="00E345AD"/>
    <w:rsid w:val="00F33D4B"/>
    <w:rsid w:val="00F4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30</cp:revision>
  <dcterms:created xsi:type="dcterms:W3CDTF">2020-04-02T12:34:00Z</dcterms:created>
  <dcterms:modified xsi:type="dcterms:W3CDTF">2020-09-15T18:12:00Z</dcterms:modified>
</cp:coreProperties>
</file>