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6368C6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6368C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6368C6" w:rsidRDefault="006368C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368C6"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6368C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6368C6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6368C6" w:rsidRDefault="001354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368C6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6368C6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6368C6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6368C6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368C6">
              <w:rPr>
                <w:rFonts w:ascii="Times New Roman" w:hAnsi="Times New Roman" w:cs="Times New Roman"/>
              </w:rPr>
              <w:t>Каретина</w:t>
            </w:r>
            <w:proofErr w:type="spellEnd"/>
            <w:r w:rsidRPr="006368C6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6368C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6368C6">
              <w:rPr>
                <w:rFonts w:ascii="Times New Roman" w:hAnsi="Times New Roman" w:cs="Times New Roman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6368C6" w:rsidRDefault="006368C6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368C6">
              <w:rPr>
                <w:rFonts w:ascii="Times New Roman" w:hAnsi="Times New Roman" w:cs="Times New Roman"/>
              </w:rPr>
              <w:t>16.09.20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6368C6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6368C6">
              <w:rPr>
                <w:rFonts w:ascii="Times New Roman" w:hAnsi="Times New Roman" w:cs="Times New Roman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6368C6" w:rsidRDefault="00AA5035" w:rsidP="006309FB">
            <w:pPr>
              <w:shd w:val="clear" w:color="auto" w:fill="FFFFFF"/>
              <w:spacing w:after="120" w:line="240" w:lineRule="atLeast"/>
              <w:rPr>
                <w:color w:val="333333"/>
                <w:sz w:val="22"/>
                <w:szCs w:val="22"/>
              </w:rPr>
            </w:pPr>
            <w:hyperlink r:id="rId6" w:history="1">
              <w:r w:rsidR="006309FB" w:rsidRPr="006368C6">
                <w:rPr>
                  <w:rStyle w:val="a5"/>
                  <w:sz w:val="22"/>
                  <w:szCs w:val="22"/>
                </w:rPr>
                <w:t>karetinanv@mail.ru</w:t>
              </w:r>
            </w:hyperlink>
          </w:p>
          <w:p w:rsidR="00D656C2" w:rsidRPr="006368C6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6368C6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6368C6"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6368C6" w:rsidRDefault="006368C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368C6">
              <w:rPr>
                <w:rFonts w:ascii="Times New Roman" w:hAnsi="Times New Roman" w:cs="Times New Roman"/>
              </w:rPr>
              <w:t>22.09.20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6368C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6368C6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6368C6" w:rsidRDefault="006368C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368C6">
              <w:rPr>
                <w:rFonts w:ascii="Times New Roman" w:hAnsi="Times New Roman" w:cs="Times New Roman"/>
              </w:rPr>
              <w:t xml:space="preserve">Виды теста. Изделия из теста. </w:t>
            </w:r>
            <w:proofErr w:type="spellStart"/>
            <w:r w:rsidRPr="006368C6">
              <w:rPr>
                <w:rFonts w:ascii="Times New Roman" w:hAnsi="Times New Roman" w:cs="Times New Roman"/>
              </w:rPr>
              <w:t>Бездрожжевое</w:t>
            </w:r>
            <w:proofErr w:type="spellEnd"/>
            <w:r w:rsidRPr="006368C6">
              <w:rPr>
                <w:rFonts w:ascii="Times New Roman" w:hAnsi="Times New Roman" w:cs="Times New Roman"/>
              </w:rPr>
              <w:t xml:space="preserve"> тесто.</w:t>
            </w:r>
          </w:p>
        </w:tc>
      </w:tr>
      <w:tr w:rsidR="00EA4667" w:rsidTr="00D656C2">
        <w:tc>
          <w:tcPr>
            <w:tcW w:w="4252" w:type="dxa"/>
            <w:vAlign w:val="center"/>
          </w:tcPr>
          <w:p w:rsidR="00EA4667" w:rsidRPr="006368C6" w:rsidRDefault="00EA4667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6368C6"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EA4667" w:rsidRPr="006368C6" w:rsidRDefault="006368C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368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Познакомить учащихся с видами </w:t>
            </w:r>
            <w:proofErr w:type="spellStart"/>
            <w:r w:rsidRPr="006368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бездрожжевого</w:t>
            </w:r>
            <w:proofErr w:type="spellEnd"/>
            <w:r w:rsidRPr="006368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теста и способами его приготовления</w:t>
            </w:r>
          </w:p>
        </w:tc>
      </w:tr>
    </w:tbl>
    <w:p w:rsidR="00D656C2" w:rsidRDefault="00D656C2"/>
    <w:p w:rsidR="00EA4667" w:rsidRPr="00AA5035" w:rsidRDefault="002C1590" w:rsidP="009064EE">
      <w:pPr>
        <w:pStyle w:val="a7"/>
        <w:shd w:val="clear" w:color="auto" w:fill="FFFFFF"/>
        <w:spacing w:before="0" w:beforeAutospacing="0" w:after="0" w:afterAutospacing="0"/>
        <w:rPr>
          <w:iCs/>
          <w:color w:val="000000"/>
        </w:rPr>
      </w:pPr>
      <w:r w:rsidRPr="00AA5035">
        <w:rPr>
          <w:iCs/>
          <w:color w:val="000000"/>
        </w:rPr>
        <w:t>1</w:t>
      </w:r>
      <w:r w:rsidRPr="00AA5035">
        <w:rPr>
          <w:i/>
          <w:iCs/>
          <w:color w:val="000000"/>
        </w:rPr>
        <w:t>.</w:t>
      </w:r>
      <w:r w:rsidR="00EA4667" w:rsidRPr="00AA5035">
        <w:rPr>
          <w:iCs/>
          <w:color w:val="000000"/>
        </w:rPr>
        <w:t>Изучение нового материала</w:t>
      </w:r>
    </w:p>
    <w:p w:rsidR="009064EE" w:rsidRPr="00AA5035" w:rsidRDefault="009064EE" w:rsidP="009064EE">
      <w:pPr>
        <w:pStyle w:val="a7"/>
        <w:shd w:val="clear" w:color="auto" w:fill="FFFFFF"/>
        <w:spacing w:before="0" w:beforeAutospacing="0" w:after="0" w:afterAutospacing="0"/>
        <w:rPr>
          <w:iCs/>
          <w:color w:val="000000"/>
        </w:rPr>
      </w:pPr>
      <w:r w:rsidRPr="00AA5035">
        <w:rPr>
          <w:iCs/>
          <w:color w:val="000000"/>
        </w:rPr>
        <w:t xml:space="preserve">Посмотреть видео «Приготовление </w:t>
      </w:r>
      <w:proofErr w:type="spellStart"/>
      <w:r w:rsidRPr="00AA5035">
        <w:rPr>
          <w:iCs/>
          <w:color w:val="000000"/>
        </w:rPr>
        <w:t>бездрожжевого</w:t>
      </w:r>
      <w:proofErr w:type="spellEnd"/>
      <w:r w:rsidRPr="00AA5035">
        <w:rPr>
          <w:iCs/>
          <w:color w:val="000000"/>
        </w:rPr>
        <w:t xml:space="preserve"> теста»</w:t>
      </w:r>
    </w:p>
    <w:p w:rsidR="006368C6" w:rsidRPr="00EA4667" w:rsidRDefault="006368C6" w:rsidP="002C1590">
      <w:pPr>
        <w:pStyle w:val="a7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color w:val="000000"/>
        </w:rPr>
      </w:pPr>
    </w:p>
    <w:p w:rsidR="006368C6" w:rsidRDefault="00AA5035" w:rsidP="00EA466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7" w:history="1">
        <w:r w:rsidR="006368C6" w:rsidRPr="000F1B74">
          <w:rPr>
            <w:rStyle w:val="a5"/>
            <w:rFonts w:ascii="Arial" w:hAnsi="Arial" w:cs="Arial"/>
            <w:sz w:val="21"/>
            <w:szCs w:val="21"/>
          </w:rPr>
          <w:t>https://www.youtube.com/watch?v=PL9tezhboLA</w:t>
        </w:r>
      </w:hyperlink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iCs/>
          <w:color w:val="000000"/>
        </w:rPr>
      </w:pPr>
      <w:r w:rsidRPr="00AA5035">
        <w:rPr>
          <w:iCs/>
          <w:color w:val="000000"/>
        </w:rPr>
        <w:t>2.Закрепление материала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iCs/>
          <w:color w:val="000000"/>
        </w:rPr>
        <w:t>Познакомиться с инструкционной картой «Приготовление теста для блинов»</w:t>
      </w:r>
      <w:r w:rsidR="00EA4667" w:rsidRPr="00AA5035">
        <w:rPr>
          <w:color w:val="000000"/>
        </w:rPr>
        <w:br/>
      </w:r>
      <w:r w:rsidRPr="00AA5035">
        <w:rPr>
          <w:rFonts w:eastAsia="Times New Roman"/>
          <w:color w:val="000000"/>
        </w:rPr>
        <w:t>Приготовление теста: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Просеять муку.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Высыпать горкой в миску.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Сделать углубление и вбить яйцо.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Добавить немного молока.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Тщательно перемешать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Добавить соль и сахар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Добавить молока до консистенции густой сметаны.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Добавить подсолнечное масло.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Добавить соду погашенную уксусом.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Всё тщательно перемешать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Приготовление блинов: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Разогреть сковороду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lastRenderedPageBreak/>
        <w:t>Добавить масло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Небольшими порциями (столовой ложкой) выкладывать тесто на сковороду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Выпекать до образования румяности, а затем перевернуть на другую сторону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Снять блины на тарелку</w:t>
      </w:r>
    </w:p>
    <w:p w:rsidR="009064EE" w:rsidRPr="00AA5035" w:rsidRDefault="009064EE" w:rsidP="009064EE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AA5035">
        <w:rPr>
          <w:rFonts w:eastAsia="Times New Roman"/>
          <w:color w:val="000000"/>
        </w:rPr>
        <w:t>Подавать к столу в горячем виде со сметаной или вареньем</w:t>
      </w:r>
    </w:p>
    <w:p w:rsidR="00EA4667" w:rsidRPr="00AA5035" w:rsidRDefault="009064EE" w:rsidP="009064EE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AA5035">
        <w:rPr>
          <w:rFonts w:eastAsia="Times New Roman"/>
          <w:color w:val="000000"/>
        </w:rPr>
        <w:t>Приятного аппетита</w:t>
      </w:r>
      <w:r w:rsidR="00EA4667" w:rsidRPr="00AA5035">
        <w:rPr>
          <w:color w:val="000000"/>
        </w:rPr>
        <w:t>.</w:t>
      </w:r>
    </w:p>
    <w:p w:rsidR="00516F59" w:rsidRDefault="00CA1A52" w:rsidP="00EA466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AA5035">
        <w:rPr>
          <w:iCs/>
          <w:color w:val="000000"/>
          <w:sz w:val="26"/>
          <w:szCs w:val="26"/>
        </w:rPr>
        <w:t>3.</w:t>
      </w:r>
      <w:r w:rsidR="007A795C" w:rsidRPr="00AA5035">
        <w:rPr>
          <w:iCs/>
          <w:color w:val="000000"/>
          <w:sz w:val="26"/>
          <w:szCs w:val="26"/>
        </w:rPr>
        <w:t>Задание</w:t>
      </w:r>
      <w:r w:rsidR="007A795C" w:rsidRPr="00AA5035">
        <w:rPr>
          <w:iCs/>
          <w:color w:val="000000"/>
        </w:rPr>
        <w:t>:</w:t>
      </w:r>
      <w:r w:rsidR="007A795C" w:rsidRPr="009064EE">
        <w:rPr>
          <w:i/>
          <w:iCs/>
          <w:color w:val="000000"/>
        </w:rPr>
        <w:t xml:space="preserve"> </w:t>
      </w:r>
      <w:r w:rsidR="006368C6" w:rsidRPr="009064EE">
        <w:rPr>
          <w:iCs/>
          <w:color w:val="000000"/>
        </w:rPr>
        <w:t>Практическая работа дома</w:t>
      </w:r>
      <w:r w:rsidR="006368C6" w:rsidRPr="009064EE">
        <w:rPr>
          <w:i/>
          <w:iCs/>
          <w:color w:val="000000"/>
        </w:rPr>
        <w:t xml:space="preserve"> </w:t>
      </w:r>
      <w:r w:rsidR="006368C6" w:rsidRPr="009064EE">
        <w:rPr>
          <w:color w:val="000000"/>
        </w:rPr>
        <w:t xml:space="preserve"> </w:t>
      </w:r>
      <w:r w:rsidR="006368C6" w:rsidRPr="006368C6">
        <w:rPr>
          <w:color w:val="000000"/>
        </w:rPr>
        <w:t>«Приготовление блинов из пресного теста»</w:t>
      </w:r>
      <w:r w:rsidR="006368C6" w:rsidRPr="009064EE">
        <w:rPr>
          <w:color w:val="000000"/>
        </w:rPr>
        <w:t>.</w:t>
      </w:r>
    </w:p>
    <w:p w:rsidR="007A795C" w:rsidRPr="009064EE" w:rsidRDefault="006368C6" w:rsidP="00EA466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064EE">
        <w:rPr>
          <w:color w:val="000000"/>
        </w:rPr>
        <w:t xml:space="preserve"> Прислать несколько фото:</w:t>
      </w:r>
      <w:r w:rsidR="009064EE" w:rsidRPr="009064EE">
        <w:rPr>
          <w:color w:val="000000"/>
        </w:rPr>
        <w:t xml:space="preserve"> необходимые </w:t>
      </w:r>
      <w:r w:rsidRPr="009064EE">
        <w:rPr>
          <w:color w:val="000000"/>
        </w:rPr>
        <w:t>продукты</w:t>
      </w:r>
      <w:r w:rsidR="009064EE" w:rsidRPr="009064EE">
        <w:rPr>
          <w:color w:val="000000"/>
        </w:rPr>
        <w:t>, замешивание теста, приготовление блюда.</w:t>
      </w:r>
    </w:p>
    <w:p w:rsidR="00EA4667" w:rsidRDefault="00EA4667" w:rsidP="00EA466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A4667" w:rsidRDefault="00EA4667" w:rsidP="00CB1128">
      <w:pPr>
        <w:pStyle w:val="a7"/>
        <w:rPr>
          <w:bCs/>
          <w:color w:val="000000"/>
          <w:shd w:val="clear" w:color="auto" w:fill="FFFFFF"/>
        </w:rPr>
      </w:pPr>
      <w:bookmarkStart w:id="0" w:name="_GoBack"/>
      <w:bookmarkEnd w:id="0"/>
    </w:p>
    <w:p w:rsidR="00D656C2" w:rsidRDefault="001A6B88" w:rsidP="00D656C2">
      <w:r>
        <w:br w:type="textWrapping" w:clear="all"/>
      </w:r>
    </w:p>
    <w:p w:rsidR="006E0F01" w:rsidRDefault="006E0F01" w:rsidP="00D656C2"/>
    <w:p w:rsidR="006E0F01" w:rsidRPr="006E0F01" w:rsidRDefault="006E0F01" w:rsidP="006E0F01"/>
    <w:p w:rsidR="006E0F01" w:rsidRPr="006E0F01" w:rsidRDefault="006E0F01" w:rsidP="006E0F01"/>
    <w:p w:rsidR="006E0F01" w:rsidRPr="006E0F01" w:rsidRDefault="006E0F01" w:rsidP="006E0F01"/>
    <w:p w:rsidR="006E0F01" w:rsidRDefault="006E0F01" w:rsidP="006E0F01"/>
    <w:p w:rsidR="00AE220E" w:rsidRPr="006E0F01" w:rsidRDefault="006E0F01" w:rsidP="006E0F01">
      <w:pPr>
        <w:tabs>
          <w:tab w:val="left" w:pos="2160"/>
        </w:tabs>
      </w:pPr>
      <w:r>
        <w:tab/>
      </w:r>
    </w:p>
    <w:sectPr w:rsidR="00AE220E" w:rsidRPr="006E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06A7"/>
    <w:multiLevelType w:val="multilevel"/>
    <w:tmpl w:val="D7268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55AE3"/>
    <w:multiLevelType w:val="multilevel"/>
    <w:tmpl w:val="161A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75BC2"/>
    <w:multiLevelType w:val="multilevel"/>
    <w:tmpl w:val="BF440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64688"/>
    <w:multiLevelType w:val="hybridMultilevel"/>
    <w:tmpl w:val="125A74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01171"/>
    <w:multiLevelType w:val="multilevel"/>
    <w:tmpl w:val="BB9E1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57BEB"/>
    <w:multiLevelType w:val="multilevel"/>
    <w:tmpl w:val="94621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4363"/>
    <w:rsid w:val="00015A63"/>
    <w:rsid w:val="00033C77"/>
    <w:rsid w:val="00122172"/>
    <w:rsid w:val="001354C2"/>
    <w:rsid w:val="00156778"/>
    <w:rsid w:val="00191E27"/>
    <w:rsid w:val="001A6B88"/>
    <w:rsid w:val="00250F80"/>
    <w:rsid w:val="002C1590"/>
    <w:rsid w:val="002D29B8"/>
    <w:rsid w:val="00367002"/>
    <w:rsid w:val="0039095A"/>
    <w:rsid w:val="003F4971"/>
    <w:rsid w:val="00470A06"/>
    <w:rsid w:val="00516F59"/>
    <w:rsid w:val="00620DC4"/>
    <w:rsid w:val="006309FB"/>
    <w:rsid w:val="006368C6"/>
    <w:rsid w:val="006E0F01"/>
    <w:rsid w:val="007A795C"/>
    <w:rsid w:val="007C2222"/>
    <w:rsid w:val="008221E9"/>
    <w:rsid w:val="008D280C"/>
    <w:rsid w:val="009064EE"/>
    <w:rsid w:val="00976798"/>
    <w:rsid w:val="009814B5"/>
    <w:rsid w:val="00AA5035"/>
    <w:rsid w:val="00AD4039"/>
    <w:rsid w:val="00AE220E"/>
    <w:rsid w:val="00AF399A"/>
    <w:rsid w:val="00B5568C"/>
    <w:rsid w:val="00B65340"/>
    <w:rsid w:val="00B71E47"/>
    <w:rsid w:val="00C50A19"/>
    <w:rsid w:val="00C6179E"/>
    <w:rsid w:val="00CA1A52"/>
    <w:rsid w:val="00CB1128"/>
    <w:rsid w:val="00CF5168"/>
    <w:rsid w:val="00D656C2"/>
    <w:rsid w:val="00DE713F"/>
    <w:rsid w:val="00E345AD"/>
    <w:rsid w:val="00E444C9"/>
    <w:rsid w:val="00EA4667"/>
    <w:rsid w:val="00ED0646"/>
    <w:rsid w:val="00F80929"/>
    <w:rsid w:val="00FB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0F0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981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4B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0F0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981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4B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L9tezhb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33</cp:revision>
  <dcterms:created xsi:type="dcterms:W3CDTF">2020-04-02T12:34:00Z</dcterms:created>
  <dcterms:modified xsi:type="dcterms:W3CDTF">2020-09-15T18:13:00Z</dcterms:modified>
</cp:coreProperties>
</file>