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6F6" w:rsidRPr="0025628C" w:rsidRDefault="00E066F6" w:rsidP="0025628C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6E66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Дата: </w:t>
      </w:r>
      <w:r w:rsidR="00C015C2">
        <w:rPr>
          <w:rFonts w:ascii="Times New Roman" w:hAnsi="Times New Roman" w:cs="Times New Roman"/>
          <w:sz w:val="24"/>
          <w:szCs w:val="24"/>
        </w:rPr>
        <w:t>16</w:t>
      </w:r>
      <w:r w:rsidR="005F52B0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E066F6" w:rsidRPr="005F6E66" w:rsidRDefault="005F52B0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4</w:t>
      </w:r>
    </w:p>
    <w:p w:rsidR="00E066F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Предмет: </w:t>
      </w:r>
      <w:r w:rsidR="000C72A4">
        <w:rPr>
          <w:rFonts w:ascii="Times New Roman" w:hAnsi="Times New Roman" w:cs="Times New Roman"/>
          <w:sz w:val="24"/>
          <w:szCs w:val="24"/>
        </w:rPr>
        <w:t>русский язык</w:t>
      </w:r>
    </w:p>
    <w:p w:rsidR="00E066F6" w:rsidRPr="005F6E66" w:rsidRDefault="00E066F6" w:rsidP="009762DC">
      <w:pPr>
        <w:pStyle w:val="a3"/>
        <w:ind w:left="0" w:right="-1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 xml:space="preserve">Учитель: </w:t>
      </w:r>
      <w:r w:rsidR="000C72A4">
        <w:rPr>
          <w:rFonts w:ascii="Times New Roman" w:hAnsi="Times New Roman" w:cs="Times New Roman"/>
          <w:sz w:val="24"/>
          <w:szCs w:val="24"/>
        </w:rPr>
        <w:t>Чернопазова Е.Н.</w:t>
      </w:r>
    </w:p>
    <w:p w:rsidR="000C72A4" w:rsidRDefault="00E066F6" w:rsidP="009762DC">
      <w:pPr>
        <w:pStyle w:val="a3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5F6E66">
        <w:rPr>
          <w:rFonts w:ascii="Times New Roman" w:hAnsi="Times New Roman" w:cs="Times New Roman"/>
          <w:sz w:val="24"/>
          <w:szCs w:val="24"/>
        </w:rPr>
        <w:t>Адрес</w:t>
      </w:r>
      <w:r w:rsidR="000C72A4">
        <w:rPr>
          <w:rFonts w:ascii="Times New Roman" w:hAnsi="Times New Roman" w:cs="Times New Roman"/>
          <w:sz w:val="24"/>
          <w:szCs w:val="24"/>
        </w:rPr>
        <w:t>а</w:t>
      </w:r>
      <w:r w:rsidRPr="005F6E66">
        <w:rPr>
          <w:rFonts w:ascii="Times New Roman" w:hAnsi="Times New Roman" w:cs="Times New Roman"/>
          <w:sz w:val="24"/>
          <w:szCs w:val="24"/>
        </w:rPr>
        <w:t xml:space="preserve"> обратной связи: </w:t>
      </w:r>
      <w:hyperlink r:id="rId5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elena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chernopazova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@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5F6E66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0C72A4" w:rsidRDefault="001B4449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hyperlink r:id="rId6" w:history="1">
        <w:r w:rsidR="000C72A4">
          <w:rPr>
            <w:rStyle w:val="a5"/>
            <w:rFonts w:ascii="Times New Roman" w:hAnsi="Times New Roman" w:cs="Times New Roman"/>
            <w:sz w:val="24"/>
            <w:szCs w:val="24"/>
          </w:rPr>
          <w:t>Наш</w:t>
        </w:r>
      </w:hyperlink>
      <w:r w:rsidR="005F52B0">
        <w:rPr>
          <w:rStyle w:val="a5"/>
          <w:rFonts w:ascii="Times New Roman" w:hAnsi="Times New Roman" w:cs="Times New Roman"/>
          <w:sz w:val="24"/>
          <w:szCs w:val="24"/>
        </w:rPr>
        <w:t xml:space="preserve"> 4</w:t>
      </w:r>
      <w:r w:rsidR="0088541D">
        <w:rPr>
          <w:rStyle w:val="a5"/>
          <w:rFonts w:ascii="Times New Roman" w:hAnsi="Times New Roman" w:cs="Times New Roman"/>
          <w:sz w:val="24"/>
          <w:szCs w:val="24"/>
        </w:rPr>
        <w:t xml:space="preserve"> класс </w:t>
      </w:r>
      <w:hyperlink r:id="rId7" w:history="1">
        <w:r w:rsidR="000C72A4" w:rsidRPr="00617561">
          <w:rPr>
            <w:rStyle w:val="a5"/>
            <w:rFonts w:ascii="Times New Roman" w:hAnsi="Times New Roman" w:cs="Times New Roman"/>
            <w:sz w:val="24"/>
            <w:szCs w:val="24"/>
          </w:rPr>
          <w:t>https://vk.com/club151507684</w:t>
        </w:r>
      </w:hyperlink>
    </w:p>
    <w:p w:rsidR="0084088F" w:rsidRDefault="0084088F" w:rsidP="009762DC">
      <w:pPr>
        <w:pStyle w:val="a3"/>
        <w:ind w:left="0" w:right="-1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84088F">
        <w:rPr>
          <w:rStyle w:val="a5"/>
          <w:rFonts w:ascii="Times New Roman" w:hAnsi="Times New Roman" w:cs="Times New Roman"/>
          <w:sz w:val="24"/>
          <w:szCs w:val="24"/>
        </w:rPr>
        <w:t>https://resh.edu.ru/subject/lesson/4329/main/185503/</w:t>
      </w:r>
    </w:p>
    <w:p w:rsidR="00E066F6" w:rsidRPr="005F6E66" w:rsidRDefault="00E066F6" w:rsidP="005F6E66">
      <w:pPr>
        <w:pStyle w:val="a3"/>
        <w:spacing w:line="360" w:lineRule="auto"/>
        <w:ind w:left="0" w:right="-1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E066F6" w:rsidRPr="00CC716F" w:rsidRDefault="00E066F6" w:rsidP="00CC716F">
      <w:pPr>
        <w:pStyle w:val="a3"/>
        <w:widowControl w:val="0"/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 xml:space="preserve">Инструкция для учащегося </w:t>
      </w:r>
    </w:p>
    <w:p w:rsidR="00E066F6" w:rsidRPr="005F6E66" w:rsidRDefault="00E066F6" w:rsidP="005F6E66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5F6E6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Работаем с учебником, тетрадью</w:t>
      </w:r>
      <w:r w:rsidR="0025628C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, видеозаписью.</w:t>
      </w:r>
    </w:p>
    <w:p w:rsidR="00E066F6" w:rsidRPr="0088541D" w:rsidRDefault="00E066F6" w:rsidP="00CC716F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 w:rsidRPr="0088541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План-конспект учебного занятия:</w:t>
      </w:r>
    </w:p>
    <w:p w:rsidR="00E066F6" w:rsidRPr="00CC716F" w:rsidRDefault="00E066F6" w:rsidP="00CC716F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Тема: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6A1FD6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Повторение. Части речи. </w:t>
      </w:r>
      <w:r w:rsidR="00C01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Глагол.</w:t>
      </w:r>
    </w:p>
    <w:p w:rsidR="003A0423" w:rsidRPr="009762DC" w:rsidRDefault="00E066F6" w:rsidP="009762DC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CC716F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Цель</w:t>
      </w:r>
      <w:r w:rsidRPr="00CC716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з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акрепить у у</w:t>
      </w:r>
      <w:r w:rsidR="00C01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чащихся представление о глаголе 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как части речи и его грамматических признаках; формировать умение различать </w:t>
      </w:r>
      <w:r w:rsidR="00C015C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глагол</w:t>
      </w:r>
      <w:r w:rsidR="005F52B0" w:rsidRPr="005F52B0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среди других частей речи.</w:t>
      </w:r>
    </w:p>
    <w:p w:rsidR="00E066F6" w:rsidRPr="003A0423" w:rsidRDefault="003A0423" w:rsidP="003A0423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A0423">
        <w:rPr>
          <w:rFonts w:ascii="Times New Roman" w:hAnsi="Times New Roman" w:cs="Times New Roman"/>
          <w:b/>
          <w:sz w:val="24"/>
          <w:szCs w:val="24"/>
        </w:rPr>
        <w:t>Инструкция для учащегося</w:t>
      </w:r>
    </w:p>
    <w:p w:rsidR="006402C2" w:rsidRDefault="006402C2" w:rsidP="006402C2">
      <w:pPr>
        <w:pStyle w:val="a3"/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1440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Работа по теме урока</w:t>
      </w:r>
    </w:p>
    <w:p w:rsidR="009511E4" w:rsidRPr="009511E4" w:rsidRDefault="006402C2" w:rsidP="009511E4">
      <w:pPr>
        <w:pStyle w:val="a3"/>
        <w:numPr>
          <w:ilvl w:val="0"/>
          <w:numId w:val="1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9511E4" w:rsidRPr="009511E4">
        <w:rPr>
          <w:rFonts w:ascii="Times New Roman" w:eastAsia="Times New Roman" w:hAnsi="Times New Roman" w:cs="Times New Roman"/>
          <w:sz w:val="24"/>
          <w:szCs w:val="24"/>
        </w:rPr>
        <w:t>Запишите слова, вставьте пропущенные буквы</w:t>
      </w:r>
    </w:p>
    <w:p w:rsidR="009511E4" w:rsidRP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gram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Р .</w:t>
      </w:r>
      <w:proofErr w:type="gram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машка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с.нтябрь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пятн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 .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ца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ж .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лать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ул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 .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ца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р .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бина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ж .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вотное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, п . года, </w:t>
      </w:r>
      <w:proofErr w:type="spellStart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>завтр</w:t>
      </w:r>
      <w:proofErr w:type="spellEnd"/>
      <w:r w:rsidRPr="009511E4">
        <w:rPr>
          <w:rFonts w:ascii="Times New Roman" w:eastAsia="Times New Roman" w:hAnsi="Times New Roman" w:cs="Times New Roman"/>
          <w:i/>
          <w:sz w:val="24"/>
          <w:szCs w:val="24"/>
        </w:rPr>
        <w:t xml:space="preserve"> . к.</w:t>
      </w:r>
    </w:p>
    <w:p w:rsidR="009511E4" w:rsidRP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9511E4">
        <w:rPr>
          <w:rFonts w:ascii="Times New Roman" w:eastAsia="Times New Roman" w:hAnsi="Times New Roman" w:cs="Times New Roman"/>
          <w:sz w:val="24"/>
          <w:szCs w:val="24"/>
        </w:rPr>
        <w:t>Какое слово лишнее? Почему?</w:t>
      </w:r>
    </w:p>
    <w:p w:rsid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(Желать – это глагол).</w:t>
      </w:r>
    </w:p>
    <w:p w:rsidR="009511E4" w:rsidRDefault="009511E4" w:rsidP="009511E4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Default="009511E4" w:rsidP="009511E4">
      <w:pPr>
        <w:pStyle w:val="a3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9511E4">
        <w:rPr>
          <w:rFonts w:ascii="Times New Roman" w:eastAsia="Times New Roman" w:hAnsi="Times New Roman" w:cs="Times New Roman"/>
          <w:sz w:val="24"/>
          <w:szCs w:val="24"/>
        </w:rPr>
        <w:t>авайте вспомним, что мы знаем о</w:t>
      </w:r>
      <w:r>
        <w:rPr>
          <w:rFonts w:ascii="Times New Roman" w:eastAsia="Times New Roman" w:hAnsi="Times New Roman" w:cs="Times New Roman"/>
          <w:sz w:val="24"/>
          <w:szCs w:val="24"/>
        </w:rPr>
        <w:t>б</w:t>
      </w: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этой части речи.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11E4">
        <w:rPr>
          <w:rFonts w:ascii="Times New Roman" w:eastAsia="Times New Roman" w:hAnsi="Times New Roman" w:cs="Times New Roman"/>
          <w:sz w:val="24"/>
          <w:szCs w:val="24"/>
        </w:rPr>
        <w:t>1. Глагол – это…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а) часть слова. 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б) часть речи. 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в) часть предложения.</w:t>
      </w:r>
    </w:p>
    <w:p w:rsidR="00F30E45" w:rsidRPr="009511E4" w:rsidRDefault="00F30E45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>2. Глагол отвечает на вопросы: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а) что </w:t>
      </w:r>
      <w:proofErr w:type="gramStart"/>
      <w:r w:rsidRPr="009511E4">
        <w:rPr>
          <w:rFonts w:ascii="Times New Roman" w:eastAsia="Times New Roman" w:hAnsi="Times New Roman" w:cs="Times New Roman"/>
          <w:sz w:val="24"/>
          <w:szCs w:val="24"/>
        </w:rPr>
        <w:t>делает?...</w:t>
      </w:r>
      <w:proofErr w:type="gramEnd"/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б) какой? </w:t>
      </w:r>
      <w:proofErr w:type="gramStart"/>
      <w:r w:rsidRPr="009511E4">
        <w:rPr>
          <w:rFonts w:ascii="Times New Roman" w:eastAsia="Times New Roman" w:hAnsi="Times New Roman" w:cs="Times New Roman"/>
          <w:sz w:val="24"/>
          <w:szCs w:val="24"/>
        </w:rPr>
        <w:t>какая?...</w:t>
      </w:r>
      <w:proofErr w:type="gramEnd"/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в) кто? что?</w:t>
      </w:r>
    </w:p>
    <w:p w:rsidR="00F30E45" w:rsidRPr="009511E4" w:rsidRDefault="00F30E45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3. Глагол обозначает… 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а) предмет. 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б) признак предмета.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в) действия предметов. </w:t>
      </w:r>
    </w:p>
    <w:p w:rsidR="00F30E45" w:rsidRPr="009511E4" w:rsidRDefault="00F30E45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4. Глагол не изменяется: 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а) по числам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б) по падежам.  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в) по временам.</w:t>
      </w:r>
    </w:p>
    <w:p w:rsidR="00F30E45" w:rsidRPr="009511E4" w:rsidRDefault="00F30E45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5.  В предложении глагол </w:t>
      </w:r>
      <w:proofErr w:type="gramStart"/>
      <w:r w:rsidRPr="009511E4">
        <w:rPr>
          <w:rFonts w:ascii="Times New Roman" w:eastAsia="Times New Roman" w:hAnsi="Times New Roman" w:cs="Times New Roman"/>
          <w:sz w:val="24"/>
          <w:szCs w:val="24"/>
        </w:rPr>
        <w:t>является :</w:t>
      </w:r>
      <w:proofErr w:type="gramEnd"/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 а) дополнением;</w:t>
      </w:r>
    </w:p>
    <w:p w:rsidR="009511E4" w:rsidRP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 б) определением;</w:t>
      </w:r>
    </w:p>
    <w:p w:rsidR="009511E4" w:rsidRDefault="009511E4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511E4">
        <w:rPr>
          <w:rFonts w:ascii="Times New Roman" w:eastAsia="Times New Roman" w:hAnsi="Times New Roman" w:cs="Times New Roman"/>
          <w:sz w:val="24"/>
          <w:szCs w:val="24"/>
        </w:rPr>
        <w:t xml:space="preserve">     в) сказуемым.</w:t>
      </w:r>
    </w:p>
    <w:p w:rsidR="00F30E45" w:rsidRPr="009511E4" w:rsidRDefault="00F30E45" w:rsidP="009511E4">
      <w:pPr>
        <w:pStyle w:val="a3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11E4" w:rsidRDefault="009511E4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</w:t>
      </w:r>
      <w:r w:rsidRPr="009511E4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Молодцы, всё вы знаете о глаголе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F30E45" w:rsidRDefault="00F30E45" w:rsidP="009511E4">
      <w:p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F30E45" w:rsidRPr="00F30E45" w:rsidRDefault="009511E4" w:rsidP="00F30E45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Игра «4 лишний» 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Найдите лишний гла</w:t>
      </w: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гол. Докажите, почему он лишний (устно).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1 группа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2 группа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           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3 группа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            </w:t>
      </w:r>
      <w:r w:rsidRPr="00F30E45">
        <w:rPr>
          <w:rFonts w:ascii="Times New Roman" w:hAnsi="Times New Roman" w:cs="Times New Roman"/>
          <w:bCs/>
          <w:color w:val="333333"/>
          <w:sz w:val="24"/>
          <w:szCs w:val="24"/>
          <w:u w:val="single"/>
          <w:shd w:val="clear" w:color="auto" w:fill="FFFFFF"/>
        </w:rPr>
        <w:t>4 группа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встречает        поскрипывал                   прочитает              вытащила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празднует       бежал                                засмеётся              рассказала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отвечал           жужжит                            оживёт                  одевает</w:t>
      </w:r>
    </w:p>
    <w:p w:rsid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F30E45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трещит            пролетел                           удивил                  уточнила</w:t>
      </w:r>
    </w:p>
    <w:p w:rsidR="00F30E45" w:rsidRPr="00F30E45" w:rsidRDefault="00F30E45" w:rsidP="00F30E45">
      <w:pPr>
        <w:shd w:val="clear" w:color="auto" w:fill="FFFFFF"/>
        <w:spacing w:after="150" w:line="240" w:lineRule="auto"/>
        <w:ind w:left="360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9511E4" w:rsidRDefault="00F30E45" w:rsidP="00F30E45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Глаголы живут по трём разным временам. А какие это три времени? (Прошедшее, настоящее и будущее).</w:t>
      </w:r>
    </w:p>
    <w:p w:rsidR="00F30E45" w:rsidRPr="00F30E45" w:rsidRDefault="00904683" w:rsidP="00F30E45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Определи</w:t>
      </w:r>
      <w:r w:rsidR="00F30E4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времена глаголов (устно).</w:t>
      </w:r>
    </w:p>
    <w:p w:rsidR="00F30E45" w:rsidRPr="00F30E45" w:rsidRDefault="00F30E45" w:rsidP="00F30E45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  <w:u w:val="single"/>
        </w:rPr>
        <w:t>1 группа:</w:t>
      </w:r>
      <w:r w:rsidRPr="00F30E45">
        <w:rPr>
          <w:rFonts w:ascii="Times New Roman" w:eastAsia="Times New Roman" w:hAnsi="Times New Roman" w:cs="Times New Roman"/>
          <w:sz w:val="24"/>
          <w:szCs w:val="24"/>
        </w:rPr>
        <w:t xml:space="preserve"> Снег теперь уже не тот</w:t>
      </w:r>
    </w:p>
    <w:p w:rsidR="00F30E45" w:rsidRPr="00F30E45" w:rsidRDefault="00F30E45" w:rsidP="00F30E45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Потемнел он в поле.</w:t>
      </w:r>
    </w:p>
    <w:p w:rsidR="00F30E45" w:rsidRPr="00F30E45" w:rsidRDefault="00F30E45" w:rsidP="00F30E45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На озерах треснул лед,</w:t>
      </w:r>
    </w:p>
    <w:p w:rsidR="00F30E45" w:rsidRPr="00F30E45" w:rsidRDefault="00F30E45" w:rsidP="00F30E45">
      <w:pPr>
        <w:spacing w:after="0" w:line="240" w:lineRule="auto"/>
        <w:ind w:firstLine="1276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Будто раскололи.</w:t>
      </w:r>
    </w:p>
    <w:p w:rsidR="00F30E45" w:rsidRPr="00F30E45" w:rsidRDefault="00F30E45" w:rsidP="00F30E45">
      <w:pPr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  <w:u w:val="single"/>
        </w:rPr>
        <w:t>2 группа:</w:t>
      </w:r>
      <w:r w:rsidRPr="00F30E45">
        <w:rPr>
          <w:rFonts w:ascii="Times New Roman" w:eastAsia="Times New Roman" w:hAnsi="Times New Roman" w:cs="Times New Roman"/>
          <w:sz w:val="24"/>
          <w:szCs w:val="24"/>
        </w:rPr>
        <w:t xml:space="preserve"> Солнце ласково смеется,</w:t>
      </w:r>
    </w:p>
    <w:p w:rsidR="00F30E45" w:rsidRPr="00F30E45" w:rsidRDefault="00F30E45" w:rsidP="00F30E45">
      <w:pPr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Светит ярче, горячей,</w:t>
      </w:r>
    </w:p>
    <w:p w:rsidR="00F30E45" w:rsidRPr="00F30E45" w:rsidRDefault="00F30E45" w:rsidP="00F30E45">
      <w:pPr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А с пригорка звонко льется</w:t>
      </w:r>
    </w:p>
    <w:p w:rsidR="00F30E45" w:rsidRPr="00F30E45" w:rsidRDefault="00F30E45" w:rsidP="00F30E45">
      <w:pPr>
        <w:spacing w:after="0" w:line="240" w:lineRule="auto"/>
        <w:ind w:firstLine="2977"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Разговорчивый ручей.</w:t>
      </w:r>
    </w:p>
    <w:p w:rsidR="00F30E45" w:rsidRPr="00F30E45" w:rsidRDefault="00F30E45" w:rsidP="00F30E45">
      <w:pPr>
        <w:framePr w:hSpace="180" w:wrap="around" w:vAnchor="text" w:hAnchor="text" w:y="1"/>
        <w:spacing w:after="0" w:line="240" w:lineRule="auto"/>
        <w:ind w:firstLine="1276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  <w:u w:val="single"/>
        </w:rPr>
        <w:t>3 группа:</w:t>
      </w:r>
      <w:r w:rsidRPr="00F30E45">
        <w:rPr>
          <w:rFonts w:ascii="Times New Roman" w:eastAsia="Times New Roman" w:hAnsi="Times New Roman" w:cs="Times New Roman"/>
          <w:sz w:val="24"/>
          <w:szCs w:val="24"/>
        </w:rPr>
        <w:t xml:space="preserve"> Пройдет зима холодная,</w:t>
      </w:r>
    </w:p>
    <w:p w:rsidR="00F30E45" w:rsidRPr="00F30E45" w:rsidRDefault="00F30E45" w:rsidP="00F30E45">
      <w:pPr>
        <w:framePr w:hSpace="180" w:wrap="around" w:vAnchor="text" w:hAnchor="text" w:y="1"/>
        <w:spacing w:after="0" w:line="240" w:lineRule="auto"/>
        <w:ind w:firstLine="1276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Наступят дни весенние,</w:t>
      </w:r>
    </w:p>
    <w:p w:rsidR="00F30E45" w:rsidRPr="00F30E45" w:rsidRDefault="00F30E45" w:rsidP="00F30E45">
      <w:pPr>
        <w:framePr w:hSpace="180" w:wrap="around" w:vAnchor="text" w:hAnchor="text" w:y="1"/>
        <w:spacing w:after="0" w:line="240" w:lineRule="auto"/>
        <w:ind w:firstLine="1276"/>
        <w:suppressOverlap/>
        <w:rPr>
          <w:rFonts w:ascii="Times New Roman" w:eastAsia="Times New Roman" w:hAnsi="Times New Roman" w:cs="Times New Roman"/>
          <w:sz w:val="24"/>
          <w:szCs w:val="24"/>
        </w:rPr>
      </w:pPr>
      <w:r w:rsidRPr="00F30E45">
        <w:rPr>
          <w:rFonts w:ascii="Times New Roman" w:eastAsia="Times New Roman" w:hAnsi="Times New Roman" w:cs="Times New Roman"/>
          <w:sz w:val="24"/>
          <w:szCs w:val="24"/>
        </w:rPr>
        <w:t>Теплом растопит солнышко,</w:t>
      </w:r>
    </w:p>
    <w:p w:rsidR="00F30E45" w:rsidRPr="00F30E45" w:rsidRDefault="00F30E45" w:rsidP="00F30E4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Pr="00F30E45">
        <w:rPr>
          <w:rFonts w:ascii="Times New Roman" w:eastAsia="Times New Roman" w:hAnsi="Times New Roman" w:cs="Times New Roman"/>
          <w:sz w:val="24"/>
          <w:szCs w:val="24"/>
        </w:rPr>
        <w:t>Как воск, снега пушистые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511E4" w:rsidRPr="00F30E45" w:rsidRDefault="00F30E45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F30E45">
        <w:rPr>
          <w:rFonts w:ascii="Times New Roman" w:eastAsia="Times New Roman" w:hAnsi="Times New Roman" w:cs="Times New Roman"/>
          <w:color w:val="000000"/>
          <w:sz w:val="24"/>
          <w:szCs w:val="24"/>
        </w:rPr>
        <w:t>Спиши любое четверостишие, подчеркни глаголы двумя чертами, обозначь время глагола.</w:t>
      </w:r>
    </w:p>
    <w:p w:rsidR="009511E4" w:rsidRDefault="009511E4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84088F" w:rsidRDefault="00904683" w:rsidP="004A17D8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Подбери</w:t>
      </w:r>
      <w:r w:rsidR="0084088F" w:rsidRPr="00840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 можно больше глаголов к данным именам существительным</w:t>
      </w:r>
      <w:r w:rsidR="001B44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(устно)</w:t>
      </w:r>
      <w:bookmarkStart w:id="0" w:name="_GoBack"/>
      <w:bookmarkEnd w:id="0"/>
      <w:r w:rsidR="0084088F" w:rsidRPr="00840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9511E4" w:rsidRPr="0084088F" w:rsidRDefault="0084088F" w:rsidP="0084088F">
      <w:pPr>
        <w:pStyle w:val="a3"/>
        <w:shd w:val="clear" w:color="auto" w:fill="FFFFFF"/>
        <w:spacing w:after="150" w:line="240" w:lineRule="auto"/>
        <w:ind w:firstLine="27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Змея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(ползет, кусает,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прячется….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.)</w:t>
      </w:r>
    </w:p>
    <w:p w:rsidR="0084088F" w:rsidRPr="0084088F" w:rsidRDefault="0084088F" w:rsidP="0084088F">
      <w:pPr>
        <w:pStyle w:val="a3"/>
        <w:shd w:val="clear" w:color="auto" w:fill="FFFFFF"/>
        <w:spacing w:after="150"/>
        <w:ind w:firstLine="27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Цветок</w:t>
      </w:r>
    </w:p>
    <w:p w:rsidR="0084088F" w:rsidRPr="0084088F" w:rsidRDefault="0084088F" w:rsidP="0084088F">
      <w:pPr>
        <w:pStyle w:val="a3"/>
        <w:shd w:val="clear" w:color="auto" w:fill="FFFFFF"/>
        <w:spacing w:after="150"/>
        <w:ind w:firstLine="27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Кошки  </w:t>
      </w:r>
    </w:p>
    <w:p w:rsidR="009511E4" w:rsidRDefault="0084088F" w:rsidP="0084088F">
      <w:pPr>
        <w:pStyle w:val="a3"/>
        <w:shd w:val="clear" w:color="auto" w:fill="FFFFFF"/>
        <w:spacing w:after="150" w:line="240" w:lineRule="auto"/>
        <w:ind w:firstLine="27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Часы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ind w:firstLine="27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84088F" w:rsidRPr="0084088F" w:rsidRDefault="0084088F" w:rsidP="0084088F">
      <w:pPr>
        <w:pStyle w:val="a3"/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color w:val="000000"/>
          <w:sz w:val="24"/>
          <w:szCs w:val="24"/>
        </w:rPr>
        <w:t>А сколько глаголов встречается в пословицах.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04683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Восстанови пословицы. Объясни</w:t>
      </w:r>
      <w:r w:rsidRPr="00840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их смысл.</w:t>
      </w:r>
    </w:p>
    <w:p w:rsidR="0084088F" w:rsidRDefault="0084088F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4088F" w:rsidSect="009762DC">
          <w:pgSz w:w="11906" w:h="16838"/>
          <w:pgMar w:top="567" w:right="849" w:bottom="284" w:left="1134" w:header="708" w:footer="708" w:gutter="0"/>
          <w:cols w:space="708"/>
          <w:docGrid w:linePitch="360"/>
        </w:sectPr>
      </w:pPr>
    </w:p>
    <w:p w:rsidR="009511E4" w:rsidRPr="0084088F" w:rsidRDefault="0084088F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Кто (не) работает, 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любит трудиться,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Без труда (не) вытащишь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(Не) ошибается тот,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кто ничего (не) делает.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 рыбку из пруда.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тому без дела (не) сидится.</w:t>
      </w:r>
    </w:p>
    <w:p w:rsidR="0084088F" w:rsidRPr="0084088F" w:rsidRDefault="0084088F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84088F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тот (не) ест.</w:t>
      </w:r>
    </w:p>
    <w:p w:rsidR="0084088F" w:rsidRPr="0084088F" w:rsidRDefault="0084088F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sectPr w:rsidR="0084088F" w:rsidRPr="0084088F" w:rsidSect="0084088F">
          <w:type w:val="continuous"/>
          <w:pgSz w:w="11906" w:h="16838"/>
          <w:pgMar w:top="567" w:right="849" w:bottom="284" w:left="1134" w:header="708" w:footer="708" w:gutter="0"/>
          <w:cols w:num="2" w:space="708"/>
          <w:docGrid w:linePitch="360"/>
        </w:sectPr>
      </w:pPr>
    </w:p>
    <w:p w:rsidR="009511E4" w:rsidRPr="009511E4" w:rsidRDefault="009511E4" w:rsidP="009511E4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9511E4" w:rsidRPr="0084088F" w:rsidRDefault="00904683" w:rsidP="0084088F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Вспомни</w:t>
      </w:r>
      <w:r w:rsidR="008408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как пишется НЕ с глаголами. Спиши пословицы, подчеркни глаголы. </w:t>
      </w:r>
    </w:p>
    <w:p w:rsidR="009511E4" w:rsidRPr="0084088F" w:rsidRDefault="009511E4" w:rsidP="0084088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</w:p>
    <w:p w:rsidR="006402C2" w:rsidRPr="0084088F" w:rsidRDefault="006402C2" w:rsidP="0084088F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84088F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Дополнительно</w:t>
      </w:r>
    </w:p>
    <w:p w:rsidR="006402C2" w:rsidRDefault="003B7106" w:rsidP="00640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710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Прослушай</w:t>
      </w:r>
      <w:r w:rsidR="006402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видео урок </w:t>
      </w:r>
      <w:r w:rsidR="0084088F" w:rsidRPr="0084088F">
        <w:rPr>
          <w:rStyle w:val="a5"/>
          <w:rFonts w:ascii="Times New Roman" w:eastAsia="Times New Roman" w:hAnsi="Times New Roman" w:cs="Times New Roman"/>
          <w:sz w:val="24"/>
          <w:szCs w:val="24"/>
        </w:rPr>
        <w:t>https://resh.edu.ru/subject/lesson/4329/main/185503/</w:t>
      </w:r>
    </w:p>
    <w:p w:rsidR="006402C2" w:rsidRPr="006402C2" w:rsidRDefault="006402C2" w:rsidP="006402C2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402C2" w:rsidRPr="006402C2" w:rsidSect="0084088F">
      <w:type w:val="continuous"/>
      <w:pgSz w:w="11906" w:h="16838"/>
      <w:pgMar w:top="567" w:right="849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81E8A"/>
    <w:multiLevelType w:val="multilevel"/>
    <w:tmpl w:val="3DB4A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9047D"/>
    <w:multiLevelType w:val="hybridMultilevel"/>
    <w:tmpl w:val="FE3AC4C8"/>
    <w:lvl w:ilvl="0" w:tplc="829C0646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62A40"/>
    <w:multiLevelType w:val="multilevel"/>
    <w:tmpl w:val="307ECD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D557F63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D74BE"/>
    <w:multiLevelType w:val="hybridMultilevel"/>
    <w:tmpl w:val="8962DE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D19D7"/>
    <w:multiLevelType w:val="hybridMultilevel"/>
    <w:tmpl w:val="2A7094A0"/>
    <w:lvl w:ilvl="0" w:tplc="C396D0B4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921AE6"/>
    <w:multiLevelType w:val="hybridMultilevel"/>
    <w:tmpl w:val="CA4C70EA"/>
    <w:lvl w:ilvl="0" w:tplc="3AAAEA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C934DD"/>
    <w:multiLevelType w:val="hybridMultilevel"/>
    <w:tmpl w:val="3CAAA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D4998"/>
    <w:multiLevelType w:val="hybridMultilevel"/>
    <w:tmpl w:val="20D016CE"/>
    <w:lvl w:ilvl="0" w:tplc="D5328E7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BE85F71"/>
    <w:multiLevelType w:val="hybridMultilevel"/>
    <w:tmpl w:val="399C944C"/>
    <w:lvl w:ilvl="0" w:tplc="584238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56BE2"/>
    <w:multiLevelType w:val="hybridMultilevel"/>
    <w:tmpl w:val="14EABD5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6"/>
  </w:num>
  <w:num w:numId="4">
    <w:abstractNumId w:val="16"/>
  </w:num>
  <w:num w:numId="5">
    <w:abstractNumId w:val="1"/>
  </w:num>
  <w:num w:numId="6">
    <w:abstractNumId w:val="5"/>
  </w:num>
  <w:num w:numId="7">
    <w:abstractNumId w:val="4"/>
  </w:num>
  <w:num w:numId="8">
    <w:abstractNumId w:val="14"/>
  </w:num>
  <w:num w:numId="9">
    <w:abstractNumId w:val="11"/>
  </w:num>
  <w:num w:numId="10">
    <w:abstractNumId w:val="2"/>
  </w:num>
  <w:num w:numId="11">
    <w:abstractNumId w:val="13"/>
  </w:num>
  <w:num w:numId="12">
    <w:abstractNumId w:val="0"/>
  </w:num>
  <w:num w:numId="13">
    <w:abstractNumId w:val="10"/>
  </w:num>
  <w:num w:numId="14">
    <w:abstractNumId w:val="7"/>
  </w:num>
  <w:num w:numId="15">
    <w:abstractNumId w:val="3"/>
  </w:num>
  <w:num w:numId="16">
    <w:abstractNumId w:val="12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75CAA"/>
    <w:rsid w:val="000C72A4"/>
    <w:rsid w:val="000D01BB"/>
    <w:rsid w:val="00144008"/>
    <w:rsid w:val="00152A4B"/>
    <w:rsid w:val="001B4449"/>
    <w:rsid w:val="0025628C"/>
    <w:rsid w:val="002A17F1"/>
    <w:rsid w:val="002D5FF1"/>
    <w:rsid w:val="00386AE4"/>
    <w:rsid w:val="003A0423"/>
    <w:rsid w:val="003B7106"/>
    <w:rsid w:val="003E72E6"/>
    <w:rsid w:val="004D5F7C"/>
    <w:rsid w:val="00525595"/>
    <w:rsid w:val="005902C1"/>
    <w:rsid w:val="005F52B0"/>
    <w:rsid w:val="005F6E66"/>
    <w:rsid w:val="006402C2"/>
    <w:rsid w:val="00652407"/>
    <w:rsid w:val="006A1FD6"/>
    <w:rsid w:val="00767DA7"/>
    <w:rsid w:val="00770C00"/>
    <w:rsid w:val="00771627"/>
    <w:rsid w:val="007A266D"/>
    <w:rsid w:val="00800262"/>
    <w:rsid w:val="0081551A"/>
    <w:rsid w:val="0084088F"/>
    <w:rsid w:val="0088541D"/>
    <w:rsid w:val="00904683"/>
    <w:rsid w:val="009511E4"/>
    <w:rsid w:val="00967049"/>
    <w:rsid w:val="009762DC"/>
    <w:rsid w:val="00A536B3"/>
    <w:rsid w:val="00B82F03"/>
    <w:rsid w:val="00B84195"/>
    <w:rsid w:val="00BA718D"/>
    <w:rsid w:val="00BD5F97"/>
    <w:rsid w:val="00BE2401"/>
    <w:rsid w:val="00C015C2"/>
    <w:rsid w:val="00CC716F"/>
    <w:rsid w:val="00D62013"/>
    <w:rsid w:val="00E066F6"/>
    <w:rsid w:val="00E91CAA"/>
    <w:rsid w:val="00F30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89E1-9390-4E5B-9298-9A9C0E4E3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E066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E066F6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styleId="ad">
    <w:name w:val="FollowedHyperlink"/>
    <w:basedOn w:val="a0"/>
    <w:uiPriority w:val="99"/>
    <w:semiHidden/>
    <w:unhideWhenUsed/>
    <w:rsid w:val="000C72A4"/>
    <w:rPr>
      <w:color w:val="800080" w:themeColor="followedHyperlink"/>
      <w:u w:val="single"/>
    </w:rPr>
  </w:style>
  <w:style w:type="paragraph" w:customStyle="1" w:styleId="c1">
    <w:name w:val="c1"/>
    <w:basedOn w:val="a"/>
    <w:rsid w:val="00144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7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1515076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25631508" TargetMode="External"/><Relationship Id="rId5" Type="http://schemas.openxmlformats.org/officeDocument/2006/relationships/hyperlink" Target="mailto:elena-chernopazova@yande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Сергей</cp:lastModifiedBy>
  <cp:revision>5</cp:revision>
  <cp:lastPrinted>2020-02-26T15:33:00Z</cp:lastPrinted>
  <dcterms:created xsi:type="dcterms:W3CDTF">2020-09-14T12:46:00Z</dcterms:created>
  <dcterms:modified xsi:type="dcterms:W3CDTF">2020-09-15T09:42:00Z</dcterms:modified>
</cp:coreProperties>
</file>