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>1</w:t>
      </w:r>
      <w:r w:rsidR="00323411">
        <w:rPr>
          <w:rFonts w:ascii="Times New Roman" w:hAnsi="Times New Roman" w:cs="Times New Roman"/>
          <w:sz w:val="24"/>
          <w:szCs w:val="24"/>
        </w:rPr>
        <w:t>6</w:t>
      </w:r>
      <w:r w:rsidR="00F0185B">
        <w:rPr>
          <w:rFonts w:ascii="Times New Roman" w:hAnsi="Times New Roman" w:cs="Times New Roman"/>
          <w:sz w:val="24"/>
          <w:szCs w:val="24"/>
        </w:rPr>
        <w:t xml:space="preserve"> сентября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3D122D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149</w:t>
      </w:r>
      <w:r w:rsid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А. Толстой «Колокольчики мои, цветики </w:t>
      </w:r>
      <w:proofErr w:type="gramStart"/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степные</w:t>
      </w:r>
      <w:r w:rsidR="008369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..</w:t>
      </w:r>
      <w:proofErr w:type="gramEnd"/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». А. Рылов «Зеленый шум».</w:t>
      </w:r>
    </w:p>
    <w:p w:rsidR="000E161A" w:rsidRDefault="00594545" w:rsidP="00784E2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</w:t>
      </w:r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ознакомить </w:t>
      </w:r>
      <w:r w:rsidR="00FC16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 </w:t>
      </w:r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произведением </w:t>
      </w:r>
      <w:r w:rsidR="008369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А. Толстого «Колокольчики мои, цветики </w:t>
      </w:r>
      <w:proofErr w:type="gramStart"/>
      <w:r w:rsidR="008369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степные..</w:t>
      </w:r>
      <w:proofErr w:type="gramEnd"/>
      <w:r w:rsidR="008369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</w:t>
      </w:r>
      <w:bookmarkStart w:id="0" w:name="_GoBack"/>
      <w:bookmarkEnd w:id="0"/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; учиться использовать авторские средства языковой выра</w:t>
      </w:r>
      <w:r w:rsidR="00FC16C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зительности;</w:t>
      </w:r>
      <w:r w:rsidR="00F0185B" w:rsidRPr="00F018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работать над выразительностью чтения и совершенствовать технику чтения.</w:t>
      </w:r>
    </w:p>
    <w:p w:rsidR="0083695A" w:rsidRDefault="0083695A" w:rsidP="00784E2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3695A" w:rsidRPr="0083695A" w:rsidRDefault="0083695A" w:rsidP="0083695A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CD5FB7" w:rsidRPr="000E161A" w:rsidRDefault="00D41C8D" w:rsidP="000E161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 </w:t>
      </w:r>
      <w:r w:rsidR="00784E2C">
        <w:rPr>
          <w:b/>
          <w:color w:val="000000"/>
        </w:rPr>
        <w:t>Проверка домашнего задания</w:t>
      </w:r>
    </w:p>
    <w:p w:rsidR="00FC16C2" w:rsidRPr="00784E2C" w:rsidRDefault="0083695A" w:rsidP="000E161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Учебник с. 147</w:t>
      </w:r>
      <w:r w:rsidR="00FC16C2">
        <w:rPr>
          <w:color w:val="000000"/>
        </w:rPr>
        <w:t>, стихотворение наизусть (позвонить или записать видео)</w:t>
      </w:r>
    </w:p>
    <w:p w:rsidR="00D41C8D" w:rsidRDefault="00FC16C2" w:rsidP="00FC16C2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Новый материал</w:t>
      </w:r>
    </w:p>
    <w:p w:rsidR="00FC16C2" w:rsidRDefault="00FC16C2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с. 149, чтение стихотворения А. Толстого «Колокольчики мои, цветики </w:t>
      </w:r>
      <w:proofErr w:type="gramStart"/>
      <w:r w:rsid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степные..</w:t>
      </w:r>
      <w:proofErr w:type="gramEnd"/>
      <w:r w:rsid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Прочтите его 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имательно, отметьте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трудные для восприятия слова:  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НЕ КЛЯНИТЕ МЕНЯ</w:t>
      </w:r>
      <w:r w:rsidR="003D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ругайте  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 НЕУКРОТИМЫЙ </w:t>
      </w:r>
      <w:r w:rsidR="003D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нельзя остановить 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ПЫЛЬ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ВЗМЕТАЮ </w:t>
      </w:r>
      <w:r w:rsidR="003D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пыль поднимаю  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КОНЬ ЛИХОЙ </w:t>
      </w:r>
      <w:r w:rsidR="003D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быстрый, резвый  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УЗДА </w:t>
      </w:r>
      <w:r w:rsidR="003D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кожаные ремни, предназначенные для управления лошадью  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ГЛЯДИТЕ </w:t>
      </w:r>
      <w:r w:rsidR="003D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смотрите, наблюдаете  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26FD" w:rsidRDefault="003726FD" w:rsidP="003726FD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Видео. Выразительное чтение стихотворения: </w:t>
      </w:r>
      <w:r w:rsidRPr="00A0454C">
        <w:rPr>
          <w:rStyle w:val="a4"/>
          <w:rFonts w:ascii="Times New Roman" w:eastAsia="Times New Roman" w:hAnsi="Times New Roman" w:cs="Times New Roman"/>
          <w:sz w:val="24"/>
          <w:szCs w:val="24"/>
        </w:rPr>
        <w:t>https://yandex.ru/video/preview/?filmI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d=16406756595157473485&amp;from</w:t>
      </w:r>
    </w:p>
    <w:p w:rsidR="003726FD" w:rsidRDefault="003726FD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26FD" w:rsidRDefault="003726FD" w:rsidP="003726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значит читать выразительно?  У   стихов   Толстого   есть   особен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ность.   Его   стихи     очень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 запоминаются, необычайно певучи и мелодичны, поэтому более 70 стихов положено на музыку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стали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песнями и романсами. Музыку писали самые великие композиторы. У Толстого есть очень трогательное стихотворение «Колокольчики   мои».   Композитор  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Чай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ковский</w:t>
      </w:r>
      <w:r w:rsidR="003D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 стихи</w:t>
      </w:r>
      <w:r w:rsidR="003D12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>на музыку и получился романс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0454C" w:rsidRDefault="00A0454C" w:rsidP="00A0454C">
      <w:pPr>
        <w:shd w:val="clear" w:color="auto" w:fill="FFFFFF"/>
        <w:spacing w:after="0" w:line="240" w:lineRule="auto"/>
        <w:rPr>
          <w:rStyle w:val="a4"/>
          <w:rFonts w:ascii="Times New Roman" w:eastAsia="Times New Roman" w:hAnsi="Times New Roman" w:cs="Times New Roman"/>
          <w:sz w:val="24"/>
          <w:szCs w:val="24"/>
        </w:rPr>
      </w:pPr>
    </w:p>
    <w:p w:rsidR="00FB1268" w:rsidRDefault="003D122D" w:rsidP="00A0454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</w:t>
      </w:r>
      <w:r w:rsidR="00A0454C" w:rsidRPr="00FB12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 по картине А. Рылова «Зелёный шум»</w:t>
      </w:r>
    </w:p>
    <w:p w:rsidR="003D122D" w:rsidRDefault="003D122D" w:rsidP="003D122D">
      <w:pPr>
        <w:pStyle w:val="a3"/>
        <w:widowControl w:val="0"/>
        <w:autoSpaceDE w:val="0"/>
        <w:autoSpaceDN w:val="0"/>
        <w:ind w:left="284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Видео: </w:t>
      </w:r>
      <w:hyperlink r:id="rId8" w:history="1">
        <w:r w:rsidRPr="0070565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https://www.youtube.com/watch?time_continue=10&amp;v=dP69ckcSpg&amp;feature=emb_logo</w:t>
        </w:r>
      </w:hyperlink>
    </w:p>
    <w:p w:rsidR="008D4A5C" w:rsidRPr="008D4A5C" w:rsidRDefault="008D4A5C" w:rsidP="008D4A5C">
      <w:pPr>
        <w:pStyle w:val="a3"/>
        <w:widowControl w:val="0"/>
        <w:autoSpaceDE w:val="0"/>
        <w:autoSpaceDN w:val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D4A5C" w:rsidRDefault="008D4A5C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Домашнее задание</w:t>
      </w:r>
    </w:p>
    <w:p w:rsidR="008D4A5C" w:rsidRDefault="008D4A5C" w:rsidP="008D4A5C">
      <w:pPr>
        <w:pStyle w:val="a3"/>
        <w:widowControl w:val="0"/>
        <w:autoSpaceDE w:val="0"/>
        <w:autoSpaceDN w:val="0"/>
        <w:ind w:right="-1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Выразительное чтение </w:t>
      </w:r>
      <w:r w:rsidR="00A0454C">
        <w:rPr>
          <w:rFonts w:ascii="Times New Roman" w:hAnsi="Times New Roman" w:cs="Times New Roman"/>
          <w:sz w:val="24"/>
          <w:szCs w:val="24"/>
        </w:rPr>
        <w:t>стихотворения с. 149</w:t>
      </w:r>
    </w:p>
    <w:p w:rsidR="00A0454C" w:rsidRDefault="00A0454C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0454C" w:rsidRPr="00CD5FB7" w:rsidRDefault="00A0454C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A0454C" w:rsidRPr="00CD5FB7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211FCD"/>
    <w:rsid w:val="00323411"/>
    <w:rsid w:val="003726FD"/>
    <w:rsid w:val="003D122D"/>
    <w:rsid w:val="00594545"/>
    <w:rsid w:val="005A0C79"/>
    <w:rsid w:val="005B008C"/>
    <w:rsid w:val="006E1BA1"/>
    <w:rsid w:val="00721251"/>
    <w:rsid w:val="00784E2C"/>
    <w:rsid w:val="007E7396"/>
    <w:rsid w:val="0083695A"/>
    <w:rsid w:val="008D4A5C"/>
    <w:rsid w:val="00A02B99"/>
    <w:rsid w:val="00A0454C"/>
    <w:rsid w:val="00B32D7E"/>
    <w:rsid w:val="00CD5FB7"/>
    <w:rsid w:val="00D0073F"/>
    <w:rsid w:val="00D41C8D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0&amp;v=dP69ckcSpg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2020-09-14T20:04:00Z</dcterms:created>
  <dcterms:modified xsi:type="dcterms:W3CDTF">2020-09-14T20:04:00Z</dcterms:modified>
</cp:coreProperties>
</file>