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C934BA" w:rsidRDefault="00D413A0" w:rsidP="00C934BA">
      <w:pPr>
        <w:jc w:val="center"/>
        <w:rPr>
          <w:rFonts w:ascii="Times New Roman" w:hAnsi="Times New Roman" w:cs="Times New Roman"/>
          <w:b/>
          <w:sz w:val="24"/>
        </w:rPr>
      </w:pPr>
      <w:r w:rsidRPr="00C934BA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D413A0" w:rsidRPr="00C934BA" w:rsidRDefault="00D413A0" w:rsidP="00C934BA">
      <w:pPr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b/>
          <w:sz w:val="24"/>
        </w:rPr>
        <w:t>Предмет</w:t>
      </w:r>
      <w:r w:rsidRPr="00C934BA">
        <w:rPr>
          <w:rFonts w:ascii="Times New Roman" w:hAnsi="Times New Roman" w:cs="Times New Roman"/>
          <w:sz w:val="24"/>
        </w:rPr>
        <w:t>: Окружающий мир</w:t>
      </w:r>
    </w:p>
    <w:p w:rsidR="00D413A0" w:rsidRPr="00C934BA" w:rsidRDefault="00D413A0" w:rsidP="00C934BA">
      <w:pPr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>Класс: 2</w:t>
      </w:r>
    </w:p>
    <w:p w:rsidR="00D413A0" w:rsidRPr="00C934BA" w:rsidRDefault="00D413A0" w:rsidP="00C934BA">
      <w:pPr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>Тема: Осенние изменения в неживой природе.</w:t>
      </w:r>
    </w:p>
    <w:p w:rsidR="00D413A0" w:rsidRPr="00C934BA" w:rsidRDefault="00D413A0" w:rsidP="00C934BA">
      <w:pPr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>Цель: закреплять полученные знания, уметь называть основные признаки осени.</w:t>
      </w:r>
    </w:p>
    <w:p w:rsidR="00D413A0" w:rsidRPr="00C934BA" w:rsidRDefault="00D413A0" w:rsidP="00C934BA">
      <w:pPr>
        <w:jc w:val="center"/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b/>
          <w:sz w:val="24"/>
        </w:rPr>
        <w:t>Ход занятия</w:t>
      </w:r>
      <w:r w:rsidRPr="00C934BA">
        <w:rPr>
          <w:rFonts w:ascii="Times New Roman" w:hAnsi="Times New Roman" w:cs="Times New Roman"/>
          <w:sz w:val="24"/>
        </w:rPr>
        <w:t>.</w:t>
      </w:r>
    </w:p>
    <w:p w:rsidR="00C934BA" w:rsidRDefault="00A46E97" w:rsidP="00C93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 xml:space="preserve">Повторить материал «Осенние изменения в неживой природе». </w:t>
      </w:r>
    </w:p>
    <w:p w:rsidR="00D413A0" w:rsidRPr="00C934BA" w:rsidRDefault="00A46E97" w:rsidP="00C93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 xml:space="preserve">Для этого либо читаем в учебнике, либо переходим по ссылке </w:t>
      </w:r>
      <w:hyperlink r:id="rId6" w:history="1">
        <w:r w:rsidRPr="00C934BA">
          <w:rPr>
            <w:rStyle w:val="a5"/>
            <w:rFonts w:ascii="Times New Roman" w:hAnsi="Times New Roman" w:cs="Times New Roman"/>
            <w:sz w:val="24"/>
          </w:rPr>
          <w:t>https://vk.com/club193361746</w:t>
        </w:r>
      </w:hyperlink>
      <w:r w:rsidRPr="00C934BA">
        <w:rPr>
          <w:rFonts w:ascii="Times New Roman" w:hAnsi="Times New Roman" w:cs="Times New Roman"/>
          <w:sz w:val="24"/>
        </w:rPr>
        <w:t xml:space="preserve"> и просматриваем презентацию.</w:t>
      </w:r>
    </w:p>
    <w:p w:rsidR="00A46E97" w:rsidRPr="00C934BA" w:rsidRDefault="00A46E97" w:rsidP="00C93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934BA">
        <w:rPr>
          <w:rFonts w:ascii="Times New Roman" w:hAnsi="Times New Roman" w:cs="Times New Roman"/>
          <w:sz w:val="24"/>
        </w:rPr>
        <w:t>Выполнить тест на отдельном листочке и прислать учителю.</w:t>
      </w:r>
    </w:p>
    <w:p w:rsidR="00C934BA" w:rsidRDefault="00C934BA" w:rsidP="00C934BA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Тема:  «Осень в неживой природе»</w:t>
      </w:r>
    </w:p>
    <w:p w:rsidR="00C934BA" w:rsidRPr="00CE6E5B" w:rsidRDefault="00C934BA" w:rsidP="00C93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Дата_______________</w:t>
      </w:r>
    </w:p>
    <w:p w:rsidR="00C934BA" w:rsidRPr="00CE6E5B" w:rsidRDefault="00C934BA" w:rsidP="00C934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E5B">
        <w:rPr>
          <w:rFonts w:ascii="Times New Roman" w:eastAsia="Times New Roman" w:hAnsi="Times New Roman" w:cs="Times New Roman"/>
          <w:b/>
          <w:sz w:val="24"/>
          <w:szCs w:val="24"/>
        </w:rPr>
        <w:t>1.Что относится к неживой природе?</w:t>
      </w:r>
    </w:p>
    <w:p w:rsidR="00C934BA" w:rsidRPr="00CE6E5B" w:rsidRDefault="00C934BA" w:rsidP="00C93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5B">
        <w:rPr>
          <w:rFonts w:ascii="Times New Roman" w:eastAsia="Times New Roman" w:hAnsi="Times New Roman" w:cs="Times New Roman"/>
          <w:sz w:val="24"/>
          <w:szCs w:val="24"/>
        </w:rPr>
        <w:t xml:space="preserve"> А) Куст                                          Б)  Гриб</w:t>
      </w:r>
    </w:p>
    <w:p w:rsidR="00C934BA" w:rsidRPr="00CE6E5B" w:rsidRDefault="00C934BA" w:rsidP="00C93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5B">
        <w:rPr>
          <w:rFonts w:ascii="Times New Roman" w:eastAsia="Times New Roman" w:hAnsi="Times New Roman" w:cs="Times New Roman"/>
          <w:sz w:val="24"/>
          <w:szCs w:val="24"/>
        </w:rPr>
        <w:t xml:space="preserve"> Б) Ручей                                         Г)  Рак</w:t>
      </w:r>
    </w:p>
    <w:p w:rsidR="00C934BA" w:rsidRPr="00CE6E5B" w:rsidRDefault="00C934BA" w:rsidP="00C93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2. Определи время года?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Небо затянуто облаками, кажется низким, дожди затяжные, холодные, температура воздуха понизилась, ясных д</w:t>
      </w:r>
      <w:r>
        <w:rPr>
          <w:rFonts w:ascii="Times New Roman" w:hAnsi="Times New Roman" w:cs="Times New Roman"/>
          <w:sz w:val="24"/>
          <w:szCs w:val="24"/>
        </w:rPr>
        <w:t xml:space="preserve">ней мало, постоянно пасмурно или </w:t>
      </w:r>
      <w:r w:rsidRPr="00CE6E5B">
        <w:rPr>
          <w:rFonts w:ascii="Times New Roman" w:hAnsi="Times New Roman" w:cs="Times New Roman"/>
          <w:sz w:val="24"/>
          <w:szCs w:val="24"/>
        </w:rPr>
        <w:t>облачно_________________________________________________________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3.Запиши по порядку следующие за осенью времена года: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Осень, _________</w:t>
      </w:r>
      <w:proofErr w:type="gramStart"/>
      <w:r w:rsidRPr="00CE6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6E5B">
        <w:rPr>
          <w:rFonts w:ascii="Times New Roman" w:hAnsi="Times New Roman" w:cs="Times New Roman"/>
          <w:sz w:val="24"/>
          <w:szCs w:val="24"/>
        </w:rPr>
        <w:t xml:space="preserve"> _________ , __________.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 xml:space="preserve">4.Что наступает 23 сентября? </w:t>
      </w: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5. Какие сезонные природные явления  относятся к осени?</w:t>
      </w: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А) Распускание почек                  В)  Появление плодов</w:t>
      </w: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Б) Листопад                                   Г) Заморозки                            Д) Снегопад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6. В какое время года улетают птицы в тёплые края?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5B">
        <w:rPr>
          <w:rFonts w:ascii="Times New Roman" w:hAnsi="Times New Roman" w:cs="Times New Roman"/>
          <w:sz w:val="24"/>
          <w:szCs w:val="24"/>
        </w:rPr>
        <w:t>А) Осенью                     Б) Весной                     В) Летом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7.*  Как называется явление природы, когда  реки, озёра, пруды покрываются льдом?</w:t>
      </w:r>
    </w:p>
    <w:p w:rsidR="00C934BA" w:rsidRPr="00CE6E5B" w:rsidRDefault="00C934BA" w:rsidP="00C93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934BA" w:rsidRPr="00CE6E5B" w:rsidRDefault="00C934BA" w:rsidP="00C934B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BA" w:rsidRPr="00B84195" w:rsidRDefault="00C934BA" w:rsidP="00C934BA">
      <w:pPr>
        <w:jc w:val="both"/>
      </w:pPr>
      <w:bookmarkStart w:id="0" w:name="_GoBack"/>
      <w:bookmarkEnd w:id="0"/>
    </w:p>
    <w:sectPr w:rsidR="00C934BA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04F"/>
    <w:multiLevelType w:val="hybridMultilevel"/>
    <w:tmpl w:val="F8E6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5F7C"/>
    <w:rsid w:val="005902C1"/>
    <w:rsid w:val="00652407"/>
    <w:rsid w:val="00767DA7"/>
    <w:rsid w:val="00771627"/>
    <w:rsid w:val="00800262"/>
    <w:rsid w:val="00967049"/>
    <w:rsid w:val="00A46E97"/>
    <w:rsid w:val="00B82F03"/>
    <w:rsid w:val="00B84195"/>
    <w:rsid w:val="00C4568E"/>
    <w:rsid w:val="00C934BA"/>
    <w:rsid w:val="00D413A0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No Spacing"/>
    <w:uiPriority w:val="1"/>
    <w:qFormat/>
    <w:rsid w:val="00C93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No Spacing"/>
    <w:uiPriority w:val="1"/>
    <w:qFormat/>
    <w:rsid w:val="00C9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2020-09-14T11:34:00Z</dcterms:created>
  <dcterms:modified xsi:type="dcterms:W3CDTF">2020-09-14T12:04:00Z</dcterms:modified>
</cp:coreProperties>
</file>