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4B" w:rsidRPr="00A038CD" w:rsidRDefault="00A67437" w:rsidP="00A0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CD">
        <w:rPr>
          <w:rFonts w:ascii="Times New Roman" w:hAnsi="Times New Roman" w:cs="Times New Roman"/>
          <w:b/>
          <w:sz w:val="24"/>
          <w:szCs w:val="24"/>
        </w:rPr>
        <w:t>Конспект дистанционного занятия</w:t>
      </w:r>
    </w:p>
    <w:p w:rsidR="00A67437" w:rsidRPr="00A038CD" w:rsidRDefault="00A67437" w:rsidP="00A038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8CD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A67437" w:rsidRPr="00A038CD" w:rsidRDefault="00A67437" w:rsidP="00A038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8CD">
        <w:rPr>
          <w:rFonts w:ascii="Times New Roman" w:hAnsi="Times New Roman" w:cs="Times New Roman"/>
          <w:sz w:val="24"/>
          <w:szCs w:val="24"/>
        </w:rPr>
        <w:t>Класс: 2</w:t>
      </w:r>
    </w:p>
    <w:p w:rsidR="00A67437" w:rsidRPr="00A038CD" w:rsidRDefault="00A67437" w:rsidP="00A038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8CD">
        <w:rPr>
          <w:rFonts w:ascii="Times New Roman" w:hAnsi="Times New Roman" w:cs="Times New Roman"/>
          <w:sz w:val="24"/>
          <w:szCs w:val="24"/>
        </w:rPr>
        <w:t>Тема: Комплекс утренней гимнастики.</w:t>
      </w:r>
    </w:p>
    <w:p w:rsidR="00A67437" w:rsidRPr="00A038CD" w:rsidRDefault="00A67437" w:rsidP="00A0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C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038CD" w:rsidRDefault="00A038CD" w:rsidP="00A038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Ходьба на месте с соблюдением правильной осанки  в течение. 40 сек.  Дыхание свободное.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Руки в стороны, прогнуться — вдох.  Вернуться  в  и.  п.— выдох.  8 раз.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Руки вниз — к плечам — в стороны — к плечам. Дыхание свободное. 6раз.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Широкая  стойка  ноги  врозь,  руки </w:t>
      </w:r>
      <w:r w:rsidRPr="00A03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   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стороны.  </w:t>
      </w:r>
    </w:p>
    <w:p w:rsidR="00A038CD" w:rsidRPr="00A038CD" w:rsidRDefault="00A038CD" w:rsidP="00A038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Три   пружинящих   наклона   вперед,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касаясь рукам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поочередно ступни левой, пола  и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  ступни   правой.   Вернуться   в   и.   п.   Дыхание свободное. 6 раз.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Широкая стойка ноги 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зь. Наклон влево, руки на пояс 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— вернуться в и. п. То же вправо. Дыхание свободное. 8 раз.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Руки на пояс. Правую ногу назад, опуститься на левое колено — вернуться в и. п. Теперь левую ногу назад, опуститься на правое колено.   Дыхание  свободное.   4   раза с каждой ноги.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447822" wp14:editId="1DC191D6">
            <wp:extent cx="5297714" cy="1756478"/>
            <wp:effectExtent l="0" t="0" r="0" b="0"/>
            <wp:docPr id="1" name="Рисунок 1" descr="hello_html_m766d1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6d13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26" cy="17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038CD" w:rsidRDefault="00A038CD" w:rsidP="00A038CD">
      <w:pPr>
        <w:shd w:val="clear" w:color="auto" w:fill="FFFFFF"/>
        <w:spacing w:after="0"/>
        <w:ind w:right="-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Широкая стойка ноги врозь,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  стороны.   Сгибая   правую 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ногу,   наклон   к   </w:t>
      </w:r>
      <w:proofErr w:type="gramStart"/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proofErr w:type="gramEnd"/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, коснуться носка — выдох.  Вернуться в и.  п.— вдох. То же к другой ноге. 3 раза к каждой ноге.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Руки  на пояс.  Два  прыжка 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вперед, два прыжка назад. Дыхание свободное.  </w:t>
      </w:r>
    </w:p>
    <w:p w:rsidR="00A038CD" w:rsidRDefault="00A038CD" w:rsidP="00A038CD">
      <w:pPr>
        <w:shd w:val="clear" w:color="auto" w:fill="FFFFFF"/>
        <w:spacing w:after="0"/>
        <w:ind w:right="-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Руки к плечам. </w:t>
      </w:r>
      <w:proofErr w:type="gramStart"/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Левую в сторону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на   носок,   руки   вверх   —   вдох.  </w:t>
      </w:r>
      <w:proofErr w:type="gramEnd"/>
    </w:p>
    <w:p w:rsidR="00A038CD" w:rsidRPr="00A038CD" w:rsidRDefault="00A038CD" w:rsidP="00A038CD">
      <w:pPr>
        <w:shd w:val="clear" w:color="auto" w:fill="FFFFFF"/>
        <w:spacing w:after="0"/>
        <w:ind w:right="-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38CD">
        <w:rPr>
          <w:rFonts w:ascii="Times New Roman" w:eastAsia="Times New Roman" w:hAnsi="Times New Roman" w:cs="Times New Roman"/>
          <w:color w:val="000000"/>
          <w:sz w:val="24"/>
          <w:szCs w:val="24"/>
        </w:rPr>
        <w:t>в и. п.— выдох. То же с правой. 4 раза с каждой ноги.</w:t>
      </w:r>
    </w:p>
    <w:p w:rsidR="00A67437" w:rsidRPr="00A038CD" w:rsidRDefault="00A67437" w:rsidP="00A038CD">
      <w:pPr>
        <w:rPr>
          <w:rFonts w:ascii="Times New Roman" w:hAnsi="Times New Roman" w:cs="Times New Roman"/>
          <w:sz w:val="24"/>
          <w:szCs w:val="24"/>
        </w:rPr>
      </w:pPr>
    </w:p>
    <w:sectPr w:rsidR="00A67437" w:rsidRPr="00A038CD" w:rsidSect="00A038CD">
      <w:pgSz w:w="11906" w:h="16838"/>
      <w:pgMar w:top="567" w:right="99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4D5F7C"/>
    <w:rsid w:val="005902C1"/>
    <w:rsid w:val="00652407"/>
    <w:rsid w:val="00767DA7"/>
    <w:rsid w:val="00771627"/>
    <w:rsid w:val="00800262"/>
    <w:rsid w:val="00967049"/>
    <w:rsid w:val="00A038CD"/>
    <w:rsid w:val="00A67437"/>
    <w:rsid w:val="00B82F03"/>
    <w:rsid w:val="00B84195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2020-02-26T15:33:00Z</cp:lastPrinted>
  <dcterms:created xsi:type="dcterms:W3CDTF">2020-09-14T12:09:00Z</dcterms:created>
  <dcterms:modified xsi:type="dcterms:W3CDTF">2020-09-14T12:13:00Z</dcterms:modified>
</cp:coreProperties>
</file>