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349D9" w:rsidRPr="00B41208">
        <w:rPr>
          <w:rFonts w:ascii="Times New Roman" w:hAnsi="Times New Roman" w:cs="Times New Roman"/>
          <w:sz w:val="28"/>
          <w:szCs w:val="28"/>
        </w:rPr>
        <w:t>1</w:t>
      </w:r>
      <w:r w:rsidR="009E572E" w:rsidRPr="00B41208">
        <w:rPr>
          <w:rFonts w:ascii="Times New Roman" w:hAnsi="Times New Roman" w:cs="Times New Roman"/>
          <w:sz w:val="28"/>
          <w:szCs w:val="28"/>
        </w:rPr>
        <w:t>6</w:t>
      </w:r>
      <w:r w:rsidR="00A349D9" w:rsidRPr="00B4120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120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7462E1" w:rsidRPr="00B41208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>Класс: 1</w:t>
      </w:r>
    </w:p>
    <w:p w:rsidR="007462E1" w:rsidRPr="00B41208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9E572E" w:rsidRPr="00B4120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0185A" w:rsidRPr="00B41208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41208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349D9" w:rsidRPr="00B41208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+79214526480, эл. почта 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@</w:t>
      </w:r>
      <w:r w:rsidRPr="00B41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12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B412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B41208" w:rsidRDefault="00AB7803" w:rsidP="009E57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490423"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E572E" w:rsidRPr="00B41208">
        <w:rPr>
          <w:rFonts w:ascii="Times New Roman" w:hAnsi="Times New Roman" w:cs="Times New Roman"/>
          <w:sz w:val="28"/>
          <w:szCs w:val="28"/>
        </w:rPr>
        <w:t xml:space="preserve">Мастер Изображения учит видеть. </w:t>
      </w:r>
      <w:r w:rsidR="009E572E" w:rsidRPr="00B41208">
        <w:rPr>
          <w:rFonts w:ascii="Times New Roman" w:hAnsi="Times New Roman" w:cs="Times New Roman"/>
          <w:i/>
          <w:sz w:val="28"/>
          <w:szCs w:val="28"/>
        </w:rPr>
        <w:t>«Сказочный лес»</w:t>
      </w:r>
    </w:p>
    <w:p w:rsidR="00AE3C80" w:rsidRPr="00B41208" w:rsidRDefault="007462E1" w:rsidP="009E572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A43AC4" w:rsidRPr="00B41208" w:rsidRDefault="009E572E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Оказывается, чтобы видеть окружающий мир интересным, тоже надо учиться Учись видеть в обычном особенное.</w:t>
      </w:r>
    </w:p>
    <w:p w:rsidR="009E572E" w:rsidRPr="00B41208" w:rsidRDefault="009E572E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Учись вглядываться! Рассмотри осенние листья.</w:t>
      </w:r>
    </w:p>
    <w:p w:rsidR="009E572E" w:rsidRPr="00B41208" w:rsidRDefault="009E572E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Учись сравнивать! Надо научиться видеть и сравнивать форму предметов. Какими разными бывают листья! У каждого листа своя форма.</w:t>
      </w:r>
    </w:p>
    <w:p w:rsidR="009E572E" w:rsidRPr="00B41208" w:rsidRDefault="009E572E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Каждый лист похож на целое дерево со своим стволом, ветками и кроной.</w:t>
      </w: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Задание.</w:t>
      </w:r>
    </w:p>
    <w:p w:rsidR="009E572E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9E572E"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Рассмотри и сравни листья между собой по форме. </w:t>
      </w: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Изобрази на бумаге деревья, которые похожи на листья разной формы. Создай «Сказочный лес».</w:t>
      </w: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(Выбери любой материал для работы: краски или карандаши, или фломастеры)</w:t>
      </w: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</w:p>
    <w:p w:rsid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194BF493" wp14:editId="7A545920">
            <wp:extent cx="201930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92" t="38422" r="39287" b="24344"/>
                    <a:stretch/>
                  </pic:blipFill>
                  <pic:spPr bwMode="auto">
                    <a:xfrm>
                      <a:off x="0" y="0"/>
                      <a:ext cx="201930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</w:p>
    <w:p w:rsidR="0049535F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9535F" w:rsidRPr="00A43AC4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См. презент</w:t>
      </w:r>
      <w:r w:rsidR="00CA5C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ацию к уроку в группе «Первоклассни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 2020»</w:t>
      </w:r>
    </w:p>
    <w:sectPr w:rsidR="0049535F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456591"/>
    <w:rsid w:val="00490423"/>
    <w:rsid w:val="0049535F"/>
    <w:rsid w:val="004E35DC"/>
    <w:rsid w:val="005D0DAD"/>
    <w:rsid w:val="00605C41"/>
    <w:rsid w:val="00697B5B"/>
    <w:rsid w:val="006E334D"/>
    <w:rsid w:val="0070185A"/>
    <w:rsid w:val="00741A60"/>
    <w:rsid w:val="007462E1"/>
    <w:rsid w:val="007C518F"/>
    <w:rsid w:val="007D7AF5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01FE-D6A4-4A28-B171-9AC78AF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2020-04-10T11:23:00Z</cp:lastPrinted>
  <dcterms:created xsi:type="dcterms:W3CDTF">2020-04-24T08:25:00Z</dcterms:created>
  <dcterms:modified xsi:type="dcterms:W3CDTF">2020-09-15T11:44:00Z</dcterms:modified>
</cp:coreProperties>
</file>