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EC5C" w14:textId="19C4A420" w:rsidR="00954B28" w:rsidRDefault="00B012CD" w:rsidP="00954B2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 xml:space="preserve">«Элисенваарская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580B54D4" w:rsidR="001978FF" w:rsidRPr="00260916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560CB" w:rsidRPr="00260916">
        <w:rPr>
          <w:sz w:val="20"/>
          <w:szCs w:val="20"/>
        </w:rPr>
        <w:t>1</w:t>
      </w:r>
      <w:r w:rsidR="0093029D" w:rsidRPr="00260916">
        <w:rPr>
          <w:sz w:val="20"/>
          <w:szCs w:val="20"/>
        </w:rPr>
        <w:t>1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9C558A3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255B7">
        <w:t>1</w:t>
      </w:r>
      <w:r w:rsidR="00260916">
        <w:t>5</w:t>
      </w:r>
      <w:r w:rsidR="006255B7">
        <w:t>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62D1346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15.00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2C5F4507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691D0D">
        <w:t>Возрождение</w:t>
      </w:r>
      <w:r w:rsidR="00C308F2">
        <w:t xml:space="preserve"> олимпийских игр </w:t>
      </w:r>
      <w:r w:rsidR="00DB5943">
        <w:t xml:space="preserve"> </w:t>
      </w:r>
    </w:p>
    <w:p w14:paraId="255F97AD" w14:textId="1AE87605" w:rsidR="00691D0D" w:rsidRDefault="00691D0D" w:rsidP="00691D0D">
      <w:pPr>
        <w:pStyle w:val="a4"/>
        <w:numPr>
          <w:ilvl w:val="0"/>
          <w:numId w:val="1"/>
        </w:numPr>
      </w:pPr>
      <w:r>
        <w:t xml:space="preserve">Более полутора тысяч лет прошло с тех </w:t>
      </w:r>
      <w:proofErr w:type="gramStart"/>
      <w:r>
        <w:t>пор ,</w:t>
      </w:r>
      <w:proofErr w:type="gramEnd"/>
      <w:r w:rsidR="00E227F7">
        <w:t xml:space="preserve"> </w:t>
      </w:r>
      <w:r>
        <w:t xml:space="preserve">как Олимпии состоялись последние в древней истории игры. 25 ноября 1892 года французский аристократ барон Пьер де Кубертен, выступая на международном конгрессе деятелей спортивного </w:t>
      </w:r>
      <w:proofErr w:type="gramStart"/>
      <w:r>
        <w:t>движения ,</w:t>
      </w:r>
      <w:proofErr w:type="gramEnd"/>
      <w:r w:rsidR="00E227F7">
        <w:t xml:space="preserve"> </w:t>
      </w:r>
      <w:r>
        <w:t>заявил о необходимости возобновления Олимпийского движения.</w:t>
      </w:r>
    </w:p>
    <w:p w14:paraId="60394B42" w14:textId="3BF98A84" w:rsidR="00691D0D" w:rsidRDefault="00691D0D" w:rsidP="00691D0D">
      <w:pPr>
        <w:pStyle w:val="a4"/>
      </w:pPr>
      <w:r>
        <w:t xml:space="preserve">23 июня 1894 года был создан </w:t>
      </w:r>
      <w:r w:rsidR="00E227F7">
        <w:t>Международный Олимпийский Комитет (МОК</w:t>
      </w:r>
      <w:proofErr w:type="gramStart"/>
      <w:r w:rsidR="00E227F7">
        <w:t>) ,в</w:t>
      </w:r>
      <w:proofErr w:type="gramEnd"/>
      <w:r w:rsidR="00E227F7">
        <w:t xml:space="preserve"> котором де Кубертен занял пост генерального секретаря.</w:t>
      </w:r>
    </w:p>
    <w:p w14:paraId="6F43C1FE" w14:textId="34D439C5" w:rsidR="00E227F7" w:rsidRDefault="00E227F7" w:rsidP="00691D0D">
      <w:pPr>
        <w:pStyle w:val="a4"/>
      </w:pPr>
      <w:r>
        <w:t>Первые Олимпийские игры современности состоялись в Афинах в 1896 году.</w:t>
      </w:r>
    </w:p>
    <w:p w14:paraId="6D72451B" w14:textId="77777777" w:rsidR="00E227F7" w:rsidRDefault="00E227F7" w:rsidP="00691D0D">
      <w:pPr>
        <w:pStyle w:val="a4"/>
      </w:pPr>
    </w:p>
    <w:p w14:paraId="59083D8E" w14:textId="77777777" w:rsidR="00A4450F" w:rsidRPr="00A4450F" w:rsidRDefault="00A4450F" w:rsidP="00205805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52A2F560" w14:textId="3D113AC4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768B3171" w14:textId="5D657C07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37C1D2B7" w14:textId="1953FA67" w:rsidR="001130E2" w:rsidRDefault="001130E2" w:rsidP="001130E2">
      <w:pPr>
        <w:pStyle w:val="a4"/>
      </w:pPr>
      <w:r>
        <w:t>Приседание на одной ноге, с поддержкой(пистолетик</w:t>
      </w:r>
      <w:proofErr w:type="gramStart"/>
      <w:r>
        <w:t>) ,на</w:t>
      </w:r>
      <w:proofErr w:type="gramEnd"/>
      <w:r>
        <w:t xml:space="preserve"> правой и левой ноге 7р(д),10р(м)</w:t>
      </w:r>
    </w:p>
    <w:p w14:paraId="6373834E" w14:textId="77777777" w:rsidR="00D560CB" w:rsidRDefault="00D560CB" w:rsidP="001130E2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025F54F0" w:rsidR="00D560CB" w:rsidRPr="00D560CB" w:rsidRDefault="00D560CB" w:rsidP="001130E2">
      <w:pPr>
        <w:pStyle w:val="a4"/>
      </w:pPr>
      <w:r>
        <w:t xml:space="preserve">2х17-20р(м),2х10-15р(д) </w:t>
      </w:r>
    </w:p>
    <w:p w14:paraId="1C88898A" w14:textId="77777777" w:rsidR="00A4450F" w:rsidRPr="0093029D" w:rsidRDefault="00A4450F" w:rsidP="00A4450F">
      <w:pPr>
        <w:pStyle w:val="a4"/>
        <w:rPr>
          <w:lang w:val="en-US"/>
        </w:rPr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8"/>
    <w:rsid w:val="000F51D8"/>
    <w:rsid w:val="001130E2"/>
    <w:rsid w:val="001978FF"/>
    <w:rsid w:val="00205805"/>
    <w:rsid w:val="00260916"/>
    <w:rsid w:val="00340368"/>
    <w:rsid w:val="003B0D80"/>
    <w:rsid w:val="00503AA9"/>
    <w:rsid w:val="006255B7"/>
    <w:rsid w:val="00691D0D"/>
    <w:rsid w:val="0093029D"/>
    <w:rsid w:val="00954B28"/>
    <w:rsid w:val="009824DE"/>
    <w:rsid w:val="00A4450F"/>
    <w:rsid w:val="00B012CD"/>
    <w:rsid w:val="00B10A56"/>
    <w:rsid w:val="00C308F2"/>
    <w:rsid w:val="00D560CB"/>
    <w:rsid w:val="00DA1B20"/>
    <w:rsid w:val="00DB5943"/>
    <w:rsid w:val="00E227F7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</cp:lastModifiedBy>
  <cp:revision>2</cp:revision>
  <dcterms:created xsi:type="dcterms:W3CDTF">2020-09-15T06:30:00Z</dcterms:created>
  <dcterms:modified xsi:type="dcterms:W3CDTF">2020-09-15T06:30:00Z</dcterms:modified>
</cp:coreProperties>
</file>