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964"/>
        <w:gridCol w:w="3686"/>
      </w:tblGrid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686" w:type="dxa"/>
          </w:tcPr>
          <w:p w:rsidR="00F51370" w:rsidRPr="00565452" w:rsidRDefault="005E2994" w:rsidP="007E3A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3A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686" w:type="dxa"/>
          </w:tcPr>
          <w:p w:rsidR="00F51370" w:rsidRPr="00565452" w:rsidRDefault="00626765" w:rsidP="007E3A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Элективный курс «Практикум по математике»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3686" w:type="dxa"/>
          </w:tcPr>
          <w:p w:rsidR="00F51370" w:rsidRPr="00565452" w:rsidRDefault="007E3AB7" w:rsidP="00353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3686" w:type="dxa"/>
          </w:tcPr>
          <w:p w:rsidR="00F51370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AB7" w:rsidRPr="007E3AB7" w:rsidRDefault="007E3AB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proofErr w:type="spellEnd"/>
          </w:p>
        </w:tc>
      </w:tr>
      <w:tr w:rsidR="00871DE8" w:rsidRPr="00565452" w:rsidTr="006E3F87">
        <w:tc>
          <w:tcPr>
            <w:tcW w:w="3964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3686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686" w:type="dxa"/>
          </w:tcPr>
          <w:p w:rsidR="00F51370" w:rsidRPr="00565452" w:rsidRDefault="007E3AB7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.09.02020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686" w:type="dxa"/>
          </w:tcPr>
          <w:p w:rsidR="00F51370" w:rsidRPr="00565452" w:rsidRDefault="00F51370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3D3E" w:rsidRPr="00626765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упражнений:</w:t>
      </w:r>
    </w:p>
    <w:p w:rsidR="00626765" w:rsidRPr="00626765" w:rsidRDefault="00626765" w:rsidP="00626765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7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21. </w:t>
      </w:r>
      <w:r w:rsidRPr="00626765">
        <w:rPr>
          <w:rFonts w:ascii="Times New Roman" w:eastAsia="Times New Roman" w:hAnsi="Times New Roman" w:cs="Times New Roman"/>
          <w:color w:val="000000"/>
          <w:lang w:eastAsia="ru-RU"/>
        </w:rPr>
        <w:t>Решите неравенство </w:t>
      </w:r>
      <w:r w:rsidRPr="00626765">
        <w:rPr>
          <w:noProof/>
          <w:lang w:eastAsia="ru-RU"/>
        </w:rPr>
        <w:drawing>
          <wp:inline distT="0" distB="0" distL="0" distR="0">
            <wp:extent cx="1607820" cy="259080"/>
            <wp:effectExtent l="0" t="0" r="0" b="7620"/>
            <wp:docPr id="11" name="Рисунок 11" descr="https://oge.sdamgia.ru/formula/7b/7b92e7dc6927be9e9cc5224ab492a0a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7b/7b92e7dc6927be9e9cc5224ab492a0ab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765" w:rsidRPr="00626765" w:rsidRDefault="00626765" w:rsidP="00626765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7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22. </w:t>
      </w:r>
      <w:r w:rsidRPr="00626765">
        <w:rPr>
          <w:rFonts w:ascii="Times New Roman" w:eastAsia="Times New Roman" w:hAnsi="Times New Roman" w:cs="Times New Roman"/>
          <w:color w:val="000000"/>
          <w:lang w:eastAsia="ru-RU"/>
        </w:rPr>
        <w:t>Первую половину пути автомобиль проехал со скоростью 84 км/ч, а вторую — со скоростью 96 км/ч. Найдите среднюю скорость автомобиля на протяжении всего пути.</w:t>
      </w:r>
    </w:p>
    <w:p w:rsidR="00626765" w:rsidRPr="00626765" w:rsidRDefault="00626765" w:rsidP="00626765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7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23. </w:t>
      </w:r>
      <w:r w:rsidRPr="00626765">
        <w:rPr>
          <w:rFonts w:ascii="Times New Roman" w:eastAsia="Times New Roman" w:hAnsi="Times New Roman" w:cs="Times New Roman"/>
          <w:color w:val="000000"/>
          <w:lang w:eastAsia="ru-RU"/>
        </w:rPr>
        <w:t>Постройте график функции</w:t>
      </w:r>
    </w:p>
    <w:p w:rsidR="00626765" w:rsidRPr="00626765" w:rsidRDefault="00626765" w:rsidP="00626765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765">
        <w:rPr>
          <w:noProof/>
          <w:lang w:eastAsia="ru-RU"/>
        </w:rPr>
        <w:drawing>
          <wp:inline distT="0" distB="0" distL="0" distR="0">
            <wp:extent cx="1432560" cy="685800"/>
            <wp:effectExtent l="0" t="0" r="0" b="0"/>
            <wp:docPr id="10" name="Рисунок 10" descr="https://oge.sdamgia.ru/formula/6f/6f3f706aa2bfb4672d455984acb052d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6f/6f3f706aa2bfb4672d455984acb052d0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765" w:rsidRPr="00626765" w:rsidRDefault="00626765" w:rsidP="00626765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67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0" w:name="_GoBack"/>
      <w:bookmarkEnd w:id="0"/>
      <w:r w:rsidRPr="00626765">
        <w:rPr>
          <w:rFonts w:ascii="Times New Roman" w:eastAsia="Times New Roman" w:hAnsi="Times New Roman" w:cs="Times New Roman"/>
          <w:color w:val="000000"/>
          <w:lang w:eastAsia="ru-RU"/>
        </w:rPr>
        <w:t xml:space="preserve">и определите, при каких </w:t>
      </w:r>
      <w:proofErr w:type="gramStart"/>
      <w:r w:rsidRPr="00626765">
        <w:rPr>
          <w:rFonts w:ascii="Times New Roman" w:eastAsia="Times New Roman" w:hAnsi="Times New Roman" w:cs="Times New Roman"/>
          <w:color w:val="000000"/>
          <w:lang w:eastAsia="ru-RU"/>
        </w:rPr>
        <w:t>значениях </w:t>
      </w:r>
      <w:r w:rsidRPr="00626765">
        <w:rPr>
          <w:noProof/>
          <w:lang w:eastAsia="ru-RU"/>
        </w:rPr>
        <w:drawing>
          <wp:inline distT="0" distB="0" distL="0" distR="0">
            <wp:extent cx="76200" cy="106680"/>
            <wp:effectExtent l="0" t="0" r="0" b="7620"/>
            <wp:docPr id="9" name="Рисунок 9" descr="https://oge.sdamgia.ru/formula/4a/4a8a08f09d37b73795649038408b5f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4a/4a8a08f09d37b73795649038408b5f33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765">
        <w:rPr>
          <w:rFonts w:ascii="Times New Roman" w:eastAsia="Times New Roman" w:hAnsi="Times New Roman" w:cs="Times New Roman"/>
          <w:color w:val="000000"/>
          <w:lang w:eastAsia="ru-RU"/>
        </w:rPr>
        <w:t> прямая</w:t>
      </w:r>
      <w:proofErr w:type="gramEnd"/>
      <w:r w:rsidRPr="0062676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26765">
        <w:rPr>
          <w:noProof/>
          <w:lang w:eastAsia="ru-RU"/>
        </w:rPr>
        <w:drawing>
          <wp:inline distT="0" distB="0" distL="0" distR="0">
            <wp:extent cx="381000" cy="175260"/>
            <wp:effectExtent l="0" t="0" r="0" b="0"/>
            <wp:docPr id="8" name="Рисунок 8" descr="https://oge.sdamgia.ru/formula/5d/5dff4c58922e7a4186824c35108b790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5d/5dff4c58922e7a4186824c35108b790c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765">
        <w:rPr>
          <w:rFonts w:ascii="Times New Roman" w:eastAsia="Times New Roman" w:hAnsi="Times New Roman" w:cs="Times New Roman"/>
          <w:color w:val="000000"/>
          <w:lang w:eastAsia="ru-RU"/>
        </w:rPr>
        <w:t> будет иметь с графиком единственную общую точку.</w:t>
      </w:r>
    </w:p>
    <w:p w:rsidR="00626765" w:rsidRPr="001F1996" w:rsidRDefault="00626765" w:rsidP="00626765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1996" w:rsidRPr="001F1996" w:rsidRDefault="001F1996" w:rsidP="001F1996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F1996" w:rsidRPr="001F1996" w:rsidSect="006E3F87">
      <w:pgSz w:w="16838" w:h="11906" w:orient="landscape"/>
      <w:pgMar w:top="284" w:right="395" w:bottom="284" w:left="426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4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F5A"/>
    <w:rsid w:val="00126F20"/>
    <w:rsid w:val="00155B2A"/>
    <w:rsid w:val="00175662"/>
    <w:rsid w:val="00196E6A"/>
    <w:rsid w:val="001F1996"/>
    <w:rsid w:val="001F7A1C"/>
    <w:rsid w:val="00294DCD"/>
    <w:rsid w:val="002A661D"/>
    <w:rsid w:val="002E59C6"/>
    <w:rsid w:val="003032FC"/>
    <w:rsid w:val="003510E5"/>
    <w:rsid w:val="00353D3E"/>
    <w:rsid w:val="003D17F9"/>
    <w:rsid w:val="003D3079"/>
    <w:rsid w:val="003F7FB7"/>
    <w:rsid w:val="00423B5F"/>
    <w:rsid w:val="00430304"/>
    <w:rsid w:val="004653B1"/>
    <w:rsid w:val="004C0BE9"/>
    <w:rsid w:val="00565452"/>
    <w:rsid w:val="005A057D"/>
    <w:rsid w:val="005A154D"/>
    <w:rsid w:val="005E2994"/>
    <w:rsid w:val="00603929"/>
    <w:rsid w:val="00626765"/>
    <w:rsid w:val="00662432"/>
    <w:rsid w:val="006A3587"/>
    <w:rsid w:val="006A371D"/>
    <w:rsid w:val="006E3F87"/>
    <w:rsid w:val="006F0796"/>
    <w:rsid w:val="006F33B2"/>
    <w:rsid w:val="00711F80"/>
    <w:rsid w:val="00737974"/>
    <w:rsid w:val="007471BE"/>
    <w:rsid w:val="00776E03"/>
    <w:rsid w:val="00794D73"/>
    <w:rsid w:val="007A217B"/>
    <w:rsid w:val="007B1DB0"/>
    <w:rsid w:val="007B292E"/>
    <w:rsid w:val="007D5A77"/>
    <w:rsid w:val="007E351F"/>
    <w:rsid w:val="007E3AB7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6279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12DD0"/>
    <w:rsid w:val="00B23F23"/>
    <w:rsid w:val="00B46AC0"/>
    <w:rsid w:val="00B750D0"/>
    <w:rsid w:val="00B85297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2B64"/>
    <w:rsid w:val="00D43938"/>
    <w:rsid w:val="00DD4D8E"/>
    <w:rsid w:val="00DD5A15"/>
    <w:rsid w:val="00E27D22"/>
    <w:rsid w:val="00E33B28"/>
    <w:rsid w:val="00E80828"/>
    <w:rsid w:val="00ED29DB"/>
    <w:rsid w:val="00EE4D67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  <w:style w:type="paragraph" w:customStyle="1" w:styleId="leftmargin">
    <w:name w:val="left_margin"/>
    <w:basedOn w:val="a"/>
    <w:rsid w:val="0062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62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22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71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50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3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8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92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5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2020-09-15T05:27:00Z</dcterms:created>
  <dcterms:modified xsi:type="dcterms:W3CDTF">2020-09-15T05:30:00Z</dcterms:modified>
</cp:coreProperties>
</file>