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72" w:rsidRPr="00F70B0D" w:rsidRDefault="00A53372" w:rsidP="00DC718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F70B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Английский язык 11 класс</w:t>
      </w:r>
    </w:p>
    <w:p w:rsidR="00A53372" w:rsidRPr="00F70B0D" w:rsidRDefault="00A53372" w:rsidP="00DC718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9576F3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5</w:t>
      </w:r>
      <w:r w:rsidRPr="00F70B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.09.2020.</w:t>
      </w:r>
    </w:p>
    <w:p w:rsidR="00A53372" w:rsidRDefault="00A53372" w:rsidP="00DC718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8545E9" w:rsidRPr="00BD054A" w:rsidRDefault="00A53372" w:rsidP="00DC7183">
      <w:pPr>
        <w:shd w:val="clear" w:color="auto" w:fill="FFFFFF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F70B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Цель урока:</w:t>
      </w:r>
      <w:r w:rsidR="00BD05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r w:rsidR="00BD054A" w:rsidRPr="00BD054A">
        <w:rPr>
          <w:rFonts w:ascii="Times New Roman" w:hAnsi="Times New Roman" w:cs="Times New Roman"/>
          <w:sz w:val="24"/>
          <w:szCs w:val="24"/>
        </w:rPr>
        <w:t xml:space="preserve">повторение времен группы </w:t>
      </w:r>
      <w:r w:rsidR="00BD054A" w:rsidRPr="00BD054A">
        <w:rPr>
          <w:rFonts w:ascii="Times New Roman" w:hAnsi="Times New Roman" w:cs="Times New Roman"/>
          <w:sz w:val="24"/>
          <w:szCs w:val="24"/>
          <w:lang w:val="en-US"/>
        </w:rPr>
        <w:t>Present</w:t>
      </w:r>
    </w:p>
    <w:p w:rsidR="00BD054A" w:rsidRPr="00BD054A" w:rsidRDefault="00BD054A" w:rsidP="00DC7183">
      <w:pPr>
        <w:rPr>
          <w:rFonts w:ascii="Times New Roman" w:hAnsi="Times New Roman" w:cs="Times New Roman"/>
          <w:sz w:val="24"/>
          <w:szCs w:val="24"/>
        </w:rPr>
      </w:pPr>
    </w:p>
    <w:p w:rsidR="00A53372" w:rsidRDefault="00BD054A" w:rsidP="00DC718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054A">
        <w:rPr>
          <w:rFonts w:ascii="Times New Roman" w:hAnsi="Times New Roman" w:cs="Times New Roman"/>
          <w:sz w:val="24"/>
          <w:szCs w:val="24"/>
        </w:rPr>
        <w:t xml:space="preserve">повторить употребление настоящих времен (по тетради 10 класса, в грамматическом справочнике учебника с. </w:t>
      </w:r>
      <w:r w:rsidRPr="00BD054A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BD054A">
        <w:rPr>
          <w:rFonts w:ascii="Times New Roman" w:hAnsi="Times New Roman" w:cs="Times New Roman"/>
          <w:sz w:val="24"/>
          <w:szCs w:val="24"/>
        </w:rPr>
        <w:t xml:space="preserve">1 – </w:t>
      </w:r>
      <w:r w:rsidRPr="00BD054A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BD054A">
        <w:rPr>
          <w:rFonts w:ascii="Times New Roman" w:hAnsi="Times New Roman" w:cs="Times New Roman"/>
          <w:sz w:val="24"/>
          <w:szCs w:val="24"/>
        </w:rPr>
        <w:t>3</w:t>
      </w:r>
      <w:r w:rsidR="00DC7183" w:rsidRPr="00DC7183">
        <w:rPr>
          <w:rFonts w:ascii="Times New Roman" w:hAnsi="Times New Roman" w:cs="Times New Roman"/>
          <w:sz w:val="24"/>
          <w:szCs w:val="24"/>
        </w:rPr>
        <w:t xml:space="preserve">, </w:t>
      </w:r>
      <w:r w:rsidR="00DC7183">
        <w:rPr>
          <w:rFonts w:ascii="Times New Roman" w:hAnsi="Times New Roman" w:cs="Times New Roman"/>
          <w:sz w:val="24"/>
          <w:szCs w:val="24"/>
        </w:rPr>
        <w:t>(таблица ниже в помощь),</w:t>
      </w:r>
      <w:proofErr w:type="gramEnd"/>
    </w:p>
    <w:p w:rsidR="000778C0" w:rsidRDefault="000778C0" w:rsidP="00DC718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14 упр. 1,2,</w:t>
      </w:r>
    </w:p>
    <w:p w:rsidR="000778C0" w:rsidRPr="00DC7183" w:rsidRDefault="000778C0" w:rsidP="00DC718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Fill in the gaps with the correct form of the verb (present simple or present continuous) in brackets.</w:t>
      </w:r>
    </w:p>
    <w:p w:rsidR="000778C0" w:rsidRPr="00DC7183" w:rsidRDefault="000778C0" w:rsidP="00DC71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A: Why 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 xml:space="preserve"> you/smell) this flower?</w:t>
      </w:r>
    </w:p>
    <w:p w:rsidR="000778C0" w:rsidRPr="00DC7183" w:rsidRDefault="000778C0" w:rsidP="00DC7183">
      <w:pPr>
        <w:pStyle w:val="a4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B: It 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 xml:space="preserve">smell) fine. Where did you take 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them.?</w:t>
      </w:r>
      <w:proofErr w:type="gramEnd"/>
    </w:p>
    <w:p w:rsidR="000778C0" w:rsidRPr="00DC7183" w:rsidRDefault="000778C0" w:rsidP="00DC718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778C0" w:rsidRPr="00DC7183" w:rsidRDefault="000778C0" w:rsidP="00DC71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:I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……(see) my nephew tonight.</w:t>
      </w:r>
    </w:p>
    <w:p w:rsidR="000778C0" w:rsidRPr="00DC7183" w:rsidRDefault="000778C0" w:rsidP="00DC7183">
      <w:pPr>
        <w:pStyle w:val="a4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B: I…… (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). So you won’t be coming to the theatre with us then, will you?</w:t>
      </w:r>
    </w:p>
    <w:p w:rsidR="000778C0" w:rsidRPr="00DC7183" w:rsidRDefault="000778C0" w:rsidP="00DC718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778C0" w:rsidRPr="00DC7183" w:rsidRDefault="000778C0" w:rsidP="00DC71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A: I know you…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look) for a new place.</w:t>
      </w:r>
    </w:p>
    <w:p w:rsidR="000778C0" w:rsidRPr="00DC7183" w:rsidRDefault="000778C0" w:rsidP="00DC7183">
      <w:pPr>
        <w:pStyle w:val="a4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B: Yes, it…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look) as if I’ m going to find a new place.</w:t>
      </w:r>
    </w:p>
    <w:p w:rsidR="000778C0" w:rsidRPr="00DC7183" w:rsidRDefault="000778C0" w:rsidP="00DC718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778C0" w:rsidRPr="00DC7183" w:rsidRDefault="000778C0" w:rsidP="00DC71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A: We…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think) of travelling abroad.</w:t>
      </w:r>
    </w:p>
    <w:p w:rsidR="000778C0" w:rsidRPr="00DC7183" w:rsidRDefault="000778C0" w:rsidP="00DC7183">
      <w:pPr>
        <w:pStyle w:val="a4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B: Oh, good for you! I…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think) that’s a good idea.</w:t>
      </w:r>
    </w:p>
    <w:p w:rsidR="000778C0" w:rsidRPr="00DC7183" w:rsidRDefault="000778C0" w:rsidP="00DC718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778C0" w:rsidRPr="00DC7183" w:rsidRDefault="000778C0" w:rsidP="00DC71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A: What’s up with Jack? He……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be) usually in good mood.</w:t>
      </w:r>
    </w:p>
    <w:p w:rsidR="000778C0" w:rsidRPr="00DC7183" w:rsidRDefault="000778C0" w:rsidP="00DC7183">
      <w:pPr>
        <w:pStyle w:val="a4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DC7183">
        <w:rPr>
          <w:rFonts w:ascii="Times New Roman" w:hAnsi="Times New Roman" w:cs="Times New Roman"/>
          <w:sz w:val="24"/>
          <w:szCs w:val="24"/>
          <w:lang w:val="en-US"/>
        </w:rPr>
        <w:t>B: I see. He…</w:t>
      </w:r>
      <w:proofErr w:type="gramStart"/>
      <w:r w:rsidRPr="00DC7183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DC7183">
        <w:rPr>
          <w:rFonts w:ascii="Times New Roman" w:hAnsi="Times New Roman" w:cs="Times New Roman"/>
          <w:sz w:val="24"/>
          <w:szCs w:val="24"/>
          <w:lang w:val="en-US"/>
        </w:rPr>
        <w:t>be) really sad today.</w:t>
      </w:r>
    </w:p>
    <w:p w:rsidR="000778C0" w:rsidRPr="00DC7183" w:rsidRDefault="000778C0" w:rsidP="00DC718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3372" w:rsidRPr="00DC7183" w:rsidRDefault="00A533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3372" w:rsidRPr="000778C0" w:rsidRDefault="00A533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3372" w:rsidRPr="000778C0" w:rsidRDefault="00A533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3372" w:rsidRPr="000778C0" w:rsidRDefault="00A5337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3372" w:rsidRPr="00DC7183" w:rsidRDefault="00DC7183" w:rsidP="00DC71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718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English tenses. Active voice</w:t>
      </w: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1366"/>
        <w:gridCol w:w="1400"/>
        <w:gridCol w:w="1402"/>
        <w:gridCol w:w="1808"/>
        <w:gridCol w:w="1420"/>
        <w:gridCol w:w="139"/>
        <w:gridCol w:w="1329"/>
        <w:gridCol w:w="1208"/>
        <w:gridCol w:w="245"/>
        <w:gridCol w:w="1687"/>
        <w:gridCol w:w="387"/>
        <w:gridCol w:w="1487"/>
        <w:gridCol w:w="1681"/>
      </w:tblGrid>
      <w:tr w:rsidR="00DC7183" w:rsidRPr="00A51C2F" w:rsidTr="00DC7183">
        <w:tc>
          <w:tcPr>
            <w:tcW w:w="59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183" w:rsidRPr="00A51C2F" w:rsidRDefault="00DC7183" w:rsidP="00153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C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tenses</w:t>
            </w:r>
          </w:p>
        </w:tc>
        <w:tc>
          <w:tcPr>
            <w:tcW w:w="28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DC7183" w:rsidRPr="00A51C2F" w:rsidRDefault="00DC7183" w:rsidP="00153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C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Future tense</w:t>
            </w:r>
          </w:p>
        </w:tc>
        <w:tc>
          <w:tcPr>
            <w:tcW w:w="669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7183" w:rsidRPr="00A51C2F" w:rsidRDefault="00DC7183" w:rsidP="00153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1C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tenses</w:t>
            </w:r>
          </w:p>
        </w:tc>
      </w:tr>
      <w:tr w:rsidR="00DC7183" w:rsidRPr="00A51C2F" w:rsidTr="00DC7183">
        <w:tc>
          <w:tcPr>
            <w:tcW w:w="1366" w:type="dxa"/>
            <w:tcBorders>
              <w:lef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400" w:type="dxa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Continuous</w:t>
            </w:r>
          </w:p>
        </w:tc>
        <w:tc>
          <w:tcPr>
            <w:tcW w:w="1402" w:type="dxa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Perfect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Perfect Continuous</w:t>
            </w:r>
          </w:p>
        </w:tc>
        <w:tc>
          <w:tcPr>
            <w:tcW w:w="1420" w:type="dxa"/>
            <w:tcBorders>
              <w:lef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468" w:type="dxa"/>
            <w:gridSpan w:val="2"/>
            <w:tcBorders>
              <w:righ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be going to</w:t>
            </w:r>
          </w:p>
        </w:tc>
        <w:tc>
          <w:tcPr>
            <w:tcW w:w="1453" w:type="dxa"/>
            <w:gridSpan w:val="2"/>
            <w:tcBorders>
              <w:lef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687" w:type="dxa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</w:rPr>
            </w:pPr>
            <w:proofErr w:type="spellStart"/>
            <w:r w:rsidRPr="00A51C2F">
              <w:rPr>
                <w:rFonts w:ascii="Times New Roman" w:hAnsi="Times New Roman" w:cs="Times New Roman"/>
              </w:rPr>
              <w:t>Continuous</w:t>
            </w:r>
            <w:proofErr w:type="spellEnd"/>
          </w:p>
        </w:tc>
        <w:tc>
          <w:tcPr>
            <w:tcW w:w="1874" w:type="dxa"/>
            <w:gridSpan w:val="2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Perfect</w:t>
            </w:r>
          </w:p>
        </w:tc>
        <w:tc>
          <w:tcPr>
            <w:tcW w:w="1681" w:type="dxa"/>
            <w:tcBorders>
              <w:righ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Perfect Continuous</w:t>
            </w:r>
          </w:p>
        </w:tc>
      </w:tr>
      <w:tr w:rsidR="00DC7183" w:rsidRPr="00A51C2F" w:rsidTr="00DC7183">
        <w:tc>
          <w:tcPr>
            <w:tcW w:w="1366" w:type="dxa"/>
            <w:tcBorders>
              <w:left w:val="single" w:sz="18" w:space="0" w:color="auto"/>
            </w:tcBorders>
          </w:tcPr>
          <w:p w:rsidR="00DC7183" w:rsidRPr="00A51C2F" w:rsidRDefault="00DC7183" w:rsidP="00153A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V,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Vs</w:t>
            </w:r>
            <w:proofErr w:type="spellEnd"/>
          </w:p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-,?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Do,Does</w:t>
            </w:r>
            <w:proofErr w:type="spellEnd"/>
          </w:p>
        </w:tc>
        <w:tc>
          <w:tcPr>
            <w:tcW w:w="1400" w:type="dxa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be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Ving</w:t>
            </w:r>
            <w:proofErr w:type="spellEnd"/>
          </w:p>
        </w:tc>
        <w:tc>
          <w:tcPr>
            <w:tcW w:w="1402" w:type="dxa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have/has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Ving</w:t>
            </w:r>
            <w:proofErr w:type="spellEnd"/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have/has been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Ving</w:t>
            </w:r>
            <w:proofErr w:type="spellEnd"/>
          </w:p>
        </w:tc>
        <w:tc>
          <w:tcPr>
            <w:tcW w:w="1420" w:type="dxa"/>
            <w:tcBorders>
              <w:lef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will V</w:t>
            </w:r>
          </w:p>
        </w:tc>
        <w:tc>
          <w:tcPr>
            <w:tcW w:w="1468" w:type="dxa"/>
            <w:gridSpan w:val="2"/>
            <w:tcBorders>
              <w:righ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>am/is/are going to</w:t>
            </w:r>
          </w:p>
        </w:tc>
        <w:tc>
          <w:tcPr>
            <w:tcW w:w="1453" w:type="dxa"/>
            <w:gridSpan w:val="2"/>
            <w:tcBorders>
              <w:lef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V2, V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</w:p>
        </w:tc>
        <w:tc>
          <w:tcPr>
            <w:tcW w:w="1687" w:type="dxa"/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 w:rsidRPr="00A51C2F">
              <w:rPr>
                <w:rFonts w:ascii="Times New Roman" w:hAnsi="Times New Roman" w:cs="Times New Roman"/>
                <w:lang w:val="en-US"/>
              </w:rPr>
              <w:t xml:space="preserve">was/were </w:t>
            </w:r>
            <w:proofErr w:type="spellStart"/>
            <w:r w:rsidRPr="00A51C2F">
              <w:rPr>
                <w:rFonts w:ascii="Times New Roman" w:hAnsi="Times New Roman" w:cs="Times New Roman"/>
                <w:lang w:val="en-US"/>
              </w:rPr>
              <w:t>Ving</w:t>
            </w:r>
            <w:proofErr w:type="spellEnd"/>
          </w:p>
        </w:tc>
        <w:tc>
          <w:tcPr>
            <w:tcW w:w="1874" w:type="dxa"/>
            <w:gridSpan w:val="2"/>
          </w:tcPr>
          <w:p w:rsidR="00DC7183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had V</w:t>
            </w:r>
            <w:r w:rsidRPr="006629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1" w:type="dxa"/>
            <w:tcBorders>
              <w:right w:val="single" w:sz="18" w:space="0" w:color="auto"/>
            </w:tcBorders>
          </w:tcPr>
          <w:p w:rsidR="00DC7183" w:rsidRPr="00A51C2F" w:rsidRDefault="00DC7183" w:rsidP="00153A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had been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Ving</w:t>
            </w:r>
            <w:proofErr w:type="spellEnd"/>
          </w:p>
        </w:tc>
      </w:tr>
      <w:tr w:rsidR="00DC7183" w:rsidRPr="008C3E9F" w:rsidTr="00DC7183">
        <w:tc>
          <w:tcPr>
            <w:tcW w:w="1366" w:type="dxa"/>
            <w:tcBorders>
              <w:lef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регулярные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привычки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1400" w:type="dxa"/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действие в момент речи,</w:t>
            </w:r>
          </w:p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временные ситуации,</w:t>
            </w:r>
          </w:p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запланир</w:t>
            </w:r>
            <w:proofErr w:type="spellEnd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-е действия в будущем</w:t>
            </w:r>
          </w:p>
        </w:tc>
        <w:tc>
          <w:tcPr>
            <w:tcW w:w="1402" w:type="dxa"/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дей</w:t>
            </w:r>
            <w:proofErr w:type="spellEnd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-е произошло в прошлом, но результат виден в настоящем</w:t>
            </w:r>
          </w:p>
        </w:tc>
        <w:tc>
          <w:tcPr>
            <w:tcW w:w="1808" w:type="dxa"/>
            <w:tcBorders>
              <w:righ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важна длительность действия, кот</w:t>
            </w:r>
            <w:proofErr w:type="gramStart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ачались в прошлом и продолжаются до сих пор</w:t>
            </w:r>
          </w:p>
        </w:tc>
        <w:tc>
          <w:tcPr>
            <w:tcW w:w="1420" w:type="dxa"/>
            <w:tcBorders>
              <w:lef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прогноз, </w:t>
            </w:r>
            <w:proofErr w:type="spellStart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предсказ</w:t>
            </w:r>
            <w:proofErr w:type="spellEnd"/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-е на будущее;</w:t>
            </w:r>
          </w:p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обещания, сиюминутные решения</w:t>
            </w:r>
          </w:p>
        </w:tc>
        <w:tc>
          <w:tcPr>
            <w:tcW w:w="1468" w:type="dxa"/>
            <w:gridSpan w:val="2"/>
            <w:tcBorders>
              <w:righ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собираться, намереваться что-то сделать</w:t>
            </w:r>
          </w:p>
        </w:tc>
        <w:tc>
          <w:tcPr>
            <w:tcW w:w="1208" w:type="dxa"/>
            <w:tcBorders>
              <w:lef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действия произошли в прошлом, а также с указанием времени</w:t>
            </w:r>
          </w:p>
        </w:tc>
        <w:tc>
          <w:tcPr>
            <w:tcW w:w="2319" w:type="dxa"/>
            <w:gridSpan w:val="3"/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действие произошло в определенный момент в прошлом;</w:t>
            </w:r>
          </w:p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действия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одновр</w:t>
            </w:r>
            <w:proofErr w:type="spellEnd"/>
            <w:r w:rsidRPr="0066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>но;</w:t>
            </w:r>
          </w:p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было прервано другим действием в 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Past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487" w:type="dxa"/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произошло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 момент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2E08">
              <w:rPr>
                <w:rFonts w:ascii="Times New Roman" w:hAnsi="Times New Roman" w:cs="Times New Roman"/>
                <w:sz w:val="20"/>
                <w:szCs w:val="20"/>
              </w:rPr>
              <w:t xml:space="preserve"> в прошлом</w:t>
            </w:r>
          </w:p>
        </w:tc>
        <w:tc>
          <w:tcPr>
            <w:tcW w:w="1681" w:type="dxa"/>
            <w:tcBorders>
              <w:righ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началось в прошлом, какое-то время продолжалось и закончилось до определенного момента в прошлом</w:t>
            </w:r>
          </w:p>
        </w:tc>
      </w:tr>
      <w:tr w:rsidR="00DC7183" w:rsidRPr="0066294C" w:rsidTr="00DC7183">
        <w:tc>
          <w:tcPr>
            <w:tcW w:w="1366" w:type="dxa"/>
            <w:tcBorders>
              <w:left w:val="single" w:sz="18" w:space="0" w:color="auto"/>
              <w:bottom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always, usually, often, sometimes, every day/month/ week</w:t>
            </w:r>
          </w:p>
        </w:tc>
        <w:tc>
          <w:tcPr>
            <w:tcW w:w="1400" w:type="dxa"/>
            <w:tcBorders>
              <w:bottom w:val="single" w:sz="18" w:space="0" w:color="auto"/>
            </w:tcBorders>
          </w:tcPr>
          <w:p w:rsidR="00DC7183" w:rsidRPr="00322E08" w:rsidRDefault="00DC7183" w:rsidP="00153ADE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the moment, now, these days, nowadays, today, tomorrow, next week/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402" w:type="dxa"/>
            <w:tcBorders>
              <w:bottom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just, already, never, ever, for, since,</w:t>
            </w:r>
          </w:p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today, this week/month, so far</w:t>
            </w:r>
          </w:p>
        </w:tc>
        <w:tc>
          <w:tcPr>
            <w:tcW w:w="1808" w:type="dxa"/>
            <w:tcBorders>
              <w:bottom w:val="single" w:sz="18" w:space="0" w:color="auto"/>
              <w:righ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since, for, how long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think, hope, believe, expect, imagine, I’m sure, I’m afraid, probably, perhaps, maybe</w:t>
            </w:r>
          </w:p>
        </w:tc>
        <w:tc>
          <w:tcPr>
            <w:tcW w:w="1329" w:type="dxa"/>
            <w:tcBorders>
              <w:righ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yesterday, last week/ night/ month, 2 weeks ago, in 2005</w:t>
            </w:r>
          </w:p>
        </w:tc>
        <w:tc>
          <w:tcPr>
            <w:tcW w:w="1687" w:type="dxa"/>
            <w:tcBorders>
              <w:bottom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while, when, as, all day/ night yesterday</w:t>
            </w:r>
          </w:p>
        </w:tc>
        <w:tc>
          <w:tcPr>
            <w:tcW w:w="1874" w:type="dxa"/>
            <w:gridSpan w:val="2"/>
            <w:tcBorders>
              <w:bottom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5 o’clock yesterday, by the time / before mum came home</w:t>
            </w:r>
          </w:p>
        </w:tc>
        <w:tc>
          <w:tcPr>
            <w:tcW w:w="1681" w:type="dxa"/>
            <w:tcBorders>
              <w:bottom w:val="single" w:sz="18" w:space="0" w:color="auto"/>
              <w:right w:val="single" w:sz="18" w:space="0" w:color="auto"/>
            </w:tcBorders>
          </w:tcPr>
          <w:p w:rsidR="00DC7183" w:rsidRPr="00322E08" w:rsidRDefault="00DC7183" w:rsidP="00153A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since /</w:t>
            </w:r>
            <w:r w:rsidRPr="00322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…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 mum came</w:t>
            </w:r>
          </w:p>
        </w:tc>
      </w:tr>
    </w:tbl>
    <w:p w:rsidR="00DC7183" w:rsidRPr="00BD054A" w:rsidRDefault="00DC718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C7183" w:rsidRPr="00BD054A" w:rsidSect="00DC71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AD2"/>
    <w:multiLevelType w:val="hybridMultilevel"/>
    <w:tmpl w:val="6520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E4A"/>
    <w:multiLevelType w:val="hybridMultilevel"/>
    <w:tmpl w:val="4C54914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72"/>
    <w:rsid w:val="000778C0"/>
    <w:rsid w:val="008545E9"/>
    <w:rsid w:val="00877D82"/>
    <w:rsid w:val="00A53372"/>
    <w:rsid w:val="00BD054A"/>
    <w:rsid w:val="00D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3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054A"/>
    <w:pPr>
      <w:ind w:left="720"/>
      <w:contextualSpacing/>
    </w:pPr>
  </w:style>
  <w:style w:type="table" w:styleId="a5">
    <w:name w:val="Table Grid"/>
    <w:basedOn w:val="a1"/>
    <w:uiPriority w:val="59"/>
    <w:rsid w:val="00DC718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3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054A"/>
    <w:pPr>
      <w:ind w:left="720"/>
      <w:contextualSpacing/>
    </w:pPr>
  </w:style>
  <w:style w:type="table" w:styleId="a5">
    <w:name w:val="Table Grid"/>
    <w:basedOn w:val="a1"/>
    <w:uiPriority w:val="59"/>
    <w:rsid w:val="00DC718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2020-09-13T19:38:00Z</dcterms:created>
  <dcterms:modified xsi:type="dcterms:W3CDTF">2020-09-13T20:32:00Z</dcterms:modified>
</cp:coreProperties>
</file>