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8D" w:rsidRDefault="00B7178D" w:rsidP="00B7178D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B7178D" w:rsidRDefault="00B7178D" w:rsidP="00B7178D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7178D" w:rsidRPr="00B7178D" w:rsidRDefault="00B7178D" w:rsidP="00B7178D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Дата: 15 сентября 2020</w:t>
      </w:r>
    </w:p>
    <w:p w:rsidR="00B7178D" w:rsidRPr="00B7178D" w:rsidRDefault="00B7178D" w:rsidP="00B7178D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Класс: 8</w:t>
      </w:r>
    </w:p>
    <w:p w:rsidR="00B7178D" w:rsidRPr="00B7178D" w:rsidRDefault="00B7178D" w:rsidP="00B7178D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B7178D" w:rsidRPr="00B7178D" w:rsidRDefault="00B7178D" w:rsidP="00B7178D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B7178D" w:rsidRPr="00B7178D" w:rsidRDefault="00B7178D" w:rsidP="00B7178D">
      <w:pPr>
        <w:pStyle w:val="a3"/>
        <w:spacing w:after="0"/>
        <w:ind w:left="0" w:right="-1"/>
        <w:jc w:val="both"/>
        <w:rPr>
          <w:rStyle w:val="a4"/>
          <w:rFonts w:ascii="Times New Roman" w:eastAsiaTheme="majorEastAsia" w:hAnsi="Times New Roman" w:cs="Times New Roman"/>
          <w:sz w:val="24"/>
          <w:szCs w:val="24"/>
          <w:shd w:val="clear" w:color="auto" w:fill="FFFFFF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Pr="00B7178D"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B7178D" w:rsidRDefault="00B7178D" w:rsidP="00B7178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B7178D" w:rsidRPr="00B7178D" w:rsidRDefault="00B7178D" w:rsidP="00B7178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7178D">
        <w:rPr>
          <w:b/>
          <w:color w:val="000000"/>
        </w:rPr>
        <w:t>Тема урока</w:t>
      </w:r>
      <w:r w:rsidRPr="00B7178D">
        <w:rPr>
          <w:color w:val="000000"/>
        </w:rPr>
        <w:t>: Буквы Н – НН в суффиксах прилагательных, причастий, наречий.</w:t>
      </w:r>
    </w:p>
    <w:p w:rsidR="00B7178D" w:rsidRPr="00B7178D" w:rsidRDefault="00B7178D">
      <w:pPr>
        <w:rPr>
          <w:rFonts w:ascii="Times New Roman" w:hAnsi="Times New Roman" w:cs="Times New Roman"/>
          <w:sz w:val="24"/>
          <w:szCs w:val="24"/>
        </w:rPr>
      </w:pPr>
    </w:p>
    <w:p w:rsidR="00C91355" w:rsidRPr="00B7178D" w:rsidRDefault="00B7178D" w:rsidP="00B71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91355" w:rsidRPr="00B7178D">
        <w:rPr>
          <w:rFonts w:ascii="Times New Roman" w:hAnsi="Times New Roman" w:cs="Times New Roman"/>
          <w:sz w:val="24"/>
          <w:szCs w:val="24"/>
        </w:rPr>
        <w:t>Повторить правила: Н и НН в разных частях речи.</w:t>
      </w:r>
    </w:p>
    <w:p w:rsidR="00C91355" w:rsidRPr="00B7178D" w:rsidRDefault="00B7178D" w:rsidP="00B71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2.Выполнить упр. учебника № 21, № 23</w:t>
      </w:r>
    </w:p>
    <w:p w:rsidR="00C91355" w:rsidRPr="00C91355" w:rsidRDefault="00B7178D" w:rsidP="00B71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1355" w:rsidRPr="00B7178D">
        <w:rPr>
          <w:rFonts w:ascii="Times New Roman" w:hAnsi="Times New Roman" w:cs="Times New Roman"/>
          <w:sz w:val="24"/>
          <w:szCs w:val="24"/>
        </w:rPr>
        <w:t>Объяснить условия написания Н или  НН в словах упражнений</w:t>
      </w:r>
      <w:r w:rsidR="00C91355" w:rsidRPr="00C91355">
        <w:rPr>
          <w:rFonts w:ascii="Times New Roman" w:hAnsi="Times New Roman" w:cs="Times New Roman"/>
          <w:sz w:val="24"/>
          <w:szCs w:val="24"/>
        </w:rPr>
        <w:t>.</w:t>
      </w:r>
    </w:p>
    <w:sectPr w:rsidR="00C91355" w:rsidRPr="00C91355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16EDB"/>
    <w:multiLevelType w:val="hybridMultilevel"/>
    <w:tmpl w:val="B810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55"/>
    <w:rsid w:val="004E3A9C"/>
    <w:rsid w:val="00881388"/>
    <w:rsid w:val="00896043"/>
    <w:rsid w:val="00B7178D"/>
    <w:rsid w:val="00C91355"/>
    <w:rsid w:val="00E972BB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71652-2B8B-4390-8C9D-0FFE4969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3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7178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178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2020-09-15T03:39:00Z</dcterms:created>
  <dcterms:modified xsi:type="dcterms:W3CDTF">2020-09-15T03:39:00Z</dcterms:modified>
</cp:coreProperties>
</file>