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03" w:rsidRPr="00EC7603" w:rsidRDefault="00EC7603" w:rsidP="00EC7603">
      <w:pPr>
        <w:pStyle w:val="a5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603">
        <w:rPr>
          <w:rFonts w:ascii="Times New Roman" w:hAnsi="Times New Roman" w:cs="Times New Roman"/>
          <w:sz w:val="24"/>
          <w:szCs w:val="24"/>
        </w:rPr>
        <w:t>  </w:t>
      </w:r>
      <w:r w:rsidRPr="00EC7603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C7603" w:rsidRPr="00EC7603" w:rsidRDefault="00EC7603" w:rsidP="00EC7603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EC7603">
        <w:rPr>
          <w:rFonts w:ascii="Times New Roman" w:hAnsi="Times New Roman" w:cs="Times New Roman"/>
          <w:sz w:val="24"/>
          <w:szCs w:val="24"/>
        </w:rPr>
        <w:t>Дата: 15 сентября</w:t>
      </w:r>
      <w:r w:rsidR="00FC4A9B">
        <w:rPr>
          <w:rFonts w:ascii="Times New Roman" w:hAnsi="Times New Roman" w:cs="Times New Roman"/>
          <w:sz w:val="24"/>
          <w:szCs w:val="24"/>
        </w:rPr>
        <w:t>, 18сентября</w:t>
      </w:r>
      <w:r w:rsidRPr="00EC7603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EC7603" w:rsidRPr="00EC7603" w:rsidRDefault="00EC7603" w:rsidP="00EC7603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EC7603">
        <w:rPr>
          <w:rFonts w:ascii="Times New Roman" w:hAnsi="Times New Roman" w:cs="Times New Roman"/>
          <w:sz w:val="24"/>
          <w:szCs w:val="24"/>
        </w:rPr>
        <w:t>Класс: 5</w:t>
      </w:r>
    </w:p>
    <w:p w:rsidR="00EC7603" w:rsidRPr="00EC7603" w:rsidRDefault="00EC7603" w:rsidP="00EC7603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EC7603"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EC7603" w:rsidRPr="00EC7603" w:rsidRDefault="00EC7603" w:rsidP="00EC7603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EC7603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EC7603" w:rsidRPr="00EC7603" w:rsidRDefault="00EC7603" w:rsidP="00EC7603">
      <w:pPr>
        <w:pStyle w:val="a5"/>
        <w:spacing w:after="0"/>
        <w:ind w:left="0" w:right="-1"/>
        <w:jc w:val="both"/>
        <w:rPr>
          <w:rStyle w:val="a6"/>
          <w:rFonts w:ascii="Times New Roman" w:eastAsiaTheme="majorEastAsia" w:hAnsi="Times New Roman" w:cs="Times New Roman"/>
          <w:sz w:val="24"/>
          <w:szCs w:val="24"/>
          <w:shd w:val="clear" w:color="auto" w:fill="FFFFFF"/>
        </w:rPr>
      </w:pPr>
      <w:r w:rsidRPr="00EC7603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 w:rsidRPr="00EC7603">
          <w:rPr>
            <w:rStyle w:val="a6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FC4A9B" w:rsidRDefault="00EC7603" w:rsidP="00EC7603">
      <w:pPr>
        <w:pStyle w:val="a3"/>
      </w:pPr>
      <w:r w:rsidRPr="00FC4A9B">
        <w:rPr>
          <w:b/>
        </w:rPr>
        <w:t>ТЕМА УРОКА</w:t>
      </w:r>
      <w:r w:rsidRPr="00EC7603">
        <w:t xml:space="preserve">: </w:t>
      </w:r>
      <w:r w:rsidR="00FC4A9B" w:rsidRPr="00EC7603">
        <w:t xml:space="preserve">«Подвиг отрока-киевлянина и хитрость воеводы </w:t>
      </w:r>
      <w:proofErr w:type="spellStart"/>
      <w:r w:rsidR="00FC4A9B" w:rsidRPr="00EC7603">
        <w:t>Претича</w:t>
      </w:r>
      <w:proofErr w:type="spellEnd"/>
      <w:r w:rsidR="00FC4A9B" w:rsidRPr="00EC7603">
        <w:t>»</w:t>
      </w:r>
      <w:r w:rsidR="00FC4A9B" w:rsidRPr="00EC7603">
        <w:br/>
      </w:r>
    </w:p>
    <w:p w:rsidR="00EC7603" w:rsidRPr="00EC7603" w:rsidRDefault="00EC7603" w:rsidP="00EC7603">
      <w:pPr>
        <w:pStyle w:val="a3"/>
      </w:pPr>
      <w:r w:rsidRPr="00EC7603">
        <w:t xml:space="preserve">В 1073 г. монах Киево-Печерского монастыря Никон Великий составил «Первый Киево-Печерский свод». В результате возникает летописный свод, который мы сейчас называем «Повесть временных лет». </w:t>
      </w:r>
    </w:p>
    <w:p w:rsidR="00EC7603" w:rsidRPr="00EC7603" w:rsidRDefault="00EC7603" w:rsidP="00EC7603">
      <w:pPr>
        <w:pStyle w:val="a3"/>
      </w:pPr>
      <w:r w:rsidRPr="00EC7603">
        <w:t>Летописи сложны по составу. В них есть погодные записи — краткие и развернутые; рассказы о походах и смерти князей, сведения о затмениях солнца, луны, об эпидемиях и пожарах. В летописи включались тексты грамот, договоров, переложения устных исторических преданий, жития, поучения.</w:t>
      </w:r>
      <w:r w:rsidRPr="00EC7603">
        <w:br/>
        <w:t>      В русской культуре летописание играло очень важную роль: оно помогало людям узнавать об истории своего народа, о том, что такое добро и зло, как надо и как не надо поступать человеку.</w:t>
      </w:r>
      <w:r w:rsidRPr="00EC7603">
        <w:br/>
      </w:r>
      <w:r w:rsidRPr="00EC7603">
        <w:br/>
      </w:r>
      <w:r w:rsidR="00FC4A9B">
        <w:rPr>
          <w:b/>
        </w:rPr>
        <w:t>2.</w:t>
      </w:r>
      <w:r w:rsidRPr="00FC4A9B">
        <w:rPr>
          <w:b/>
        </w:rPr>
        <w:t xml:space="preserve">Прочитать «Подвиг отрока-киевлянина и хитрость воеводы </w:t>
      </w:r>
      <w:proofErr w:type="spellStart"/>
      <w:r w:rsidRPr="00FC4A9B">
        <w:rPr>
          <w:b/>
        </w:rPr>
        <w:t>Претича</w:t>
      </w:r>
      <w:proofErr w:type="spellEnd"/>
      <w:r w:rsidRPr="00FC4A9B">
        <w:rPr>
          <w:b/>
        </w:rPr>
        <w:t>»</w:t>
      </w:r>
      <w:r w:rsidR="00FC4A9B">
        <w:rPr>
          <w:b/>
        </w:rPr>
        <w:t xml:space="preserve"> в учебнике стр. 48-50</w:t>
      </w:r>
      <w:r w:rsidRPr="00FC4A9B">
        <w:rPr>
          <w:b/>
        </w:rPr>
        <w:br/>
      </w:r>
      <w:r w:rsidRPr="00EC7603">
        <w:t>            6476 (968)». Это значит, что события происходили в 6476 году от Сотворения мира. В Древней Руси было принято летоисчисление не от Рождества Христова, как считаем мы года сейчас, а от Сотворения мира. В скобках современными учеными-историками для нашего удобства указан тот же год по современному летоисчислению.</w:t>
      </w:r>
      <w:r w:rsidRPr="00EC7603">
        <w:br/>
        <w:t>      </w:t>
      </w:r>
      <w:r w:rsidRPr="00EC7603">
        <w:rPr>
          <w:rStyle w:val="a4"/>
        </w:rPr>
        <w:t xml:space="preserve">Святослав </w:t>
      </w:r>
      <w:r w:rsidRPr="00EC7603">
        <w:t xml:space="preserve">(?—972), великий князь киевский, был исключительно деятельным князем. Начиная с 964 года он совершал походы из Киева на Оку, в Поволжье, на Северный Кавказ и Балканы. Он освободил вятичей от власти хазар, воевал в Волжской Болгарии, разгромил в 965 г. Хазарский каганат, что способствовало укреплению внешнеполитического положения Руси. В 967 г. он отправился в поход в Болгарию, чтобы отвоевать у нее земли по Дунаю. Туда, в небольшой городок </w:t>
      </w:r>
      <w:proofErr w:type="spellStart"/>
      <w:r w:rsidRPr="00EC7603">
        <w:t>Переяславец</w:t>
      </w:r>
      <w:proofErr w:type="spellEnd"/>
      <w:r w:rsidRPr="00EC7603">
        <w:t xml:space="preserve"> на Дунае, Святослав хотел перенести столицу Руси.</w:t>
      </w:r>
      <w:r w:rsidRPr="00EC7603">
        <w:br/>
        <w:t xml:space="preserve">      В это время земли, на которых жили разгромленные Святославом хазары, заняли новые кочевники — печенеги. Когда Святослав с дружиной был в </w:t>
      </w:r>
      <w:proofErr w:type="spellStart"/>
      <w:r w:rsidRPr="00EC7603">
        <w:t>Переяславце</w:t>
      </w:r>
      <w:proofErr w:type="spellEnd"/>
      <w:r w:rsidRPr="00EC7603">
        <w:t>, далеко от родного Киева, печенеги впервые напали на стольный град, о чем и рассказывает нам летописный отрывок.</w:t>
      </w:r>
      <w:r w:rsidRPr="00EC7603">
        <w:br/>
        <w:t>      В 970—971 гг. Святослав вновь оказывается на Балканах, где в союзе с венграми и болгарами ведет русско-византийскую войну. При возвращении домой в 972 г. князь Святослав был убит печенегами у днепровских порогов.</w:t>
      </w:r>
      <w:r w:rsidRPr="00EC7603">
        <w:br/>
        <w:t xml:space="preserve">      Киев в те времена был обнесен крепостной стеной с воротами и располагался на высоком холме над Днепром, там, где в Днепр впадает небольшая речка </w:t>
      </w:r>
      <w:proofErr w:type="spellStart"/>
      <w:r w:rsidRPr="00EC7603">
        <w:t>Лыбедь</w:t>
      </w:r>
      <w:proofErr w:type="spellEnd"/>
      <w:r w:rsidRPr="00EC7603">
        <w:t>. Печенеги окружили город, но на том берегу собрались русские люди — «люди той стороны Днепра», и они могли бы помочь осажденным.</w:t>
      </w:r>
      <w:r w:rsidRPr="00EC7603">
        <w:br/>
        <w:t>      </w:t>
      </w:r>
      <w:r w:rsidRPr="00EC7603">
        <w:rPr>
          <w:rStyle w:val="a4"/>
        </w:rPr>
        <w:t>Отрок</w:t>
      </w:r>
      <w:r w:rsidRPr="00EC7603">
        <w:t xml:space="preserve"> (устар.) — мальчик-подросток в возрасте между ребенком и юношей, 9—15 лет. В Древней Руси словом </w:t>
      </w:r>
      <w:r w:rsidRPr="00EC7603">
        <w:rPr>
          <w:rStyle w:val="a4"/>
        </w:rPr>
        <w:t>отрок</w:t>
      </w:r>
      <w:r w:rsidRPr="00EC7603">
        <w:t xml:space="preserve"> называли также княжеских слуг. В «Повести временных лет» речь идет не о подростке, а об одном из княжеских слуг.</w:t>
      </w:r>
    </w:p>
    <w:p w:rsidR="00FC4A9B" w:rsidRDefault="00FC4A9B" w:rsidP="00EC7603">
      <w:pPr>
        <w:pStyle w:val="a3"/>
        <w:rPr>
          <w:b/>
        </w:rPr>
      </w:pPr>
    </w:p>
    <w:p w:rsidR="00FC4A9B" w:rsidRDefault="00FC4A9B" w:rsidP="00EC7603">
      <w:pPr>
        <w:pStyle w:val="a3"/>
        <w:rPr>
          <w:b/>
        </w:rPr>
      </w:pPr>
    </w:p>
    <w:p w:rsidR="00FC4A9B" w:rsidRDefault="00FC4A9B" w:rsidP="00FC4A9B">
      <w:pPr>
        <w:pStyle w:val="a3"/>
        <w:spacing w:before="0" w:beforeAutospacing="0" w:after="0" w:afterAutospacing="0"/>
      </w:pPr>
      <w:r w:rsidRPr="00FC4A9B">
        <w:rPr>
          <w:b/>
        </w:rPr>
        <w:lastRenderedPageBreak/>
        <w:t xml:space="preserve">3.Ответить </w:t>
      </w:r>
      <w:r w:rsidR="00EC7603" w:rsidRPr="00FC4A9B">
        <w:rPr>
          <w:b/>
        </w:rPr>
        <w:t xml:space="preserve"> на вопросы </w:t>
      </w:r>
      <w:r w:rsidRPr="00FC4A9B">
        <w:rPr>
          <w:b/>
        </w:rPr>
        <w:t xml:space="preserve"> по содержанию</w:t>
      </w:r>
      <w:r w:rsidR="00EC7603" w:rsidRPr="00FC4A9B">
        <w:rPr>
          <w:b/>
        </w:rPr>
        <w:t xml:space="preserve"> текста.</w:t>
      </w:r>
      <w:r w:rsidR="00EC7603" w:rsidRPr="00FC4A9B">
        <w:rPr>
          <w:b/>
        </w:rPr>
        <w:br/>
      </w:r>
      <w:r>
        <w:t>      1.</w:t>
      </w:r>
      <w:r w:rsidR="00EC7603" w:rsidRPr="00EC7603">
        <w:t> Когда происход</w:t>
      </w:r>
      <w:r>
        <w:t>или описываемые события?</w:t>
      </w:r>
      <w:r>
        <w:br/>
        <w:t>      2.</w:t>
      </w:r>
      <w:r w:rsidR="00EC7603" w:rsidRPr="00EC7603">
        <w:t> Кто княжил в Киеве?</w:t>
      </w:r>
    </w:p>
    <w:p w:rsidR="00FC4A9B" w:rsidRPr="00FC4A9B" w:rsidRDefault="00FC4A9B" w:rsidP="00FC4A9B">
      <w:pPr>
        <w:pStyle w:val="a3"/>
        <w:spacing w:before="0" w:beforeAutospacing="0" w:after="0" w:afterAutospacing="0"/>
        <w:rPr>
          <w:b/>
        </w:rPr>
      </w:pPr>
      <w:r>
        <w:t xml:space="preserve">      3.</w:t>
      </w:r>
      <w:r w:rsidR="00EC7603" w:rsidRPr="00EC7603">
        <w:t xml:space="preserve"> Кто такие </w:t>
      </w:r>
      <w:r w:rsidR="00EC7603" w:rsidRPr="00EC7603">
        <w:rPr>
          <w:rStyle w:val="a4"/>
        </w:rPr>
        <w:t>печенеги</w:t>
      </w:r>
      <w:r w:rsidR="00EC7603" w:rsidRPr="00EC7603">
        <w:t>? По</w:t>
      </w:r>
      <w:r>
        <w:t>чему они напали на Киев?</w:t>
      </w:r>
      <w:r>
        <w:br/>
        <w:t>      4.</w:t>
      </w:r>
      <w:r w:rsidR="00EC7603" w:rsidRPr="00EC7603">
        <w:t xml:space="preserve"> Как вы понимаете слово </w:t>
      </w:r>
      <w:r w:rsidR="00EC7603" w:rsidRPr="00EC7603">
        <w:rPr>
          <w:rStyle w:val="a4"/>
        </w:rPr>
        <w:t>отрок</w:t>
      </w:r>
      <w:r>
        <w:t>?</w:t>
      </w:r>
      <w:r>
        <w:br/>
        <w:t>      5.</w:t>
      </w:r>
      <w:r w:rsidR="00EC7603" w:rsidRPr="00EC7603">
        <w:t> Как поступил отрок, чтобы спасти город?</w:t>
      </w:r>
      <w:r>
        <w:br/>
        <w:t>      6.</w:t>
      </w:r>
      <w:r w:rsidR="00EC7603" w:rsidRPr="00EC7603">
        <w:t xml:space="preserve"> В чем была хитрость воеводы </w:t>
      </w:r>
      <w:proofErr w:type="spellStart"/>
      <w:r w:rsidR="00EC7603" w:rsidRPr="00EC7603">
        <w:t>Пр</w:t>
      </w:r>
      <w:r>
        <w:t>етича</w:t>
      </w:r>
      <w:proofErr w:type="spellEnd"/>
      <w:r>
        <w:t>?</w:t>
      </w:r>
      <w:r>
        <w:br/>
        <w:t>      7.</w:t>
      </w:r>
      <w:r w:rsidR="00EC7603" w:rsidRPr="00EC7603">
        <w:t> С какими словами обратились жители города к Святославу?</w:t>
      </w:r>
      <w:r w:rsidR="00EC7603" w:rsidRPr="00EC7603">
        <w:br/>
      </w:r>
      <w:r w:rsidR="00EC7603" w:rsidRPr="00EC7603">
        <w:br/>
        <w:t>      </w:t>
      </w:r>
      <w:r w:rsidR="00EC7603" w:rsidRPr="00FC4A9B">
        <w:rPr>
          <w:rStyle w:val="a4"/>
          <w:b/>
        </w:rPr>
        <w:t>Словарная работа</w:t>
      </w:r>
    </w:p>
    <w:p w:rsidR="00EC7603" w:rsidRPr="00EC7603" w:rsidRDefault="00EC7603" w:rsidP="00EC7603">
      <w:pPr>
        <w:pStyle w:val="a3"/>
      </w:pPr>
      <w:r w:rsidRPr="00EC7603">
        <w:t>      </w:t>
      </w:r>
      <w:r w:rsidRPr="00EC7603">
        <w:rPr>
          <w:rStyle w:val="a4"/>
        </w:rPr>
        <w:t>Затворилась Ольга в Киеве</w:t>
      </w:r>
      <w:r w:rsidRPr="00EC7603">
        <w:t> — приказала закрыть, затворить ворота.</w:t>
      </w:r>
      <w:r w:rsidRPr="00EC7603">
        <w:br/>
        <w:t>      </w:t>
      </w:r>
      <w:r w:rsidRPr="00EC7603">
        <w:rPr>
          <w:rStyle w:val="a4"/>
        </w:rPr>
        <w:t>Изнемогали люди от голода и жажды</w:t>
      </w:r>
      <w:r w:rsidRPr="00EC7603">
        <w:t> — не могли больше терпеть голод и жажду.</w:t>
      </w:r>
      <w:r w:rsidRPr="00EC7603">
        <w:br/>
        <w:t>      </w:t>
      </w:r>
      <w:r w:rsidRPr="00EC7603">
        <w:rPr>
          <w:rStyle w:val="a4"/>
        </w:rPr>
        <w:t>Ладья</w:t>
      </w:r>
      <w:r w:rsidRPr="00EC7603">
        <w:t> — большая лодка.</w:t>
      </w:r>
      <w:r w:rsidRPr="00EC7603">
        <w:br/>
        <w:t>      </w:t>
      </w:r>
      <w:r w:rsidRPr="00EC7603">
        <w:rPr>
          <w:rStyle w:val="a4"/>
        </w:rPr>
        <w:t>Тужить</w:t>
      </w:r>
      <w:r w:rsidRPr="00EC7603">
        <w:t> — горевать.</w:t>
      </w:r>
      <w:r w:rsidRPr="00EC7603">
        <w:br/>
        <w:t>      </w:t>
      </w:r>
      <w:r w:rsidRPr="00EC7603">
        <w:rPr>
          <w:rStyle w:val="a4"/>
        </w:rPr>
        <w:t>Стан печенегов</w:t>
      </w:r>
      <w:r w:rsidRPr="00EC7603">
        <w:t> — становище, походный лагерь печенегов.</w:t>
      </w:r>
      <w:r w:rsidRPr="00EC7603">
        <w:br/>
        <w:t>      </w:t>
      </w:r>
      <w:r w:rsidRPr="00EC7603">
        <w:rPr>
          <w:rStyle w:val="a4"/>
        </w:rPr>
        <w:t>Дружина</w:t>
      </w:r>
      <w:r w:rsidRPr="00EC7603">
        <w:t> — отряд воинов на службе у князя.</w:t>
      </w:r>
      <w:r w:rsidRPr="00EC7603">
        <w:br/>
        <w:t>      </w:t>
      </w:r>
      <w:r w:rsidRPr="00EC7603">
        <w:rPr>
          <w:rStyle w:val="a4"/>
        </w:rPr>
        <w:t>Воевода</w:t>
      </w:r>
      <w:r w:rsidRPr="00EC7603">
        <w:t> — предводитель дружины.</w:t>
      </w:r>
      <w:r w:rsidRPr="00EC7603">
        <w:br/>
        <w:t>      </w:t>
      </w:r>
      <w:r w:rsidRPr="00EC7603">
        <w:rPr>
          <w:rStyle w:val="a4"/>
        </w:rPr>
        <w:t>Княжичи</w:t>
      </w:r>
      <w:r w:rsidRPr="00EC7603">
        <w:t> — дети князя.</w:t>
      </w:r>
      <w:r w:rsidRPr="00EC7603">
        <w:br/>
        <w:t>      </w:t>
      </w:r>
      <w:r w:rsidRPr="00EC7603">
        <w:rPr>
          <w:rStyle w:val="a4"/>
        </w:rPr>
        <w:t>Умчим</w:t>
      </w:r>
      <w:r w:rsidRPr="00EC7603">
        <w:t> — быстро перевезем.</w:t>
      </w:r>
      <w:r w:rsidRPr="00EC7603">
        <w:br/>
        <w:t>      </w:t>
      </w:r>
      <w:r w:rsidRPr="00EC7603">
        <w:rPr>
          <w:rStyle w:val="a4"/>
        </w:rPr>
        <w:t>Я муж его (князя)</w:t>
      </w:r>
      <w:r w:rsidRPr="00EC7603">
        <w:t> — я служу князю.</w:t>
      </w:r>
      <w:r w:rsidRPr="00EC7603">
        <w:br/>
        <w:t>      </w:t>
      </w:r>
      <w:r w:rsidRPr="00EC7603">
        <w:rPr>
          <w:rStyle w:val="a4"/>
        </w:rPr>
        <w:t>Пришел в сторожах</w:t>
      </w:r>
      <w:r w:rsidRPr="00EC7603">
        <w:t> — возглавил передовой отряд.</w:t>
      </w:r>
      <w:r w:rsidRPr="00EC7603">
        <w:br/>
        <w:t>      </w:t>
      </w:r>
      <w:r w:rsidRPr="00EC7603">
        <w:rPr>
          <w:rStyle w:val="a4"/>
        </w:rPr>
        <w:t>Отчина</w:t>
      </w:r>
      <w:r w:rsidRPr="00EC7603">
        <w:t> — владение, которое досталось по наследству от отца.</w:t>
      </w:r>
      <w:r w:rsidRPr="00EC7603">
        <w:br/>
        <w:t>      </w:t>
      </w:r>
      <w:r w:rsidRPr="00EC7603">
        <w:rPr>
          <w:rStyle w:val="a4"/>
        </w:rPr>
        <w:t>Сокрушался</w:t>
      </w:r>
      <w:r w:rsidRPr="00EC7603">
        <w:t> — сильно печалился.</w:t>
      </w:r>
      <w:r w:rsidRPr="00EC7603">
        <w:br/>
        <w:t>      </w:t>
      </w:r>
      <w:r w:rsidRPr="00EC7603">
        <w:rPr>
          <w:rStyle w:val="a4"/>
        </w:rPr>
        <w:t>Прогнал печенегов в поле</w:t>
      </w:r>
      <w:r w:rsidRPr="00EC7603">
        <w:t> — прогнал печенегов в степи в междуречье Днепра и Волги, где они обитали.</w:t>
      </w:r>
      <w:r w:rsidRPr="00EC7603">
        <w:br/>
      </w:r>
      <w:r w:rsidRPr="00EC7603">
        <w:br/>
      </w:r>
    </w:p>
    <w:p w:rsidR="00881388" w:rsidRPr="00EC7603" w:rsidRDefault="00881388">
      <w:pPr>
        <w:rPr>
          <w:rFonts w:ascii="Times New Roman" w:hAnsi="Times New Roman" w:cs="Times New Roman"/>
          <w:sz w:val="24"/>
          <w:szCs w:val="24"/>
        </w:rPr>
      </w:pPr>
    </w:p>
    <w:sectPr w:rsidR="00881388" w:rsidRPr="00EC7603" w:rsidSect="00EC76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03"/>
    <w:rsid w:val="002E689C"/>
    <w:rsid w:val="00881388"/>
    <w:rsid w:val="00CF049C"/>
    <w:rsid w:val="00EA286E"/>
    <w:rsid w:val="00EC7603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5E51E-6ACE-4555-B902-C0701D84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6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EC7603"/>
    <w:rPr>
      <w:i/>
      <w:iCs/>
    </w:rPr>
  </w:style>
  <w:style w:type="paragraph" w:styleId="a5">
    <w:name w:val="List Paragraph"/>
    <w:basedOn w:val="a"/>
    <w:uiPriority w:val="1"/>
    <w:qFormat/>
    <w:rsid w:val="00EC760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C7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2020-09-15T03:41:00Z</dcterms:created>
  <dcterms:modified xsi:type="dcterms:W3CDTF">2020-09-15T03:41:00Z</dcterms:modified>
</cp:coreProperties>
</file>