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6A8" w:rsidRPr="00567F19" w:rsidRDefault="005366A8" w:rsidP="00567F19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E66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5366A8" w:rsidRPr="005F6E66" w:rsidRDefault="00FB1520" w:rsidP="000D4242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</w:t>
      </w:r>
      <w:r w:rsidR="00AE33E2">
        <w:rPr>
          <w:rFonts w:ascii="Times New Roman" w:hAnsi="Times New Roman" w:cs="Times New Roman"/>
          <w:sz w:val="24"/>
          <w:szCs w:val="24"/>
        </w:rPr>
        <w:t>15</w:t>
      </w:r>
      <w:r w:rsidR="002B3FC7">
        <w:rPr>
          <w:rFonts w:ascii="Times New Roman" w:hAnsi="Times New Roman" w:cs="Times New Roman"/>
          <w:sz w:val="24"/>
          <w:szCs w:val="24"/>
        </w:rPr>
        <w:t xml:space="preserve"> сентября</w:t>
      </w:r>
    </w:p>
    <w:p w:rsidR="005366A8" w:rsidRPr="005F6E66" w:rsidRDefault="002B3FC7" w:rsidP="000D4242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4</w:t>
      </w:r>
    </w:p>
    <w:p w:rsidR="005366A8" w:rsidRDefault="005366A8" w:rsidP="000D4242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>
        <w:rPr>
          <w:rFonts w:ascii="Times New Roman" w:hAnsi="Times New Roman" w:cs="Times New Roman"/>
          <w:sz w:val="24"/>
          <w:szCs w:val="24"/>
        </w:rPr>
        <w:t>математика</w:t>
      </w:r>
    </w:p>
    <w:p w:rsidR="005366A8" w:rsidRPr="005F6E66" w:rsidRDefault="005366A8" w:rsidP="000D4242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r>
        <w:rPr>
          <w:rFonts w:ascii="Times New Roman" w:hAnsi="Times New Roman" w:cs="Times New Roman"/>
          <w:sz w:val="24"/>
          <w:szCs w:val="24"/>
        </w:rPr>
        <w:t>Чернопазова Е.Н.</w:t>
      </w:r>
    </w:p>
    <w:p w:rsidR="005366A8" w:rsidRDefault="005366A8" w:rsidP="000D4242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F6E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366A8" w:rsidRDefault="00567F19" w:rsidP="000D4242">
      <w:pPr>
        <w:pStyle w:val="a3"/>
        <w:spacing w:line="360" w:lineRule="auto"/>
        <w:ind w:left="0" w:right="-1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hyperlink r:id="rId6" w:history="1">
        <w:r w:rsidR="005366A8">
          <w:rPr>
            <w:rStyle w:val="a4"/>
            <w:rFonts w:ascii="Times New Roman" w:hAnsi="Times New Roman" w:cs="Times New Roman"/>
            <w:sz w:val="24"/>
            <w:szCs w:val="24"/>
          </w:rPr>
          <w:t>Наш</w:t>
        </w:r>
      </w:hyperlink>
      <w:r w:rsidR="00E3285B">
        <w:rPr>
          <w:rStyle w:val="a4"/>
          <w:rFonts w:ascii="Times New Roman" w:hAnsi="Times New Roman" w:cs="Times New Roman"/>
          <w:sz w:val="24"/>
          <w:szCs w:val="24"/>
        </w:rPr>
        <w:t xml:space="preserve"> 4</w:t>
      </w:r>
      <w:r w:rsidR="0000451E">
        <w:rPr>
          <w:rStyle w:val="a4"/>
          <w:rFonts w:ascii="Times New Roman" w:hAnsi="Times New Roman" w:cs="Times New Roman"/>
          <w:sz w:val="24"/>
          <w:szCs w:val="24"/>
        </w:rPr>
        <w:t xml:space="preserve"> класс </w:t>
      </w:r>
      <w:hyperlink r:id="rId7" w:history="1">
        <w:r w:rsidR="005366A8" w:rsidRPr="00617561">
          <w:rPr>
            <w:rStyle w:val="a4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3736CE" w:rsidRDefault="003736CE" w:rsidP="000D4242">
      <w:pPr>
        <w:pStyle w:val="a3"/>
        <w:spacing w:line="360" w:lineRule="auto"/>
        <w:ind w:left="0" w:right="-1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r w:rsidRPr="003736CE">
        <w:rPr>
          <w:rStyle w:val="a4"/>
          <w:rFonts w:ascii="Times New Roman" w:hAnsi="Times New Roman" w:cs="Times New Roman"/>
          <w:sz w:val="24"/>
          <w:szCs w:val="24"/>
        </w:rPr>
        <w:t>https://www.youtube.com/watch?time_continue=273&amp;v=nDtlg1qOJW0&amp;feature=emb_logo</w:t>
      </w:r>
    </w:p>
    <w:p w:rsidR="0061494F" w:rsidRDefault="0061494F" w:rsidP="0061494F">
      <w:pPr>
        <w:widowControl w:val="0"/>
        <w:autoSpaceDE w:val="0"/>
        <w:autoSpaceDN w:val="0"/>
        <w:spacing w:after="0" w:line="360" w:lineRule="auto"/>
        <w:ind w:right="-1"/>
        <w:jc w:val="both"/>
        <w:rPr>
          <w:rStyle w:val="a4"/>
          <w:rFonts w:ascii="Times New Roman" w:hAnsi="Times New Roman" w:cs="Times New Roman"/>
          <w:sz w:val="24"/>
          <w:szCs w:val="24"/>
        </w:rPr>
      </w:pPr>
    </w:p>
    <w:p w:rsidR="005366A8" w:rsidRPr="0061494F" w:rsidRDefault="005366A8" w:rsidP="0061494F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61494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5366A8" w:rsidRPr="005F6E66" w:rsidRDefault="005366A8" w:rsidP="000D4242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учебником, тетрадью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, РТ, видео</w:t>
      </w: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записями.</w:t>
      </w:r>
    </w:p>
    <w:p w:rsidR="005366A8" w:rsidRPr="00DF69EE" w:rsidRDefault="005366A8" w:rsidP="000D4242">
      <w:pPr>
        <w:widowControl w:val="0"/>
        <w:autoSpaceDE w:val="0"/>
        <w:autoSpaceDN w:val="0"/>
        <w:spacing w:after="0" w:line="360" w:lineRule="auto"/>
        <w:ind w:left="360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5366A8" w:rsidRPr="00DF69EE" w:rsidRDefault="005366A8" w:rsidP="000D4242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Тема:</w:t>
      </w:r>
      <w:r w:rsidR="002D11E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2B3FC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Письменные приемы деления</w:t>
      </w:r>
      <w:r w:rsidR="00AE33E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на однозначное число вида </w:t>
      </w:r>
      <w:proofErr w:type="gramStart"/>
      <w:r w:rsidR="00AE33E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836 :</w:t>
      </w:r>
      <w:proofErr w:type="gramEnd"/>
      <w:r w:rsidR="00AE33E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4</w:t>
      </w:r>
      <w:r w:rsidR="002B3FC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</w:p>
    <w:p w:rsidR="0000451E" w:rsidRDefault="005366A8" w:rsidP="000D4242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Цель</w:t>
      </w:r>
      <w:r w:rsidRPr="00DF69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r w:rsidR="002D11E9" w:rsidRPr="002D11E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познакомить учащихся со способом деления </w:t>
      </w:r>
      <w:r w:rsidR="002B3FC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трехзначного числа на однозначное, когда в частном </w:t>
      </w:r>
      <w:r w:rsidR="00AE33E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получаются нули</w:t>
      </w:r>
      <w:r w:rsidR="002B3FC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0D4242" w:rsidRPr="00DF69EE" w:rsidRDefault="000D4242" w:rsidP="000D4242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366A8" w:rsidRPr="00DF69EE" w:rsidRDefault="005366A8" w:rsidP="000D4242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sz w:val="24"/>
          <w:szCs w:val="24"/>
        </w:rPr>
        <w:t xml:space="preserve">       Краткий план занятия:</w:t>
      </w:r>
    </w:p>
    <w:p w:rsidR="002D11E9" w:rsidRDefault="00DF69EE" w:rsidP="000D4242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Актуализация знаний</w:t>
      </w:r>
    </w:p>
    <w:p w:rsidR="0031162A" w:rsidRDefault="002D11E9" w:rsidP="0031162A">
      <w:pPr>
        <w:pStyle w:val="a3"/>
        <w:widowControl w:val="0"/>
        <w:autoSpaceDE w:val="0"/>
        <w:autoSpaceDN w:val="0"/>
        <w:spacing w:after="0" w:line="360" w:lineRule="auto"/>
        <w:ind w:left="284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2D11E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31162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Устный счет: учебник с. </w:t>
      </w:r>
      <w:r w:rsidR="00AE33E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117 № 1.</w:t>
      </w:r>
    </w:p>
    <w:p w:rsidR="00E3285B" w:rsidRPr="0031162A" w:rsidRDefault="00E3285B" w:rsidP="0031162A">
      <w:pPr>
        <w:pStyle w:val="a3"/>
        <w:widowControl w:val="0"/>
        <w:autoSpaceDE w:val="0"/>
        <w:autoSpaceDN w:val="0"/>
        <w:spacing w:after="0" w:line="360" w:lineRule="auto"/>
        <w:ind w:left="284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44381E" w:rsidRDefault="00000A99" w:rsidP="000D4242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2</w:t>
      </w:r>
      <w:r w:rsidR="0044381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)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44381E" w:rsidRPr="0044381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Первичное усвоение новых знаний.</w:t>
      </w:r>
    </w:p>
    <w:p w:rsidR="0044381E" w:rsidRDefault="00AE33E2" w:rsidP="00000A99">
      <w:pPr>
        <w:pStyle w:val="a3"/>
        <w:widowControl w:val="0"/>
        <w:autoSpaceDE w:val="0"/>
        <w:autoSpaceDN w:val="0"/>
        <w:spacing w:after="0" w:line="360" w:lineRule="auto"/>
        <w:ind w:left="0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Учебник с. 117 № 3</w:t>
      </w:r>
      <w:r w:rsidR="00000A9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(прочитать и понять) </w:t>
      </w:r>
    </w:p>
    <w:p w:rsidR="00567F19" w:rsidRDefault="00567F19" w:rsidP="00567F19">
      <w:pPr>
        <w:pStyle w:val="a3"/>
        <w:widowControl w:val="0"/>
        <w:autoSpaceDE w:val="0"/>
        <w:autoSpaceDN w:val="0"/>
        <w:spacing w:after="0" w:line="360" w:lineRule="auto"/>
        <w:ind w:left="0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67F1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drawing>
          <wp:inline distT="0" distB="0" distL="0" distR="0">
            <wp:extent cx="3809998" cy="2857500"/>
            <wp:effectExtent l="0" t="0" r="635" b="0"/>
            <wp:docPr id="1" name="Рисунок 1" descr="https://theslide.ru/img/thumbs/597309ccb80062c869618b5c9e7856de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heslide.ru/img/thumbs/597309ccb80062c869618b5c9e7856de-800x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9216" cy="2879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</w:t>
      </w:r>
      <w:r w:rsidRPr="00567F1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drawing>
          <wp:inline distT="0" distB="0" distL="0" distR="0">
            <wp:extent cx="4381500" cy="2457450"/>
            <wp:effectExtent l="0" t="0" r="0" b="0"/>
            <wp:docPr id="2" name="Рисунок 2" descr="https://videouroki.net/projects/2/projects/math4/images/change/description/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videouroki.net/projects/2/projects/math4/images/change/description/2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7F19" w:rsidRDefault="00567F19" w:rsidP="00567F19">
      <w:pPr>
        <w:pStyle w:val="a3"/>
        <w:widowControl w:val="0"/>
        <w:autoSpaceDE w:val="0"/>
        <w:autoSpaceDN w:val="0"/>
        <w:spacing w:after="0" w:line="360" w:lineRule="auto"/>
        <w:ind w:left="0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000A99" w:rsidRDefault="00000A99" w:rsidP="00000A99">
      <w:pPr>
        <w:pStyle w:val="a3"/>
        <w:widowControl w:val="0"/>
        <w:autoSpaceDE w:val="0"/>
        <w:autoSpaceDN w:val="0"/>
        <w:spacing w:after="0" w:line="360" w:lineRule="auto"/>
        <w:ind w:left="0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Видео: </w:t>
      </w:r>
      <w:r w:rsidR="003736CE" w:rsidRPr="003736CE">
        <w:rPr>
          <w:rStyle w:val="a4"/>
          <w:rFonts w:ascii="Times New Roman" w:hAnsi="Times New Roman" w:cs="Times New Roman"/>
          <w:bCs/>
          <w:sz w:val="24"/>
          <w:szCs w:val="24"/>
          <w:shd w:val="clear" w:color="auto" w:fill="FFFFFF"/>
        </w:rPr>
        <w:t>https://www.youtube.com/watch?time_continue=273&amp;v=nDtlg1qOJW0&amp;feature=emb_logo</w:t>
      </w:r>
    </w:p>
    <w:p w:rsidR="00000A99" w:rsidRDefault="00000A99" w:rsidP="00000A99">
      <w:pPr>
        <w:pStyle w:val="a3"/>
        <w:widowControl w:val="0"/>
        <w:autoSpaceDE w:val="0"/>
        <w:autoSpaceDN w:val="0"/>
        <w:spacing w:after="0" w:line="360" w:lineRule="auto"/>
        <w:ind w:left="0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AD422F" w:rsidRDefault="00000A99" w:rsidP="000D4242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3</w:t>
      </w:r>
      <w:r w:rsidR="00AD422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)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</w:t>
      </w:r>
      <w:r w:rsidR="00AD422F" w:rsidRPr="00AD422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акрепление.</w:t>
      </w:r>
    </w:p>
    <w:p w:rsidR="00AD422F" w:rsidRDefault="00000A99" w:rsidP="000D4242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Учебник с. 11</w:t>
      </w:r>
      <w:r w:rsidR="003736C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8 № 4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E3285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письменно в тетради (прислать мне).</w:t>
      </w:r>
    </w:p>
    <w:p w:rsidR="00E3285B" w:rsidRDefault="003736CE" w:rsidP="000D4242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Задача с. 118 № 6</w:t>
      </w:r>
      <w:r w:rsidR="00E3285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</w:p>
    <w:p w:rsidR="003401CF" w:rsidRDefault="003401CF" w:rsidP="000D4242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44381E" w:rsidRDefault="003736CE" w:rsidP="003736CE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Дополнительно: учебник с. 118 № 8 </w:t>
      </w:r>
      <w:r w:rsidR="00567F1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9 (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устно</w:t>
      </w:r>
      <w:r w:rsidR="00567F1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)</w:t>
      </w:r>
    </w:p>
    <w:p w:rsidR="000D4242" w:rsidRDefault="003736CE" w:rsidP="000D4242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hyperlink r:id="rId10" w:history="1">
        <w:proofErr w:type="gramStart"/>
        <w:r w:rsidRPr="00AD2123">
          <w:rPr>
            <w:rStyle w:val="a4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https://resh.edu.ru/subject/lesso</w:t>
        </w:r>
        <w:r w:rsidRPr="00AD2123">
          <w:rPr>
            <w:rStyle w:val="a4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n</w:t>
        </w:r>
        <w:r w:rsidRPr="00AD2123">
          <w:rPr>
            <w:rStyle w:val="a4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/5714/</w:t>
        </w:r>
        <w:r w:rsidRPr="00AD2123">
          <w:rPr>
            <w:rStyle w:val="a4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m</w:t>
        </w:r>
        <w:r w:rsidRPr="00AD2123">
          <w:rPr>
            <w:rStyle w:val="a4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ain/294027/</w:t>
        </w:r>
      </w:hyperlink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-</w:t>
      </w:r>
      <w:proofErr w:type="gramEnd"/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это урок на платфор</w:t>
      </w:r>
      <w:r w:rsidR="00567F1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ме Российская электронная школа (прошлогодние уроки).</w:t>
      </w:r>
    </w:p>
    <w:p w:rsidR="003736CE" w:rsidRDefault="003736CE" w:rsidP="000D4242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bookmarkStart w:id="0" w:name="_GoBack"/>
      <w:bookmarkEnd w:id="0"/>
    </w:p>
    <w:sectPr w:rsidR="00373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557F63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F86"/>
    <w:rsid w:val="00000A99"/>
    <w:rsid w:val="0000451E"/>
    <w:rsid w:val="000D4242"/>
    <w:rsid w:val="00191E47"/>
    <w:rsid w:val="002B3FC7"/>
    <w:rsid w:val="002D11E9"/>
    <w:rsid w:val="0031162A"/>
    <w:rsid w:val="003401CF"/>
    <w:rsid w:val="003736CE"/>
    <w:rsid w:val="003C5F77"/>
    <w:rsid w:val="004241DA"/>
    <w:rsid w:val="0044381E"/>
    <w:rsid w:val="004A4F86"/>
    <w:rsid w:val="004F6ED4"/>
    <w:rsid w:val="005366A8"/>
    <w:rsid w:val="00567F19"/>
    <w:rsid w:val="0061494F"/>
    <w:rsid w:val="00A856C5"/>
    <w:rsid w:val="00AA6AC8"/>
    <w:rsid w:val="00AD422F"/>
    <w:rsid w:val="00AE33E2"/>
    <w:rsid w:val="00BF7468"/>
    <w:rsid w:val="00DF69EE"/>
    <w:rsid w:val="00E26C7E"/>
    <w:rsid w:val="00E3285B"/>
    <w:rsid w:val="00FB1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BB06A1-1649-46C6-921A-9EA00548D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6A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366A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366A8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536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FollowedHyperlink"/>
    <w:basedOn w:val="a0"/>
    <w:uiPriority w:val="99"/>
    <w:semiHidden/>
    <w:unhideWhenUsed/>
    <w:rsid w:val="00567F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34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elena-chernopazova@yandex.ru" TargetMode="External"/><Relationship Id="rId10" Type="http://schemas.openxmlformats.org/officeDocument/2006/relationships/hyperlink" Target="https://resh.edu.ru/subject/lesson/5714/main/294027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2020-09-14T09:06:00Z</dcterms:created>
  <dcterms:modified xsi:type="dcterms:W3CDTF">2020-09-14T09:06:00Z</dcterms:modified>
</cp:coreProperties>
</file>