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23B9E">
        <w:rPr>
          <w:rFonts w:ascii="Times New Roman" w:hAnsi="Times New Roman" w:cs="Times New Roman"/>
          <w:sz w:val="28"/>
          <w:szCs w:val="28"/>
        </w:rPr>
        <w:t>1</w:t>
      </w:r>
      <w:r w:rsidR="00070420">
        <w:rPr>
          <w:rFonts w:ascii="Times New Roman" w:hAnsi="Times New Roman" w:cs="Times New Roman"/>
          <w:sz w:val="28"/>
          <w:szCs w:val="28"/>
        </w:rPr>
        <w:t>5</w:t>
      </w:r>
      <w:r w:rsidR="00723B9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1B4E8A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723B9E">
        <w:rPr>
          <w:rFonts w:ascii="Times New Roman" w:hAnsi="Times New Roman" w:cs="Times New Roman"/>
          <w:sz w:val="28"/>
          <w:szCs w:val="28"/>
        </w:rPr>
        <w:t>3</w:t>
      </w:r>
      <w:r w:rsidRPr="001B4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для </w:t>
      </w:r>
      <w:proofErr w:type="gramStart"/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Работаем</w:t>
      </w:r>
      <w:proofErr w:type="gramEnd"/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учебником «Литературное чтение» </w:t>
      </w:r>
      <w:r w:rsidR="00DC13B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723B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ч. </w:t>
      </w:r>
      <w:r w:rsidR="00DC13B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610C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и тетрадью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140F9" w:rsidRPr="00AB5A6B" w:rsidRDefault="00AB5A6B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46A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DC13B2" w:rsidRPr="00DC13B2" w:rsidRDefault="00F161F7" w:rsidP="00DC13B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84234F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DC13B2" w:rsidRPr="00DC13B2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Вводный. Знакомство с учебником. Книги, прочитанные летом.</w:t>
      </w:r>
    </w:p>
    <w:p w:rsidR="00F161F7" w:rsidRPr="00774465" w:rsidRDefault="00F161F7" w:rsidP="00105C6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24B26" w:rsidRPr="0059403D">
        <w:rPr>
          <w:sz w:val="28"/>
          <w:szCs w:val="28"/>
          <w:shd w:val="clear" w:color="auto" w:fill="FFFFFF"/>
        </w:rPr>
        <w:t xml:space="preserve"> </w:t>
      </w:r>
      <w:r w:rsidR="006457E5" w:rsidRPr="0059403D">
        <w:rPr>
          <w:sz w:val="28"/>
          <w:szCs w:val="28"/>
          <w:shd w:val="clear" w:color="auto" w:fill="FFFFFF"/>
        </w:rPr>
        <w:t>Цели</w:t>
      </w:r>
      <w:r w:rsidR="0084234F" w:rsidRPr="0059403D">
        <w:rPr>
          <w:sz w:val="28"/>
          <w:szCs w:val="28"/>
          <w:shd w:val="clear" w:color="auto" w:fill="FFFFFF"/>
        </w:rPr>
        <w:t>:</w:t>
      </w:r>
      <w:r w:rsidRPr="00774465">
        <w:rPr>
          <w:color w:val="000000"/>
          <w:sz w:val="28"/>
          <w:szCs w:val="28"/>
        </w:rPr>
        <w:t xml:space="preserve"> </w:t>
      </w:r>
      <w:r w:rsidR="00DC13B2">
        <w:rPr>
          <w:color w:val="000000"/>
          <w:sz w:val="28"/>
          <w:szCs w:val="28"/>
        </w:rPr>
        <w:t>ознакомить учащихся с новым учебником; повторить правила работы с книгой; развивать внимание, речь, творческие способности.</w:t>
      </w:r>
    </w:p>
    <w:p w:rsidR="004607A5" w:rsidRDefault="008E1170" w:rsidP="00F16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019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7A5"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465" w:rsidRPr="00114417" w:rsidRDefault="00114417" w:rsidP="00114417">
      <w:pPr>
        <w:pStyle w:val="ad"/>
        <w:numPr>
          <w:ilvl w:val="0"/>
          <w:numId w:val="17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Возьмите учебник «Литературное чтение. 3 класс». Внимательно рассмотрите его.</w:t>
      </w:r>
    </w:p>
    <w:p w:rsidR="00114417" w:rsidRDefault="00114417" w:rsidP="00114417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417">
        <w:rPr>
          <w:rFonts w:ascii="Times New Roman" w:eastAsia="Times New Roman" w:hAnsi="Times New Roman" w:cs="Times New Roman"/>
          <w:color w:val="000000"/>
          <w:sz w:val="28"/>
          <w:szCs w:val="28"/>
        </w:rPr>
        <w:t>- Откройте учебник на 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14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Познакомьтесь с условными обозначениями.</w:t>
      </w:r>
    </w:p>
    <w:p w:rsidR="00114417" w:rsidRDefault="00114417" w:rsidP="00114417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Откройте стр. 15</w:t>
      </w:r>
      <w:r w:rsidR="000F3930">
        <w:rPr>
          <w:rFonts w:ascii="Times New Roman" w:eastAsia="Times New Roman" w:hAnsi="Times New Roman" w:cs="Times New Roman"/>
          <w:color w:val="000000"/>
          <w:sz w:val="28"/>
          <w:szCs w:val="28"/>
        </w:rPr>
        <w:t>7. Ознакомьтесь с содержанием,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акие разделы будем изучать.</w:t>
      </w:r>
    </w:p>
    <w:p w:rsidR="000F3930" w:rsidRDefault="000F3930" w:rsidP="00114417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называется первый раздел?</w:t>
      </w:r>
    </w:p>
    <w:p w:rsidR="000F3930" w:rsidRDefault="000F3930" w:rsidP="00114417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930" w:rsidRDefault="000F3930" w:rsidP="000F3930">
      <w:pPr>
        <w:pStyle w:val="ad"/>
        <w:numPr>
          <w:ilvl w:val="0"/>
          <w:numId w:val="17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Откройте стр. 3. Прочитайте обращение к юным читателям.</w:t>
      </w:r>
    </w:p>
    <w:p w:rsidR="00BF11B2" w:rsidRDefault="00BF11B2" w:rsidP="00BF11B2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930" w:rsidRDefault="000F3930" w:rsidP="000F3930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вы хотите понять, читая книги?</w:t>
      </w:r>
    </w:p>
    <w:p w:rsidR="000F3930" w:rsidRDefault="000F3930" w:rsidP="000F3930">
      <w:pPr>
        <w:pStyle w:val="ad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помогают нам книги?</w:t>
      </w:r>
    </w:p>
    <w:p w:rsidR="00063A91" w:rsidRPr="00BF11B2" w:rsidRDefault="00BF11B2" w:rsidP="00BF1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426F3" w:rsidRPr="009A7084" w:rsidRDefault="00063A91" w:rsidP="008F6876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F11B2" w:rsidRPr="000F3930" w:rsidRDefault="0059403D" w:rsidP="00BF11B2">
      <w:pPr>
        <w:pStyle w:val="ad"/>
        <w:numPr>
          <w:ilvl w:val="0"/>
          <w:numId w:val="17"/>
        </w:num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11B2">
        <w:rPr>
          <w:color w:val="333333"/>
          <w:sz w:val="28"/>
          <w:szCs w:val="28"/>
        </w:rPr>
        <w:t>Домашнее задание.</w:t>
      </w:r>
      <w:r w:rsidR="00063A91" w:rsidRPr="00BF11B2">
        <w:rPr>
          <w:color w:val="333333"/>
          <w:sz w:val="28"/>
          <w:szCs w:val="28"/>
        </w:rPr>
        <w:t xml:space="preserve"> </w:t>
      </w:r>
      <w:r w:rsidR="00BF1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тетрадь запишите ответ на вопрос: </w:t>
      </w:r>
      <w:r w:rsidR="00BF11B2" w:rsidRPr="000F39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Что значит «уметь читать»?</w:t>
      </w:r>
    </w:p>
    <w:p w:rsidR="00B55769" w:rsidRPr="00063A91" w:rsidRDefault="00B55769" w:rsidP="00BF11B2">
      <w:pPr>
        <w:pStyle w:val="a6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bookmarkStart w:id="0" w:name="_GoBack"/>
      <w:bookmarkEnd w:id="0"/>
    </w:p>
    <w:sectPr w:rsidR="00B55769" w:rsidRPr="00063A91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5" w15:restartNumberingAfterBreak="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3"/>
  </w:num>
  <w:num w:numId="5">
    <w:abstractNumId w:val="2"/>
  </w:num>
  <w:num w:numId="6">
    <w:abstractNumId w:val="5"/>
  </w:num>
  <w:num w:numId="7">
    <w:abstractNumId w:val="19"/>
  </w:num>
  <w:num w:numId="8">
    <w:abstractNumId w:val="16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25"/>
  </w:num>
  <w:num w:numId="14">
    <w:abstractNumId w:val="0"/>
  </w:num>
  <w:num w:numId="15">
    <w:abstractNumId w:val="13"/>
  </w:num>
  <w:num w:numId="16">
    <w:abstractNumId w:val="12"/>
  </w:num>
  <w:num w:numId="17">
    <w:abstractNumId w:val="11"/>
  </w:num>
  <w:num w:numId="18">
    <w:abstractNumId w:val="24"/>
  </w:num>
  <w:num w:numId="19">
    <w:abstractNumId w:val="7"/>
  </w:num>
  <w:num w:numId="20">
    <w:abstractNumId w:val="9"/>
  </w:num>
  <w:num w:numId="21">
    <w:abstractNumId w:val="17"/>
  </w:num>
  <w:num w:numId="22">
    <w:abstractNumId w:val="18"/>
  </w:num>
  <w:num w:numId="23">
    <w:abstractNumId w:val="1"/>
  </w:num>
  <w:num w:numId="24">
    <w:abstractNumId w:val="15"/>
  </w:num>
  <w:num w:numId="25">
    <w:abstractNumId w:val="2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0135A8"/>
    <w:rsid w:val="00030DB6"/>
    <w:rsid w:val="000629F3"/>
    <w:rsid w:val="00063A91"/>
    <w:rsid w:val="00070420"/>
    <w:rsid w:val="000965DC"/>
    <w:rsid w:val="000F3930"/>
    <w:rsid w:val="00105C62"/>
    <w:rsid w:val="00105CD5"/>
    <w:rsid w:val="00114417"/>
    <w:rsid w:val="00114E1A"/>
    <w:rsid w:val="001426F3"/>
    <w:rsid w:val="00152A4B"/>
    <w:rsid w:val="00172FAC"/>
    <w:rsid w:val="001B4E8A"/>
    <w:rsid w:val="001D0908"/>
    <w:rsid w:val="001D5BD5"/>
    <w:rsid w:val="001F5F38"/>
    <w:rsid w:val="002322D6"/>
    <w:rsid w:val="00241314"/>
    <w:rsid w:val="00255DD1"/>
    <w:rsid w:val="00257CC1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46A6"/>
    <w:rsid w:val="005902C1"/>
    <w:rsid w:val="00593509"/>
    <w:rsid w:val="0059403D"/>
    <w:rsid w:val="005F269B"/>
    <w:rsid w:val="006457E5"/>
    <w:rsid w:val="00650E83"/>
    <w:rsid w:val="00652407"/>
    <w:rsid w:val="0068019A"/>
    <w:rsid w:val="006B2782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E1170"/>
    <w:rsid w:val="008F610C"/>
    <w:rsid w:val="008F6876"/>
    <w:rsid w:val="008F6CC9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D1335"/>
    <w:rsid w:val="00A074A8"/>
    <w:rsid w:val="00A24B26"/>
    <w:rsid w:val="00A505A3"/>
    <w:rsid w:val="00A6054B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BF11B2"/>
    <w:rsid w:val="00C05E8C"/>
    <w:rsid w:val="00C15648"/>
    <w:rsid w:val="00C35D1E"/>
    <w:rsid w:val="00C762FD"/>
    <w:rsid w:val="00CE3EFB"/>
    <w:rsid w:val="00D04279"/>
    <w:rsid w:val="00D135C6"/>
    <w:rsid w:val="00D140F9"/>
    <w:rsid w:val="00D62013"/>
    <w:rsid w:val="00D7584D"/>
    <w:rsid w:val="00D93357"/>
    <w:rsid w:val="00DA3B48"/>
    <w:rsid w:val="00DA406C"/>
    <w:rsid w:val="00DC13B2"/>
    <w:rsid w:val="00DE3600"/>
    <w:rsid w:val="00E33221"/>
    <w:rsid w:val="00E86314"/>
    <w:rsid w:val="00EB5020"/>
    <w:rsid w:val="00ED4A17"/>
    <w:rsid w:val="00F00190"/>
    <w:rsid w:val="00F161F7"/>
    <w:rsid w:val="00F41C82"/>
    <w:rsid w:val="00FD65A8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FE7A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60</cp:revision>
  <cp:lastPrinted>2020-02-26T15:33:00Z</cp:lastPrinted>
  <dcterms:created xsi:type="dcterms:W3CDTF">2020-04-04T12:27:00Z</dcterms:created>
  <dcterms:modified xsi:type="dcterms:W3CDTF">2020-09-13T21:42:00Z</dcterms:modified>
</cp:coreProperties>
</file>