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00" w:rsidRDefault="00284C00" w:rsidP="00284C00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284C00" w:rsidRPr="00E0646E" w:rsidRDefault="00284C00" w:rsidP="00284C00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E0646E">
        <w:rPr>
          <w:rFonts w:ascii="Times New Roman" w:hAnsi="Times New Roman"/>
          <w:sz w:val="24"/>
          <w:szCs w:val="24"/>
        </w:rPr>
        <w:t>Дата: 14 сентября 2020</w:t>
      </w:r>
    </w:p>
    <w:p w:rsidR="00284C00" w:rsidRPr="00E0646E" w:rsidRDefault="00284C00" w:rsidP="00284C00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5</w:t>
      </w:r>
    </w:p>
    <w:p w:rsidR="00284C00" w:rsidRPr="00E0646E" w:rsidRDefault="00284C00" w:rsidP="00284C00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E0646E">
        <w:rPr>
          <w:rFonts w:ascii="Times New Roman" w:hAnsi="Times New Roman"/>
          <w:sz w:val="24"/>
          <w:szCs w:val="24"/>
        </w:rPr>
        <w:t>Предмет: литература</w:t>
      </w:r>
    </w:p>
    <w:p w:rsidR="00284C00" w:rsidRPr="00E0646E" w:rsidRDefault="00284C00" w:rsidP="00284C00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E0646E">
        <w:rPr>
          <w:rFonts w:ascii="Times New Roman" w:hAnsi="Times New Roman"/>
          <w:sz w:val="24"/>
          <w:szCs w:val="24"/>
        </w:rPr>
        <w:t>Учитель: Кузьмина Л.И.</w:t>
      </w:r>
    </w:p>
    <w:p w:rsidR="00284C00" w:rsidRPr="00E0646E" w:rsidRDefault="00284C00" w:rsidP="00284C00">
      <w:pPr>
        <w:pStyle w:val="a4"/>
        <w:spacing w:after="0" w:line="240" w:lineRule="auto"/>
        <w:ind w:left="0" w:right="-1"/>
        <w:jc w:val="both"/>
        <w:rPr>
          <w:rStyle w:val="a5"/>
          <w:rFonts w:ascii="Times New Roman" w:eastAsiaTheme="majorEastAsia" w:hAnsi="Times New Roman"/>
          <w:sz w:val="24"/>
          <w:szCs w:val="24"/>
          <w:shd w:val="clear" w:color="auto" w:fill="FFFFFF"/>
        </w:rPr>
      </w:pPr>
      <w:r w:rsidRPr="00E0646E">
        <w:rPr>
          <w:rFonts w:ascii="Times New Roman" w:hAnsi="Times New Roman"/>
          <w:sz w:val="24"/>
          <w:szCs w:val="24"/>
        </w:rPr>
        <w:t xml:space="preserve">Адрес обратной связи: </w:t>
      </w:r>
      <w:hyperlink r:id="rId6" w:history="1">
        <w:r w:rsidRPr="00E0646E">
          <w:rPr>
            <w:rStyle w:val="a5"/>
            <w:rFonts w:ascii="Times New Roman" w:eastAsiaTheme="majorEastAsia" w:hAnsi="Times New Roman"/>
            <w:sz w:val="24"/>
            <w:szCs w:val="24"/>
            <w:shd w:val="clear" w:color="auto" w:fill="FFFFFF"/>
          </w:rPr>
          <w:t>kron145@mail.ru</w:t>
        </w:r>
      </w:hyperlink>
    </w:p>
    <w:p w:rsidR="00284C00" w:rsidRDefault="00284C00" w:rsidP="00284C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4C00" w:rsidRDefault="00284C00" w:rsidP="00284C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ТЕМА УРОКА: Обобщение « Что за прелесть эти сказки»</w:t>
      </w:r>
    </w:p>
    <w:p w:rsidR="00284C00" w:rsidRDefault="00284C00" w:rsidP="00284C0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Ответить на задания:</w:t>
      </w:r>
    </w:p>
    <w:p w:rsidR="00284C00" w:rsidRDefault="00284C00" w:rsidP="00284C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</w:t>
      </w:r>
      <w:r>
        <w:rPr>
          <w:b/>
          <w:bCs/>
          <w:color w:val="000000"/>
          <w:sz w:val="27"/>
          <w:szCs w:val="27"/>
        </w:rPr>
        <w:t>конкурс "Литературный детектив</w:t>
      </w:r>
      <w:proofErr w:type="gramStart"/>
      <w:r>
        <w:rPr>
          <w:b/>
          <w:bCs/>
          <w:color w:val="000000"/>
          <w:sz w:val="27"/>
          <w:szCs w:val="27"/>
        </w:rPr>
        <w:t> .</w:t>
      </w:r>
      <w:proofErr w:type="gramEnd"/>
    </w:p>
    <w:p w:rsidR="00284C00" w:rsidRPr="00284C00" w:rsidRDefault="00284C00" w:rsidP="00284C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  <w:sz w:val="27"/>
          <w:szCs w:val="27"/>
        </w:rPr>
        <w:t>1</w:t>
      </w:r>
      <w:r w:rsidRPr="00284C00">
        <w:rPr>
          <w:color w:val="000000"/>
        </w:rPr>
        <w:t xml:space="preserve">. В одной стране для установления личности стали специальной меркой измерять ноги. Кого они искали? </w:t>
      </w:r>
    </w:p>
    <w:p w:rsidR="00284C00" w:rsidRPr="00284C00" w:rsidRDefault="00284C00" w:rsidP="00284C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84C00">
        <w:rPr>
          <w:color w:val="000000"/>
        </w:rPr>
        <w:t>2</w:t>
      </w:r>
      <w:r w:rsidRPr="00284C00">
        <w:rPr>
          <w:color w:val="000000"/>
        </w:rPr>
        <w:t xml:space="preserve">. Некая высокопоставленная женщина выслеживает свою родственницу при помощи специального устройства. Выследив, она отравляет девушку-невесту. Как называется сказка и что это за устройство? </w:t>
      </w:r>
    </w:p>
    <w:p w:rsidR="00284C00" w:rsidRPr="00284C00" w:rsidRDefault="00284C00" w:rsidP="00284C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84C00">
        <w:rPr>
          <w:color w:val="000000"/>
        </w:rPr>
        <w:t>3. В каком литературном произведении царь закончил своё царствование в кипящем котле? ("Конёк-горбунок")</w:t>
      </w:r>
    </w:p>
    <w:p w:rsidR="00EE4709" w:rsidRDefault="00EE4709" w:rsidP="00284C0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284C00" w:rsidRDefault="00284C00" w:rsidP="00284C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2.</w:t>
      </w:r>
      <w:r>
        <w:rPr>
          <w:b/>
          <w:bCs/>
          <w:color w:val="000000"/>
          <w:sz w:val="27"/>
          <w:szCs w:val="27"/>
        </w:rPr>
        <w:t xml:space="preserve">Распределите сказки по видам </w:t>
      </w:r>
      <w:proofErr w:type="gramStart"/>
      <w:r>
        <w:rPr>
          <w:b/>
          <w:bCs/>
          <w:color w:val="000000"/>
          <w:sz w:val="27"/>
          <w:szCs w:val="27"/>
        </w:rPr>
        <w:t xml:space="preserve">( </w:t>
      </w:r>
      <w:proofErr w:type="gramEnd"/>
      <w:r>
        <w:rPr>
          <w:b/>
          <w:bCs/>
          <w:color w:val="000000"/>
          <w:sz w:val="27"/>
          <w:szCs w:val="27"/>
        </w:rPr>
        <w:t>волшебные, бытовые, сказки о животных)</w:t>
      </w:r>
    </w:p>
    <w:p w:rsidR="00284C00" w:rsidRPr="00284C00" w:rsidRDefault="00284C00" w:rsidP="00284C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284C00">
        <w:rPr>
          <w:color w:val="000000"/>
        </w:rPr>
        <w:t>«Каша из топора», «Морозко», «Лиса и волк», «Жена – спорщица», «Сивка – бурка», «Белая уточка», «Теремок», «Три царства», «Как мужик гусей делил», «Журавль и цапля», «</w:t>
      </w:r>
      <w:proofErr w:type="spellStart"/>
      <w:r w:rsidRPr="00284C00">
        <w:rPr>
          <w:color w:val="000000"/>
        </w:rPr>
        <w:t>Финист</w:t>
      </w:r>
      <w:proofErr w:type="spellEnd"/>
      <w:r w:rsidRPr="00284C00">
        <w:rPr>
          <w:color w:val="000000"/>
        </w:rPr>
        <w:t xml:space="preserve"> – ясный сокол», «Снегурочка», «Гуси – лебеди», «Два брата», «Заячья избушка», «Царевна – лягушка», «Марья </w:t>
      </w:r>
      <w:proofErr w:type="spellStart"/>
      <w:r w:rsidRPr="00284C00">
        <w:rPr>
          <w:color w:val="000000"/>
        </w:rPr>
        <w:t>Моревна</w:t>
      </w:r>
      <w:proofErr w:type="spellEnd"/>
      <w:r w:rsidRPr="00284C00">
        <w:rPr>
          <w:color w:val="000000"/>
        </w:rPr>
        <w:t>», «Солдатская шинель», «Как мужик жену от сказок отучил», «Лиса и дрозд».</w:t>
      </w:r>
      <w:proofErr w:type="gramEnd"/>
    </w:p>
    <w:p w:rsidR="00EE4709" w:rsidRDefault="00EE4709" w:rsidP="00284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84C00" w:rsidRPr="00284C00" w:rsidRDefault="00284C00" w:rsidP="00284C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284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Хорошо ли ты знаешь сказки?»</w:t>
      </w:r>
      <w:r w:rsidRPr="00284C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284C00" w:rsidRDefault="00284C00" w:rsidP="00284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Сказочная героиня, владелица первого в мире летального аппарата </w:t>
      </w:r>
    </w:p>
    <w:p w:rsidR="00284C00" w:rsidRPr="00284C00" w:rsidRDefault="00284C00" w:rsidP="00284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Имя мальчика, которого унесли Гуси-лебеди? </w:t>
      </w:r>
    </w:p>
    <w:p w:rsidR="00284C00" w:rsidRPr="00284C00" w:rsidRDefault="00284C00" w:rsidP="00284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8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Второе название скатерти </w:t>
      </w:r>
    </w:p>
    <w:p w:rsidR="00284C00" w:rsidRPr="00284C00" w:rsidRDefault="00284C00" w:rsidP="00284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8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Кто из обитателей болот стал женой царевича? </w:t>
      </w:r>
    </w:p>
    <w:p w:rsidR="00284C00" w:rsidRPr="00284C00" w:rsidRDefault="00284C00" w:rsidP="00284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8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потеряла Золушка</w:t>
      </w:r>
    </w:p>
    <w:p w:rsidR="00284C00" w:rsidRPr="00284C00" w:rsidRDefault="00284C00" w:rsidP="00284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8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.Имя главного героя сказки «По щучьему веленью» </w:t>
      </w:r>
    </w:p>
    <w:p w:rsidR="00284C00" w:rsidRPr="00284C00" w:rsidRDefault="00284C00" w:rsidP="00284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8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Какие цветы собирала падчерица в сказке «Двенадцать месяцев» </w:t>
      </w:r>
    </w:p>
    <w:p w:rsidR="00284C00" w:rsidRDefault="00284C00" w:rsidP="00284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28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Какая королева морозила сердца людей, превращала их </w:t>
      </w:r>
      <w:proofErr w:type="gramStart"/>
      <w:r w:rsidRPr="0028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8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злых и равнодушных? </w:t>
      </w:r>
    </w:p>
    <w:p w:rsidR="00284C00" w:rsidRPr="00284C00" w:rsidRDefault="00284C00" w:rsidP="00284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28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 звали самую маленькую девочку? </w:t>
      </w:r>
    </w:p>
    <w:p w:rsidR="00284C00" w:rsidRDefault="00284C00" w:rsidP="00EE4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4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конкурс </w:t>
      </w:r>
    </w:p>
    <w:p w:rsidR="00EE4709" w:rsidRPr="00284C00" w:rsidRDefault="00EE4709" w:rsidP="00EE4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709" w:rsidRPr="00EE4709" w:rsidRDefault="00EE4709" w:rsidP="00EE4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1.Кто всё время лежит на печи? </w:t>
      </w:r>
    </w:p>
    <w:p w:rsidR="00EE4709" w:rsidRPr="00EE4709" w:rsidRDefault="00EE4709" w:rsidP="00EE4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EE4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Сестрица … и братец Иванушка»?</w:t>
      </w:r>
    </w:p>
    <w:p w:rsidR="00EE4709" w:rsidRPr="00EE4709" w:rsidRDefault="00EE4709" w:rsidP="00EE4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3.Прекрасная и премудрая?</w:t>
      </w:r>
    </w:p>
    <w:p w:rsidR="00EE4709" w:rsidRPr="00EE4709" w:rsidRDefault="00EE4709" w:rsidP="00EE4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E4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живот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помог Крошечке-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Хаврошечке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EE4709" w:rsidRPr="00EE4709" w:rsidRDefault="00EE4709" w:rsidP="00EE4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EE4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Русская народная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Молодильные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…»?</w:t>
      </w:r>
    </w:p>
    <w:p w:rsidR="00EE4709" w:rsidRPr="00EE4709" w:rsidRDefault="00EE4709" w:rsidP="00EE4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EE4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главной герои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сказки «Морозко»?</w:t>
      </w:r>
    </w:p>
    <w:p w:rsidR="00EE4709" w:rsidRPr="00EE4709" w:rsidRDefault="00EE4709" w:rsidP="00EE4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EE4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смерть спрятана на конце иглы? </w:t>
      </w:r>
    </w:p>
    <w:p w:rsidR="00EE4709" w:rsidRPr="00EE4709" w:rsidRDefault="00EE4709" w:rsidP="00EE4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EE4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рыба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омогла Емеле стать царём? </w:t>
      </w:r>
    </w:p>
    <w:p w:rsidR="00EE4709" w:rsidRPr="00EE4709" w:rsidRDefault="00EE4709" w:rsidP="00EE4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EE4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отправил Ивана «туда, не знаю куда,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искать то, не знаю чего»? </w:t>
      </w:r>
    </w:p>
    <w:p w:rsidR="00DC3E18" w:rsidRPr="00EE4709" w:rsidRDefault="00DC3E18" w:rsidP="00EE470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3E18" w:rsidRPr="00EE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37EF"/>
    <w:multiLevelType w:val="multilevel"/>
    <w:tmpl w:val="23F838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D4466"/>
    <w:multiLevelType w:val="hybridMultilevel"/>
    <w:tmpl w:val="7548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67406"/>
    <w:multiLevelType w:val="multilevel"/>
    <w:tmpl w:val="D9123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FD677B"/>
    <w:multiLevelType w:val="multilevel"/>
    <w:tmpl w:val="4E9C35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56398F"/>
    <w:multiLevelType w:val="multilevel"/>
    <w:tmpl w:val="C058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AE076B"/>
    <w:multiLevelType w:val="multilevel"/>
    <w:tmpl w:val="89B6A1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711A6A"/>
    <w:multiLevelType w:val="multilevel"/>
    <w:tmpl w:val="3B0A53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9A455A"/>
    <w:multiLevelType w:val="multilevel"/>
    <w:tmpl w:val="A7609A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7E2382"/>
    <w:multiLevelType w:val="multilevel"/>
    <w:tmpl w:val="DE7E46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CD285A"/>
    <w:multiLevelType w:val="multilevel"/>
    <w:tmpl w:val="7ACA2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00"/>
    <w:rsid w:val="00017D58"/>
    <w:rsid w:val="0002122A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639A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56304"/>
    <w:rsid w:val="00264173"/>
    <w:rsid w:val="00284C00"/>
    <w:rsid w:val="002A2682"/>
    <w:rsid w:val="002C1A56"/>
    <w:rsid w:val="002C1B5A"/>
    <w:rsid w:val="002C37CE"/>
    <w:rsid w:val="002C553A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5639"/>
    <w:rsid w:val="003D7F51"/>
    <w:rsid w:val="003E4D38"/>
    <w:rsid w:val="003F174B"/>
    <w:rsid w:val="003F35C0"/>
    <w:rsid w:val="00401BF6"/>
    <w:rsid w:val="00411183"/>
    <w:rsid w:val="004311AE"/>
    <w:rsid w:val="00442256"/>
    <w:rsid w:val="00444E5C"/>
    <w:rsid w:val="00444F6E"/>
    <w:rsid w:val="004455AF"/>
    <w:rsid w:val="00454240"/>
    <w:rsid w:val="00460439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13556"/>
    <w:rsid w:val="00623CBC"/>
    <w:rsid w:val="00650771"/>
    <w:rsid w:val="00651984"/>
    <w:rsid w:val="00660B0A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7F77A9"/>
    <w:rsid w:val="00803EBF"/>
    <w:rsid w:val="00805172"/>
    <w:rsid w:val="0081720A"/>
    <w:rsid w:val="0082506A"/>
    <w:rsid w:val="00827EFB"/>
    <w:rsid w:val="00831FE4"/>
    <w:rsid w:val="008357E1"/>
    <w:rsid w:val="00837D00"/>
    <w:rsid w:val="0084152E"/>
    <w:rsid w:val="008534FC"/>
    <w:rsid w:val="00856B6E"/>
    <w:rsid w:val="00873369"/>
    <w:rsid w:val="008776A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7549A"/>
    <w:rsid w:val="00977E3C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2AD0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57D5F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0088F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DF5E3A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C53C2"/>
    <w:rsid w:val="00ED3248"/>
    <w:rsid w:val="00EE4709"/>
    <w:rsid w:val="00EF4C3D"/>
    <w:rsid w:val="00F02DE8"/>
    <w:rsid w:val="00F05D04"/>
    <w:rsid w:val="00F11694"/>
    <w:rsid w:val="00F2010E"/>
    <w:rsid w:val="00F32680"/>
    <w:rsid w:val="00F62008"/>
    <w:rsid w:val="00F77DFC"/>
    <w:rsid w:val="00F85327"/>
    <w:rsid w:val="00FA5AC9"/>
    <w:rsid w:val="00FB77E2"/>
    <w:rsid w:val="00FC037B"/>
    <w:rsid w:val="00FC4A7C"/>
    <w:rsid w:val="00FD263E"/>
    <w:rsid w:val="00FE22C9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4C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4C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1"/>
    <w:qFormat/>
    <w:rsid w:val="00284C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284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4C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4C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1"/>
    <w:qFormat/>
    <w:rsid w:val="00284C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284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2020-09-12T15:00:00Z</dcterms:created>
  <dcterms:modified xsi:type="dcterms:W3CDTF">2020-09-12T15:27:00Z</dcterms:modified>
</cp:coreProperties>
</file>