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94541A9" w:rsidR="001978FF" w:rsidRPr="009824DE" w:rsidRDefault="001978FF" w:rsidP="00340368">
      <w:pPr>
        <w:rPr>
          <w:rFonts w:cstheme="minorHAnsi"/>
          <w:sz w:val="20"/>
          <w:szCs w:val="20"/>
          <w:lang w:val="en-US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9824DE">
        <w:rPr>
          <w:sz w:val="20"/>
          <w:szCs w:val="20"/>
          <w:lang w:val="en-US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78E63A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14.09.2020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24FB08F7" w:rsidR="00FC08A6" w:rsidRDefault="001130E2" w:rsidP="001130E2">
      <w:pPr>
        <w:pStyle w:val="a4"/>
      </w:pPr>
      <w:r>
        <w:t>Сгибание и разгибание рук в упоре лежа 2х10-12р(м)</w:t>
      </w:r>
    </w:p>
    <w:p w14:paraId="768B3171" w14:textId="4D93BCE1" w:rsidR="001130E2" w:rsidRDefault="001130E2" w:rsidP="001130E2">
      <w:pPr>
        <w:pStyle w:val="a4"/>
      </w:pPr>
      <w:r>
        <w:t>Сгибание и разгибание рук в упоре лежа на опоре 30-40см,2х 10р(д)</w:t>
      </w:r>
    </w:p>
    <w:p w14:paraId="37C1D2B7" w14:textId="31486799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54B28"/>
    <w:rsid w:val="009824DE"/>
    <w:rsid w:val="00A4450F"/>
    <w:rsid w:val="00AA55D2"/>
    <w:rsid w:val="00B012CD"/>
    <w:rsid w:val="00C308F2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2020-09-14T03:16:00Z</dcterms:created>
  <dcterms:modified xsi:type="dcterms:W3CDTF">2020-09-14T03:16:00Z</dcterms:modified>
</cp:coreProperties>
</file>