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681EF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32F6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681EF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681EF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Молодежные движения в республике: организации и союзы, проекты направления их деятельности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229A4" w:rsidRDefault="00E229A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архитектурой Карелии </w:t>
            </w:r>
            <w:r>
              <w:rPr>
                <w:rFonts w:ascii="Times New Roman" w:hAnsi="Times New Roman" w:cs="Times New Roman"/>
                <w:lang w:val="en-US"/>
              </w:rPr>
              <w:t>XIIIV</w:t>
            </w:r>
            <w:r w:rsidRPr="00E229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века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681EF6" w:rsidRPr="00F33D4B" w:rsidRDefault="00CB1128" w:rsidP="00681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F33D4B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</w:p>
    <w:p w:rsidR="00A32F6C" w:rsidRDefault="00681EF6" w:rsidP="00681EF6">
      <w:pPr>
        <w:pStyle w:val="a7"/>
        <w:rPr>
          <w:rFonts w:ascii="Arial" w:hAnsi="Arial" w:cs="Arial"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  <w:r w:rsidR="00A32F6C" w:rsidRPr="00A32F6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681EF6" w:rsidRPr="00A32F6C" w:rsidRDefault="00A32F6C" w:rsidP="00681EF6">
      <w:pPr>
        <w:pStyle w:val="a7"/>
      </w:pPr>
      <w:r w:rsidRPr="00A32F6C">
        <w:rPr>
          <w:color w:val="000000"/>
          <w:shd w:val="clear" w:color="auto" w:fill="FFFFFF"/>
        </w:rPr>
        <w:t>Человек, достигая определённого возраста, становится частью молодёжного общества. В этом обществе происходит формирование качеств, убеждений, ценностей. Именно поэтому различные молодёжные объединения и организации являются важными социальными институтами для развития личности и формирования гражданского общества.</w:t>
      </w:r>
    </w:p>
    <w:p w:rsidR="00F33D4B" w:rsidRDefault="00681EF6" w:rsidP="00681EF6">
      <w:r>
        <w:t xml:space="preserve">Материал в помощь. </w:t>
      </w:r>
    </w:p>
    <w:p w:rsidR="00681EF6" w:rsidRPr="000A3B86" w:rsidRDefault="00681EF6" w:rsidP="00681EF6">
      <w:pPr>
        <w:rPr>
          <w:rFonts w:ascii="Arial" w:hAnsi="Arial" w:cs="Arial"/>
          <w:color w:val="000000"/>
        </w:rPr>
      </w:pPr>
      <w:r w:rsidRPr="000A3B86">
        <w:t xml:space="preserve">Учебник Моя Карелия  </w:t>
      </w:r>
      <w:r>
        <w:rPr>
          <w:rFonts w:ascii="Arial" w:hAnsi="Arial" w:cs="Arial"/>
          <w:color w:val="000000"/>
        </w:rPr>
        <w:t> §3, стр.14-18</w:t>
      </w:r>
      <w:r w:rsidR="00F33D4B">
        <w:rPr>
          <w:color w:val="000000"/>
        </w:rPr>
        <w:t>. Прочитать.</w:t>
      </w:r>
    </w:p>
    <w:p w:rsidR="00681EF6" w:rsidRDefault="00F33D4B" w:rsidP="00681EF6">
      <w:pPr>
        <w:rPr>
          <w:rFonts w:ascii="Arial" w:hAnsi="Arial" w:cs="Arial"/>
          <w:color w:val="000000"/>
        </w:rPr>
      </w:pPr>
      <w:r>
        <w:rPr>
          <w:color w:val="000000"/>
        </w:rPr>
        <w:t xml:space="preserve"> Найти в словаре значение слов</w:t>
      </w:r>
      <w:r w:rsidRPr="00F33D4B">
        <w:rPr>
          <w:rFonts w:ascii="Arial" w:hAnsi="Arial" w:cs="Arial"/>
          <w:color w:val="000000"/>
        </w:rPr>
        <w:t>: «молодежь», «организация», «союз», «проект»</w:t>
      </w:r>
    </w:p>
    <w:p w:rsidR="00F33D4B" w:rsidRPr="00F33D4B" w:rsidRDefault="00F33D4B" w:rsidP="00681EF6">
      <w:pPr>
        <w:rPr>
          <w:color w:val="000000"/>
        </w:rPr>
      </w:pPr>
    </w:p>
    <w:p w:rsidR="00F33D4B" w:rsidRDefault="00F33D4B" w:rsidP="00681EF6">
      <w:r>
        <w:t xml:space="preserve">Задание. </w:t>
      </w:r>
    </w:p>
    <w:p w:rsidR="00681EF6" w:rsidRDefault="00F33D4B" w:rsidP="00681EF6">
      <w:r>
        <w:t>1.  Найти с помощь интернет - ресурсов сообщение о молодежной организации Р. Карелия</w:t>
      </w:r>
    </w:p>
    <w:p w:rsidR="00F33D4B" w:rsidRDefault="00F33D4B" w:rsidP="00681EF6">
      <w:r>
        <w:t xml:space="preserve">2.Каким проблемам, посвящена деятельность </w:t>
      </w:r>
      <w:proofErr w:type="gramStart"/>
      <w:r>
        <w:t>молодежных</w:t>
      </w:r>
      <w:proofErr w:type="gramEnd"/>
      <w:r>
        <w:t xml:space="preserve"> организация Р. Карелия?</w:t>
      </w:r>
    </w:p>
    <w:p w:rsidR="00A32F6C" w:rsidRPr="00F33D4B" w:rsidRDefault="00A32F6C" w:rsidP="00681EF6">
      <w:r>
        <w:t>3.З</w:t>
      </w:r>
      <w:bookmarkStart w:id="0" w:name="_GoBack"/>
      <w:bookmarkEnd w:id="0"/>
      <w:r>
        <w:t>ачем необходимо создавать молодежные организации?</w:t>
      </w:r>
    </w:p>
    <w:p w:rsidR="00681EF6" w:rsidRPr="00681EF6" w:rsidRDefault="00681EF6" w:rsidP="00681EF6">
      <w:pPr>
        <w:pStyle w:val="a3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1EF6" w:rsidRPr="00152254" w:rsidRDefault="00681EF6" w:rsidP="00681EF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A3B86"/>
    <w:rsid w:val="00122172"/>
    <w:rsid w:val="002E7107"/>
    <w:rsid w:val="003E7C92"/>
    <w:rsid w:val="003F4971"/>
    <w:rsid w:val="006309FB"/>
    <w:rsid w:val="00681EF6"/>
    <w:rsid w:val="007A00E3"/>
    <w:rsid w:val="008D280C"/>
    <w:rsid w:val="00976798"/>
    <w:rsid w:val="00A32F6C"/>
    <w:rsid w:val="00A60BBA"/>
    <w:rsid w:val="00AD4039"/>
    <w:rsid w:val="00AE220E"/>
    <w:rsid w:val="00AF399A"/>
    <w:rsid w:val="00B5568C"/>
    <w:rsid w:val="00B65340"/>
    <w:rsid w:val="00C50A19"/>
    <w:rsid w:val="00CB1128"/>
    <w:rsid w:val="00D656C2"/>
    <w:rsid w:val="00E229A4"/>
    <w:rsid w:val="00E345AD"/>
    <w:rsid w:val="00F3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2020-09-13T20:14:00Z</dcterms:modified>
</cp:coreProperties>
</file>