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875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5E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875E16">
              <w:rPr>
                <w:rFonts w:ascii="Times New Roman" w:hAnsi="Times New Roman" w:cs="Times New Roman"/>
                <w:sz w:val="20"/>
                <w:szCs w:val="20"/>
              </w:rPr>
              <w:t>: алгебра и начала анализа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B01368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871DE8" w:rsidRPr="00565452" w:rsidTr="00156112">
        <w:tc>
          <w:tcPr>
            <w:tcW w:w="410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4.09.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875E16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функций и построение их графиков элементарными методами.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045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материала:</w:t>
      </w:r>
    </w:p>
    <w:p w:rsidR="00E14583" w:rsidRDefault="00E14583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Записать в тетради число и тему урока</w:t>
      </w:r>
    </w:p>
    <w:p w:rsidR="00353D3E" w:rsidRPr="003D2951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D29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Прочитать п. </w:t>
      </w:r>
      <w:r w:rsidR="00E14583">
        <w:rPr>
          <w:rFonts w:ascii="Times New Roman" w:hAnsi="Times New Roman" w:cs="Times New Roman"/>
          <w:b/>
          <w:i/>
          <w:color w:val="000000"/>
          <w:sz w:val="24"/>
          <w:szCs w:val="24"/>
        </w:rPr>
        <w:t>1.5</w:t>
      </w:r>
    </w:p>
    <w:p w:rsidR="00E14583" w:rsidRDefault="00E14583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Записать алгоритм исследования функций:</w:t>
      </w:r>
    </w:p>
    <w:p w:rsidR="00E14583" w:rsidRP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Найти 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(f)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4583" w:rsidRP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Найти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 (f)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ограничена ли функция;</w:t>
      </w:r>
    </w:p>
    <w:p w:rsidR="00E14583" w:rsidRP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точки пересечения графика функции с осями координат;</w:t>
      </w:r>
    </w:p>
    <w:p w:rsid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наибольшее и (или) наименьшее значение функции (если таковые есть);</w:t>
      </w:r>
    </w:p>
    <w:p w:rsid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Определить, является ли функция четной (нечетной)?</w:t>
      </w:r>
    </w:p>
    <w:p w:rsid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Определить, является ли функция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периодической?</w:t>
      </w:r>
    </w:p>
    <w:p w:rsid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промежутки возрастания (убывания) функции;</w:t>
      </w:r>
    </w:p>
    <w:p w:rsidR="00E14583" w:rsidRDefault="00E14583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промежутки знакопостоянства функции.</w:t>
      </w:r>
    </w:p>
    <w:p w:rsidR="007A4A70" w:rsidRPr="00E14583" w:rsidRDefault="007A4A70" w:rsidP="007A4A70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230E" w:rsidRDefault="003D2951" w:rsidP="00CD230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30E">
        <w:rPr>
          <w:rFonts w:ascii="Times New Roman" w:hAnsi="Times New Roman" w:cs="Times New Roman"/>
          <w:b/>
          <w:color w:val="000000"/>
          <w:sz w:val="24"/>
          <w:szCs w:val="24"/>
        </w:rPr>
        <w:t>Устно</w:t>
      </w:r>
      <w:r w:rsidR="00CD23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D230E" w:rsidRDefault="00CD230E" w:rsidP="00CD230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30E">
        <w:rPr>
          <w:rFonts w:ascii="Times New Roman" w:hAnsi="Times New Roman" w:cs="Times New Roman"/>
          <w:color w:val="000000"/>
          <w:sz w:val="24"/>
          <w:szCs w:val="24"/>
        </w:rPr>
        <w:t xml:space="preserve">Разобрать пример исследования </w:t>
      </w:r>
      <w:proofErr w:type="gramStart"/>
      <w:r w:rsidRPr="00CD230E">
        <w:rPr>
          <w:rFonts w:ascii="Times New Roman" w:hAnsi="Times New Roman" w:cs="Times New Roman"/>
          <w:color w:val="000000"/>
          <w:sz w:val="24"/>
          <w:szCs w:val="24"/>
        </w:rPr>
        <w:t>функции  и</w:t>
      </w:r>
      <w:proofErr w:type="gramEnd"/>
      <w:r w:rsidRPr="00CD230E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построения её графика (пример стр. 19, 20)</w:t>
      </w:r>
    </w:p>
    <w:p w:rsidR="007A4A70" w:rsidRPr="00CD230E" w:rsidRDefault="007A4A70" w:rsidP="00CD230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D3E" w:rsidRPr="00A7229F" w:rsidRDefault="003D2951" w:rsidP="00A7229F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D3E" w:rsidRPr="00A7229F"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упражнений:</w:t>
      </w:r>
    </w:p>
    <w:p w:rsidR="00353D3E" w:rsidRDefault="00A7229F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A70">
        <w:rPr>
          <w:rFonts w:ascii="Times New Roman" w:hAnsi="Times New Roman" w:cs="Times New Roman"/>
          <w:b/>
          <w:color w:val="000000"/>
          <w:sz w:val="24"/>
          <w:szCs w:val="24"/>
        </w:rPr>
        <w:t>№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Пользуясь алгоритмом исследования функции, перечислите её свойства</w:t>
      </w:r>
      <w:r w:rsidR="000E1D51">
        <w:rPr>
          <w:rFonts w:ascii="Times New Roman" w:hAnsi="Times New Roman" w:cs="Times New Roman"/>
          <w:color w:val="000000"/>
          <w:sz w:val="24"/>
          <w:szCs w:val="24"/>
        </w:rPr>
        <w:t>, используя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рисунок 7 (а) – стр. 21 учебника</w:t>
      </w:r>
    </w:p>
    <w:p w:rsidR="00A7229F" w:rsidRPr="00353D3E" w:rsidRDefault="00A7229F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A70">
        <w:rPr>
          <w:rFonts w:ascii="Times New Roman" w:hAnsi="Times New Roman" w:cs="Times New Roman"/>
          <w:b/>
          <w:color w:val="000000"/>
          <w:sz w:val="24"/>
          <w:szCs w:val="24"/>
        </w:rPr>
        <w:t>№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Исследуйте функцию и постройте её график:</w:t>
      </w:r>
      <w:r w:rsidR="00157200">
        <w:rPr>
          <w:rFonts w:ascii="Times New Roman" w:hAnsi="Times New Roman" w:cs="Times New Roman"/>
          <w:color w:val="000000"/>
          <w:sz w:val="24"/>
          <w:szCs w:val="24"/>
        </w:rPr>
        <w:t xml:space="preserve"> f (х) </w:t>
      </w:r>
      <w:proofErr w:type="gramStart"/>
      <w:r w:rsidR="0015720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25-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15720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proofErr w:type="gramEnd"/>
    </w:p>
    <w:sectPr w:rsidR="00A7229F" w:rsidRPr="00353D3E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F1A3E"/>
    <w:multiLevelType w:val="hybridMultilevel"/>
    <w:tmpl w:val="8C1A47AC"/>
    <w:lvl w:ilvl="0" w:tplc="3B6C0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7B677F97"/>
    <w:multiLevelType w:val="hybridMultilevel"/>
    <w:tmpl w:val="BA4C939E"/>
    <w:lvl w:ilvl="0" w:tplc="8BC8F07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0E1D51"/>
    <w:rsid w:val="00125B01"/>
    <w:rsid w:val="00125F5A"/>
    <w:rsid w:val="00126F20"/>
    <w:rsid w:val="00155B2A"/>
    <w:rsid w:val="00156112"/>
    <w:rsid w:val="00157200"/>
    <w:rsid w:val="00175662"/>
    <w:rsid w:val="00196E6A"/>
    <w:rsid w:val="001F7A1C"/>
    <w:rsid w:val="00251E2C"/>
    <w:rsid w:val="002A661D"/>
    <w:rsid w:val="002E59C6"/>
    <w:rsid w:val="003032FC"/>
    <w:rsid w:val="003510E5"/>
    <w:rsid w:val="00353D3E"/>
    <w:rsid w:val="003D17F9"/>
    <w:rsid w:val="003D2951"/>
    <w:rsid w:val="003D3079"/>
    <w:rsid w:val="003F7FB7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0B06"/>
    <w:rsid w:val="00794D73"/>
    <w:rsid w:val="007A217B"/>
    <w:rsid w:val="007A4A70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75E16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9F"/>
    <w:rsid w:val="00A722D8"/>
    <w:rsid w:val="00A80724"/>
    <w:rsid w:val="00A978CE"/>
    <w:rsid w:val="00AB4624"/>
    <w:rsid w:val="00AC4A7D"/>
    <w:rsid w:val="00AE5A2D"/>
    <w:rsid w:val="00B01368"/>
    <w:rsid w:val="00B16A66"/>
    <w:rsid w:val="00B23F23"/>
    <w:rsid w:val="00B46AC0"/>
    <w:rsid w:val="00B750D0"/>
    <w:rsid w:val="00B85297"/>
    <w:rsid w:val="00B876BC"/>
    <w:rsid w:val="00B96943"/>
    <w:rsid w:val="00BB0362"/>
    <w:rsid w:val="00BB1348"/>
    <w:rsid w:val="00BD12D3"/>
    <w:rsid w:val="00BF516F"/>
    <w:rsid w:val="00C16EFE"/>
    <w:rsid w:val="00C92820"/>
    <w:rsid w:val="00CD230E"/>
    <w:rsid w:val="00CF1405"/>
    <w:rsid w:val="00D22929"/>
    <w:rsid w:val="00D42B64"/>
    <w:rsid w:val="00D43938"/>
    <w:rsid w:val="00DC668E"/>
    <w:rsid w:val="00DD5A15"/>
    <w:rsid w:val="00E14583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2020-09-13T19:35:00Z</dcterms:created>
  <dcterms:modified xsi:type="dcterms:W3CDTF">2020-09-13T20:04:00Z</dcterms:modified>
</cp:coreProperties>
</file>